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6770656B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9E3665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9E3665">
              <w:rPr>
                <w:rFonts w:ascii="Garamond" w:eastAsia="Garamond" w:hAnsi="Garamond" w:cs="Garamond"/>
                <w:b/>
                <w:sz w:val="28"/>
                <w:szCs w:val="28"/>
              </w:rPr>
              <w:t>12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7C6BA7">
              <w:rPr>
                <w:rFonts w:ascii="Garamond" w:eastAsia="Garamond" w:hAnsi="Garamond" w:cs="Garamond"/>
                <w:b/>
                <w:sz w:val="28"/>
                <w:szCs w:val="28"/>
              </w:rPr>
              <w:t>studenog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625F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7C5182E4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9E3665">
              <w:rPr>
                <w:rFonts w:ascii="Garamond" w:eastAsia="Garamond" w:hAnsi="Garamond" w:cs="Garamond"/>
                <w:b/>
                <w:sz w:val="28"/>
                <w:szCs w:val="28"/>
              </w:rPr>
              <w:t>14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297163F9" w:rsidR="00CE3AE0" w:rsidRDefault="009E3665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02</w:t>
            </w:r>
            <w:r w:rsidR="007C27D1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7298C85C" w:rsidR="00CE3AE0" w:rsidRPr="00C34D96" w:rsidRDefault="009E3665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9E3665" w14:paraId="30215BF7" w14:textId="77777777" w:rsidTr="009E3665">
        <w:tc>
          <w:tcPr>
            <w:tcW w:w="851" w:type="dxa"/>
            <w:shd w:val="clear" w:color="auto" w:fill="auto"/>
          </w:tcPr>
          <w:p w14:paraId="30215BF5" w14:textId="77777777" w:rsidR="009E3665" w:rsidRDefault="009E3665" w:rsidP="009E3665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055EA6C1" w:rsidR="009E3665" w:rsidRPr="009E3665" w:rsidRDefault="009E3665" w:rsidP="009E3665">
            <w:pPr>
              <w:pStyle w:val="LO-normal"/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M. Krasyev: On the ice</w:t>
            </w:r>
            <w:r w:rsidRPr="009E3665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E3665" w14:paraId="30215BFA" w14:textId="77777777" w:rsidTr="009E3665">
        <w:tc>
          <w:tcPr>
            <w:tcW w:w="851" w:type="dxa"/>
            <w:shd w:val="clear" w:color="auto" w:fill="auto"/>
          </w:tcPr>
          <w:p w14:paraId="30215BF8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1B2FDCE2" w:rsidR="009E3665" w:rsidRPr="009E3665" w:rsidRDefault="009E3665" w:rsidP="009E366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A. Nikolaev: Pussy-cat</w:t>
            </w:r>
            <w:r w:rsidRPr="009E3665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E3665" w14:paraId="30215BFD" w14:textId="77777777" w:rsidTr="009E3665">
        <w:tc>
          <w:tcPr>
            <w:tcW w:w="851" w:type="dxa"/>
            <w:shd w:val="clear" w:color="auto" w:fill="auto"/>
          </w:tcPr>
          <w:p w14:paraId="30215BFB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5949F591" w:rsidR="009E3665" w:rsidRPr="009E3665" w:rsidRDefault="009E3665" w:rsidP="009E3665">
            <w:pPr>
              <w:pStyle w:val="LO-normal"/>
              <w:widowControl w:val="0"/>
              <w:jc w:val="right"/>
              <w:rPr>
                <w:rFonts w:ascii="Garamond" w:hAnsi="Garamond" w:cs="Times New Roman"/>
                <w:sz w:val="28"/>
                <w:szCs w:val="28"/>
              </w:rPr>
            </w:pP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KARLA KORDIĆ, početnički</w:t>
            </w:r>
            <w:r w:rsidRPr="009E3665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</w:t>
            </w:r>
          </w:p>
        </w:tc>
      </w:tr>
      <w:tr w:rsidR="009E3665" w14:paraId="30215C00" w14:textId="77777777" w:rsidTr="009E3665">
        <w:tc>
          <w:tcPr>
            <w:tcW w:w="851" w:type="dxa"/>
            <w:shd w:val="clear" w:color="auto" w:fill="auto"/>
          </w:tcPr>
          <w:p w14:paraId="30215BFE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2CF896C0" w:rsidR="009E3665" w:rsidRPr="009E3665" w:rsidRDefault="009E3665" w:rsidP="009E3665">
            <w:pPr>
              <w:pStyle w:val="LO-normal"/>
              <w:widowControl w:val="0"/>
              <w:jc w:val="right"/>
              <w:rPr>
                <w:rFonts w:ascii="Garamond" w:hAnsi="Garamond" w:cs="Times New Roman"/>
                <w:sz w:val="28"/>
                <w:szCs w:val="28"/>
              </w:rPr>
            </w:pP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Nastavnica: Ivana Goreta, prof. mentor</w:t>
            </w:r>
            <w:r w:rsidRPr="009E3665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</w:t>
            </w:r>
          </w:p>
        </w:tc>
      </w:tr>
      <w:tr w:rsidR="009E3665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6D7D3076" w:rsidR="009E3665" w:rsidRPr="009E3665" w:rsidRDefault="009E3665" w:rsidP="009E366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9E3665" w14:paraId="30215C06" w14:textId="77777777" w:rsidTr="009E3665">
        <w:tc>
          <w:tcPr>
            <w:tcW w:w="851" w:type="dxa"/>
            <w:shd w:val="clear" w:color="auto" w:fill="auto"/>
          </w:tcPr>
          <w:p w14:paraId="30215C04" w14:textId="383155D1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5" w14:textId="675DC1A7" w:rsidR="009E3665" w:rsidRPr="00145879" w:rsidRDefault="009E3665" w:rsidP="009E3665">
            <w:pPr>
              <w:pStyle w:val="LO-normal"/>
              <w:widowControl w:val="0"/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 w:rsidRPr="00145879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 xml:space="preserve">Gerald Martin: Boogie for Two                 </w:t>
            </w:r>
          </w:p>
        </w:tc>
      </w:tr>
      <w:tr w:rsidR="009E3665" w14:paraId="308E5782" w14:textId="77777777" w:rsidTr="009E3665">
        <w:tc>
          <w:tcPr>
            <w:tcW w:w="851" w:type="dxa"/>
            <w:shd w:val="clear" w:color="auto" w:fill="auto"/>
          </w:tcPr>
          <w:p w14:paraId="623CAB95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4C8F4D1E" w14:textId="31B97DBF" w:rsidR="009E3665" w:rsidRPr="00145879" w:rsidRDefault="009E3665" w:rsidP="00145879">
            <w:pPr>
              <w:pStyle w:val="LO-normal"/>
              <w:widowControl w:val="0"/>
              <w:jc w:val="right"/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</w:pPr>
            <w:r w:rsidRPr="00145879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>MARIETA SRZIĆ,</w:t>
            </w:r>
            <w:r w:rsidR="00145879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 xml:space="preserve"> klavir, II. o.</w:t>
            </w:r>
          </w:p>
        </w:tc>
      </w:tr>
      <w:tr w:rsidR="00145879" w14:paraId="28486066" w14:textId="77777777" w:rsidTr="009E3665">
        <w:tc>
          <w:tcPr>
            <w:tcW w:w="851" w:type="dxa"/>
            <w:shd w:val="clear" w:color="auto" w:fill="auto"/>
          </w:tcPr>
          <w:p w14:paraId="2D5AEFD4" w14:textId="77777777" w:rsidR="00145879" w:rsidRDefault="00145879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4AF687E" w14:textId="62672E96" w:rsidR="00145879" w:rsidRPr="00145879" w:rsidRDefault="00145879" w:rsidP="00145879">
            <w:pPr>
              <w:pStyle w:val="LO-normal"/>
              <w:widowControl w:val="0"/>
              <w:jc w:val="right"/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>NIKA DOROTIĆ, klavir, III. o.</w:t>
            </w:r>
          </w:p>
        </w:tc>
      </w:tr>
      <w:tr w:rsidR="009E3665" w14:paraId="77A1C881" w14:textId="77777777" w:rsidTr="009E3665">
        <w:tc>
          <w:tcPr>
            <w:tcW w:w="851" w:type="dxa"/>
            <w:shd w:val="clear" w:color="auto" w:fill="auto"/>
          </w:tcPr>
          <w:p w14:paraId="54D1D099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103C62AA" w14:textId="44614D5D" w:rsidR="009E3665" w:rsidRPr="009E3665" w:rsidRDefault="009E3665" w:rsidP="009E3665">
            <w:pPr>
              <w:pStyle w:val="LO-normal"/>
              <w:widowControl w:val="0"/>
              <w:jc w:val="right"/>
              <w:rPr>
                <w:rFonts w:ascii="Garamond" w:eastAsia="EB Garamond Medium" w:hAnsi="Garamond" w:cs="Times New Roman"/>
                <w:sz w:val="28"/>
                <w:szCs w:val="28"/>
              </w:rPr>
            </w:pPr>
            <w:r>
              <w:rPr>
                <w:rFonts w:ascii="Garamond" w:eastAsia="EB Garamond Medium" w:hAnsi="Garamond" w:cs="Times New Roman"/>
                <w:sz w:val="28"/>
                <w:szCs w:val="28"/>
              </w:rPr>
              <w:t>Nastavnica: Blaženka Rakijaš, prof. mentor</w:t>
            </w:r>
          </w:p>
        </w:tc>
      </w:tr>
      <w:tr w:rsidR="009E3665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9E3665" w:rsidRPr="009E3665" w:rsidRDefault="009E3665" w:rsidP="009E366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Times New Roman"/>
                <w:b/>
                <w:sz w:val="28"/>
                <w:szCs w:val="28"/>
              </w:rPr>
            </w:pPr>
          </w:p>
        </w:tc>
      </w:tr>
      <w:tr w:rsidR="009E3665" w14:paraId="30215C12" w14:textId="77777777" w:rsidTr="009E3665">
        <w:tc>
          <w:tcPr>
            <w:tcW w:w="851" w:type="dxa"/>
            <w:shd w:val="clear" w:color="auto" w:fill="auto"/>
          </w:tcPr>
          <w:p w14:paraId="30215C10" w14:textId="097F0860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11" w14:textId="28A0F3F0" w:rsidR="009E3665" w:rsidRPr="009E3665" w:rsidRDefault="009E3665" w:rsidP="009E3665">
            <w:pPr>
              <w:pStyle w:val="LO-normal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I. Berkovič: Koračnica u C-duru</w:t>
            </w:r>
          </w:p>
        </w:tc>
      </w:tr>
      <w:tr w:rsidR="009E3665" w14:paraId="30215C15" w14:textId="77777777" w:rsidTr="009E3665">
        <w:tc>
          <w:tcPr>
            <w:tcW w:w="851" w:type="dxa"/>
            <w:shd w:val="clear" w:color="auto" w:fill="auto"/>
          </w:tcPr>
          <w:p w14:paraId="30215C13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1492A0F8" w:rsidR="009E3665" w:rsidRPr="00145879" w:rsidRDefault="009E3665" w:rsidP="009E3665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 w:rsidRPr="00145879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LUKA NEŽIĆ</w:t>
            </w:r>
            <w:r w:rsidR="00145879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>, klavir, II. o.</w:t>
            </w:r>
          </w:p>
        </w:tc>
      </w:tr>
      <w:tr w:rsidR="009E3665" w14:paraId="30215C1B" w14:textId="77777777" w:rsidTr="009E3665">
        <w:tc>
          <w:tcPr>
            <w:tcW w:w="851" w:type="dxa"/>
            <w:shd w:val="clear" w:color="auto" w:fill="auto"/>
          </w:tcPr>
          <w:p w14:paraId="30215C19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64458316" w:rsidR="009E3665" w:rsidRPr="00145879" w:rsidRDefault="009E3665" w:rsidP="009E366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145879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          MIA NEŽIĆ,</w:t>
            </w:r>
            <w:r w:rsidR="00145879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 klavir, IV. o.</w:t>
            </w:r>
          </w:p>
        </w:tc>
      </w:tr>
      <w:tr w:rsidR="009E3665" w14:paraId="30215C1E" w14:textId="77777777" w:rsidTr="009E3665">
        <w:tc>
          <w:tcPr>
            <w:tcW w:w="851" w:type="dxa"/>
            <w:shd w:val="clear" w:color="auto" w:fill="auto"/>
          </w:tcPr>
          <w:p w14:paraId="30215C1C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6BBAFEF2" w:rsidR="009E3665" w:rsidRPr="009E3665" w:rsidRDefault="009E3665" w:rsidP="009E366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Nastavni</w:t>
            </w:r>
            <w:r w:rsidR="00145879">
              <w:rPr>
                <w:rFonts w:ascii="Garamond" w:eastAsia="EB Garamond Medium" w:hAnsi="Garamond" w:cs="Times New Roman"/>
                <w:sz w:val="28"/>
                <w:szCs w:val="28"/>
              </w:rPr>
              <w:t>ca</w:t>
            </w: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: Blaženka Rakijaš, prof. mentor</w:t>
            </w:r>
          </w:p>
        </w:tc>
      </w:tr>
      <w:tr w:rsidR="009E3665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9E3665" w:rsidRPr="009E3665" w:rsidRDefault="009E3665" w:rsidP="009E3665">
            <w:pPr>
              <w:pStyle w:val="LO-normal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9E3665" w14:paraId="30215C24" w14:textId="77777777" w:rsidTr="009E3665">
        <w:tc>
          <w:tcPr>
            <w:tcW w:w="851" w:type="dxa"/>
            <w:shd w:val="clear" w:color="auto" w:fill="auto"/>
          </w:tcPr>
          <w:p w14:paraId="30215C22" w14:textId="3DBBA293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23" w14:textId="7B559CB2" w:rsidR="009E3665" w:rsidRPr="00145879" w:rsidRDefault="009E3665" w:rsidP="009E3665">
            <w:pPr>
              <w:pStyle w:val="LO-normal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145879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>Z</w:t>
            </w:r>
            <w:r w:rsidR="00145879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 xml:space="preserve">. </w:t>
            </w:r>
            <w:r w:rsidRPr="00145879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 xml:space="preserve">Peter: Menuet u G-duru                                                                                        </w:t>
            </w:r>
          </w:p>
        </w:tc>
      </w:tr>
      <w:tr w:rsidR="009E3665" w14:paraId="30215C27" w14:textId="77777777" w:rsidTr="009E3665">
        <w:tc>
          <w:tcPr>
            <w:tcW w:w="851" w:type="dxa"/>
            <w:shd w:val="clear" w:color="auto" w:fill="auto"/>
          </w:tcPr>
          <w:p w14:paraId="30215C25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262F88D4" w:rsidR="009E3665" w:rsidRPr="009E3665" w:rsidRDefault="009E3665" w:rsidP="009E3665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               Sarabanda u d-molu                                    </w:t>
            </w:r>
            <w:r w:rsidRPr="009E3665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</w:tr>
      <w:tr w:rsidR="00145879" w14:paraId="4A13946C" w14:textId="77777777" w:rsidTr="009E3665">
        <w:tc>
          <w:tcPr>
            <w:tcW w:w="851" w:type="dxa"/>
            <w:shd w:val="clear" w:color="auto" w:fill="auto"/>
          </w:tcPr>
          <w:p w14:paraId="1FE904AD" w14:textId="77777777" w:rsidR="00145879" w:rsidRDefault="00145879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496530F2" w14:textId="263D7682" w:rsidR="00145879" w:rsidRPr="00145879" w:rsidRDefault="00145879" w:rsidP="00145879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</w:pPr>
            <w:r w:rsidRPr="00145879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>EMA JURAČ,</w:t>
            </w:r>
            <w:r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 xml:space="preserve"> klavir, V. o.</w:t>
            </w:r>
            <w:r w:rsidRPr="00145879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145879" w14:paraId="74C521A3" w14:textId="77777777" w:rsidTr="009E3665">
        <w:tc>
          <w:tcPr>
            <w:tcW w:w="851" w:type="dxa"/>
            <w:shd w:val="clear" w:color="auto" w:fill="auto"/>
          </w:tcPr>
          <w:p w14:paraId="7135B0D4" w14:textId="77777777" w:rsidR="00145879" w:rsidRDefault="00145879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3CDAF26" w14:textId="1F3E4E89" w:rsidR="00145879" w:rsidRPr="00145879" w:rsidRDefault="00145879" w:rsidP="00145879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</w:pPr>
            <w:r w:rsidRPr="00145879"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>MARKO JURAČ</w:t>
            </w:r>
            <w:r>
              <w:rPr>
                <w:rFonts w:ascii="Garamond" w:eastAsia="EB Garamond Medium" w:hAnsi="Garamond" w:cs="Times New Roman"/>
                <w:b/>
                <w:bCs/>
                <w:sz w:val="28"/>
                <w:szCs w:val="28"/>
              </w:rPr>
              <w:t>, glazbenik teoretičar</w:t>
            </w:r>
          </w:p>
        </w:tc>
      </w:tr>
      <w:tr w:rsidR="009E3665" w14:paraId="30215C2D" w14:textId="77777777" w:rsidTr="009E3665">
        <w:tc>
          <w:tcPr>
            <w:tcW w:w="851" w:type="dxa"/>
            <w:shd w:val="clear" w:color="auto" w:fill="auto"/>
          </w:tcPr>
          <w:p w14:paraId="30215C2B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5D2D2E4E" w:rsidR="009E3665" w:rsidRPr="009E3665" w:rsidRDefault="009E3665" w:rsidP="00145879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Nastavni</w:t>
            </w:r>
            <w:r w:rsidR="00145879">
              <w:rPr>
                <w:rFonts w:ascii="Garamond" w:eastAsia="EB Garamond Medium" w:hAnsi="Garamond" w:cs="Times New Roman"/>
                <w:sz w:val="28"/>
                <w:szCs w:val="28"/>
              </w:rPr>
              <w:t>ca</w:t>
            </w: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: Blaženka Rakijaš,</w:t>
            </w:r>
            <w:r w:rsidR="00145879"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prof. mentor             </w:t>
            </w:r>
          </w:p>
        </w:tc>
      </w:tr>
      <w:tr w:rsidR="009E3665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9E3665" w:rsidRPr="009E3665" w:rsidRDefault="009E3665" w:rsidP="009E366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</w:p>
        </w:tc>
      </w:tr>
      <w:tr w:rsidR="009E3665" w14:paraId="30215C33" w14:textId="77777777" w:rsidTr="009E3665">
        <w:tc>
          <w:tcPr>
            <w:tcW w:w="851" w:type="dxa"/>
            <w:shd w:val="clear" w:color="auto" w:fill="auto"/>
          </w:tcPr>
          <w:p w14:paraId="30215C31" w14:textId="31D2B6DA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8999" w:type="dxa"/>
          </w:tcPr>
          <w:p w14:paraId="30215C32" w14:textId="61632668" w:rsidR="009E3665" w:rsidRPr="009E3665" w:rsidRDefault="009E3665" w:rsidP="009E3665">
            <w:pPr>
              <w:pStyle w:val="LO-normal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J.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S.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Bach: Dvoglasna invencija u B-duru, BWV 785</w:t>
            </w:r>
            <w:r w:rsidRPr="009E3665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E3665" w14:paraId="30215C36" w14:textId="77777777" w:rsidTr="009E3665">
        <w:tc>
          <w:tcPr>
            <w:tcW w:w="851" w:type="dxa"/>
            <w:shd w:val="clear" w:color="auto" w:fill="auto"/>
          </w:tcPr>
          <w:p w14:paraId="30215C34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5" w14:textId="7CEC3758" w:rsidR="009E3665" w:rsidRPr="009E3665" w:rsidRDefault="009E3665" w:rsidP="00145879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ANA KORDIĆ, 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klavir, 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V.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o</w:t>
            </w: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.</w:t>
            </w:r>
          </w:p>
        </w:tc>
      </w:tr>
      <w:tr w:rsidR="009E3665" w14:paraId="30215C39" w14:textId="77777777" w:rsidTr="009E3665">
        <w:tc>
          <w:tcPr>
            <w:tcW w:w="851" w:type="dxa"/>
            <w:shd w:val="clear" w:color="auto" w:fill="auto"/>
          </w:tcPr>
          <w:p w14:paraId="30215C37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8" w14:textId="1DE1F5C5" w:rsidR="009E3665" w:rsidRPr="009E3665" w:rsidRDefault="009E3665" w:rsidP="00145879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Nastavnica: Ivana Goreta, prof.</w:t>
            </w:r>
            <w:r w:rsidR="00145879"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mentor</w:t>
            </w:r>
          </w:p>
        </w:tc>
      </w:tr>
      <w:tr w:rsidR="009E3665" w14:paraId="46468921" w14:textId="77777777" w:rsidTr="009E3665">
        <w:tc>
          <w:tcPr>
            <w:tcW w:w="851" w:type="dxa"/>
            <w:shd w:val="clear" w:color="auto" w:fill="auto"/>
          </w:tcPr>
          <w:p w14:paraId="4A76DF25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4D5B6535" w14:textId="77777777" w:rsidR="009E3665" w:rsidRPr="009E3665" w:rsidRDefault="009E3665" w:rsidP="009E3665">
            <w:pPr>
              <w:pStyle w:val="LO-normal"/>
              <w:widowControl w:val="0"/>
              <w:rPr>
                <w:rFonts w:ascii="Garamond" w:eastAsia="EB Garamond Medium" w:hAnsi="Garamond" w:cs="Times New Roman"/>
                <w:sz w:val="28"/>
                <w:szCs w:val="28"/>
              </w:rPr>
            </w:pPr>
          </w:p>
        </w:tc>
      </w:tr>
      <w:tr w:rsidR="009E3665" w14:paraId="30215C3C" w14:textId="77777777" w:rsidTr="009E3665">
        <w:tc>
          <w:tcPr>
            <w:tcW w:w="851" w:type="dxa"/>
            <w:shd w:val="clear" w:color="auto" w:fill="auto"/>
          </w:tcPr>
          <w:p w14:paraId="30215C3A" w14:textId="0E8DACB2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</w:tcPr>
          <w:p w14:paraId="30215C3B" w14:textId="755A52D4" w:rsidR="009E3665" w:rsidRPr="009E3665" w:rsidRDefault="009E3665" w:rsidP="00145879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C.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Czerny: Etida u F-duru, 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>o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p.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299 br.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1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7</w:t>
            </w:r>
          </w:p>
        </w:tc>
      </w:tr>
      <w:tr w:rsidR="009E3665" w14:paraId="30215C3F" w14:textId="77777777" w:rsidTr="009E3665">
        <w:tc>
          <w:tcPr>
            <w:tcW w:w="851" w:type="dxa"/>
            <w:shd w:val="clear" w:color="auto" w:fill="auto"/>
          </w:tcPr>
          <w:p w14:paraId="30215C3D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5BA14F18" w:rsidR="009E3665" w:rsidRPr="009E3665" w:rsidRDefault="009E3665" w:rsidP="00145879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PETRA KORDIĆ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, klavir, 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VI.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o.</w:t>
            </w:r>
          </w:p>
        </w:tc>
      </w:tr>
      <w:tr w:rsidR="009E3665" w14:paraId="30215C42" w14:textId="77777777" w:rsidTr="009E3665">
        <w:tc>
          <w:tcPr>
            <w:tcW w:w="851" w:type="dxa"/>
            <w:shd w:val="clear" w:color="auto" w:fill="auto"/>
          </w:tcPr>
          <w:p w14:paraId="30215C40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1" w14:textId="3696658A" w:rsidR="009E3665" w:rsidRPr="009E3665" w:rsidRDefault="009E3665" w:rsidP="00145879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Nastavnica: Ivana Goreta, prof.</w:t>
            </w:r>
            <w:r w:rsidR="00145879"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mentor</w:t>
            </w:r>
          </w:p>
        </w:tc>
      </w:tr>
      <w:tr w:rsidR="009E3665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9E3665" w:rsidRPr="009E3665" w:rsidRDefault="009E3665" w:rsidP="009E3665">
            <w:pPr>
              <w:pStyle w:val="LO-normal"/>
              <w:widowControl w:val="0"/>
              <w:jc w:val="center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9E3665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9E3665" w:rsidRPr="009E3665" w:rsidRDefault="009E3665" w:rsidP="009E366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145879" w14:paraId="43EAC5CB" w14:textId="77777777" w:rsidTr="00CA7079">
        <w:tc>
          <w:tcPr>
            <w:tcW w:w="851" w:type="dxa"/>
            <w:shd w:val="clear" w:color="auto" w:fill="auto"/>
          </w:tcPr>
          <w:p w14:paraId="6D2D46B4" w14:textId="77777777" w:rsidR="00145879" w:rsidRDefault="00145879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CFE5409" w14:textId="77777777" w:rsidR="00145879" w:rsidRPr="009E3665" w:rsidRDefault="00145879" w:rsidP="009E366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9E3665" w14:paraId="30215C4B" w14:textId="77777777" w:rsidTr="009E3665">
        <w:tc>
          <w:tcPr>
            <w:tcW w:w="851" w:type="dxa"/>
            <w:shd w:val="clear" w:color="auto" w:fill="auto"/>
          </w:tcPr>
          <w:p w14:paraId="30215C49" w14:textId="0E1E215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8999" w:type="dxa"/>
          </w:tcPr>
          <w:p w14:paraId="30215C4A" w14:textId="0A132A6C" w:rsidR="009E3665" w:rsidRPr="009E3665" w:rsidRDefault="009E3665" w:rsidP="00145879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L.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van Beethoven: Sonata u c-molu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>,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op.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13</w:t>
            </w:r>
          </w:p>
        </w:tc>
      </w:tr>
      <w:tr w:rsidR="009E3665" w14:paraId="30215C4E" w14:textId="77777777" w:rsidTr="009E3665">
        <w:tc>
          <w:tcPr>
            <w:tcW w:w="851" w:type="dxa"/>
            <w:shd w:val="clear" w:color="auto" w:fill="auto"/>
          </w:tcPr>
          <w:p w14:paraId="30215C4C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D" w14:textId="6378A1CA" w:rsidR="009E3665" w:rsidRPr="009E3665" w:rsidRDefault="00145879" w:rsidP="00145879">
            <w:pPr>
              <w:pStyle w:val="LO-normal"/>
              <w:widowControl w:val="0"/>
              <w:rPr>
                <w:rFonts w:ascii="Garamond" w:eastAsia="Garamond" w:hAnsi="Garamond" w:cs="Times New Roman"/>
                <w:sz w:val="28"/>
                <w:szCs w:val="28"/>
              </w:rPr>
            </w:pPr>
            <w:r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                              </w:t>
            </w:r>
            <w:r w:rsidR="009E3665"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Grave-Allegro di molto e con brio</w:t>
            </w:r>
          </w:p>
        </w:tc>
      </w:tr>
      <w:tr w:rsidR="009E3665" w14:paraId="30215C51" w14:textId="77777777" w:rsidTr="009E3665">
        <w:tc>
          <w:tcPr>
            <w:tcW w:w="851" w:type="dxa"/>
            <w:shd w:val="clear" w:color="auto" w:fill="auto"/>
          </w:tcPr>
          <w:p w14:paraId="30215C4F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0" w14:textId="18612FEF" w:rsidR="009E3665" w:rsidRPr="009E3665" w:rsidRDefault="00145879" w:rsidP="00145879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                              </w:t>
            </w:r>
            <w:r w:rsidR="009E3665"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Adagio cantabile</w:t>
            </w:r>
          </w:p>
        </w:tc>
      </w:tr>
      <w:tr w:rsidR="009E3665" w14:paraId="30215C54" w14:textId="77777777" w:rsidTr="009E3665">
        <w:tc>
          <w:tcPr>
            <w:tcW w:w="851" w:type="dxa"/>
            <w:shd w:val="clear" w:color="auto" w:fill="auto"/>
          </w:tcPr>
          <w:p w14:paraId="30215C52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</w:tcPr>
          <w:p w14:paraId="30215C53" w14:textId="5646D9BD" w:rsidR="009E3665" w:rsidRPr="009E3665" w:rsidRDefault="00145879" w:rsidP="00145879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                              </w:t>
            </w:r>
            <w:r w:rsidR="009E3665"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Rondo</w:t>
            </w:r>
          </w:p>
        </w:tc>
      </w:tr>
      <w:tr w:rsidR="009E3665" w14:paraId="30215C57" w14:textId="77777777" w:rsidTr="009E3665">
        <w:tc>
          <w:tcPr>
            <w:tcW w:w="851" w:type="dxa"/>
            <w:shd w:val="clear" w:color="auto" w:fill="auto"/>
          </w:tcPr>
          <w:p w14:paraId="30215C55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6" w14:textId="007E5D12" w:rsidR="009E3665" w:rsidRPr="009E3665" w:rsidRDefault="009E3665" w:rsidP="00145879">
            <w:pPr>
              <w:pStyle w:val="LO-normal"/>
              <w:widowControl w:val="0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A.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Ginaster: Argentinski plesovi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>,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op.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2</w:t>
            </w:r>
          </w:p>
        </w:tc>
      </w:tr>
      <w:tr w:rsidR="009E3665" w14:paraId="30215C5A" w14:textId="77777777" w:rsidTr="009E3665">
        <w:tc>
          <w:tcPr>
            <w:tcW w:w="851" w:type="dxa"/>
            <w:shd w:val="clear" w:color="auto" w:fill="auto"/>
          </w:tcPr>
          <w:p w14:paraId="30215C58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9" w14:textId="2F8DF790" w:rsidR="009E3665" w:rsidRPr="009E3665" w:rsidRDefault="00145879" w:rsidP="00145879">
            <w:pPr>
              <w:pStyle w:val="LO-normal"/>
              <w:widowControl w:val="0"/>
              <w:rPr>
                <w:rFonts w:ascii="Garamond" w:eastAsia="Garamond" w:hAnsi="Garamond" w:cs="Times New Roman"/>
                <w:sz w:val="28"/>
                <w:szCs w:val="28"/>
              </w:rPr>
            </w:pPr>
            <w:r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                    </w:t>
            </w:r>
            <w:r w:rsidR="009E3665"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Ples starog pastira</w:t>
            </w:r>
          </w:p>
        </w:tc>
      </w:tr>
      <w:tr w:rsidR="009E3665" w14:paraId="30215C5D" w14:textId="77777777" w:rsidTr="009E3665">
        <w:tc>
          <w:tcPr>
            <w:tcW w:w="851" w:type="dxa"/>
            <w:shd w:val="clear" w:color="auto" w:fill="auto"/>
          </w:tcPr>
          <w:p w14:paraId="30215C5B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C" w14:textId="20193693" w:rsidR="009E3665" w:rsidRPr="009E3665" w:rsidRDefault="00145879" w:rsidP="00145879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                    </w:t>
            </w:r>
            <w:r w:rsidR="009E3665"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Ples elegantne graciozne mlade djevojke</w:t>
            </w:r>
          </w:p>
        </w:tc>
      </w:tr>
      <w:tr w:rsidR="009E3665" w14:paraId="30215C60" w14:textId="77777777" w:rsidTr="009E3665">
        <w:tc>
          <w:tcPr>
            <w:tcW w:w="851" w:type="dxa"/>
            <w:shd w:val="clear" w:color="auto" w:fill="auto"/>
          </w:tcPr>
          <w:p w14:paraId="30215C5E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F" w14:textId="27045338" w:rsidR="009E3665" w:rsidRPr="009E3665" w:rsidRDefault="009E3665" w:rsidP="00145879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EVA GORETA,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klavir,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IV.</w:t>
            </w:r>
            <w:r w:rsidR="00145879">
              <w:rPr>
                <w:rFonts w:ascii="Garamond" w:eastAsia="EB Garamond" w:hAnsi="Garamond" w:cs="Times New Roman"/>
                <w:b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" w:hAnsi="Garamond" w:cs="Times New Roman"/>
                <w:b/>
                <w:sz w:val="28"/>
                <w:szCs w:val="28"/>
              </w:rPr>
              <w:t>s.</w:t>
            </w:r>
          </w:p>
        </w:tc>
      </w:tr>
      <w:tr w:rsidR="009E3665" w14:paraId="30215C63" w14:textId="77777777" w:rsidTr="009E3665">
        <w:tc>
          <w:tcPr>
            <w:tcW w:w="851" w:type="dxa"/>
            <w:shd w:val="clear" w:color="auto" w:fill="auto"/>
          </w:tcPr>
          <w:p w14:paraId="30215C61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2" w14:textId="6BF94137" w:rsidR="009E3665" w:rsidRPr="009E3665" w:rsidRDefault="009E3665" w:rsidP="00145879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Nastavnica: Ivana Goreta, prof.</w:t>
            </w:r>
            <w:r w:rsidR="00145879">
              <w:rPr>
                <w:rFonts w:ascii="Garamond" w:eastAsia="EB Garamond Medium" w:hAnsi="Garamond" w:cs="Times New Roman"/>
                <w:sz w:val="28"/>
                <w:szCs w:val="28"/>
              </w:rPr>
              <w:t xml:space="preserve"> </w:t>
            </w:r>
            <w:r w:rsidRPr="009E3665">
              <w:rPr>
                <w:rFonts w:ascii="Garamond" w:eastAsia="EB Garamond Medium" w:hAnsi="Garamond" w:cs="Times New Roman"/>
                <w:sz w:val="28"/>
                <w:szCs w:val="28"/>
              </w:rPr>
              <w:t>mentor</w:t>
            </w:r>
          </w:p>
        </w:tc>
      </w:tr>
      <w:tr w:rsidR="009E3665" w14:paraId="30215C66" w14:textId="77777777" w:rsidTr="00CA7079">
        <w:tc>
          <w:tcPr>
            <w:tcW w:w="851" w:type="dxa"/>
            <w:shd w:val="clear" w:color="auto" w:fill="auto"/>
          </w:tcPr>
          <w:p w14:paraId="30215C64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5" w14:textId="77777777" w:rsidR="009E3665" w:rsidRPr="009E3665" w:rsidRDefault="009E3665" w:rsidP="009E366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</w:p>
        </w:tc>
      </w:tr>
      <w:tr w:rsidR="009E3665" w14:paraId="30215C69" w14:textId="77777777" w:rsidTr="00CA7079">
        <w:tc>
          <w:tcPr>
            <w:tcW w:w="851" w:type="dxa"/>
            <w:shd w:val="clear" w:color="auto" w:fill="auto"/>
          </w:tcPr>
          <w:p w14:paraId="30215C67" w14:textId="77777777" w:rsidR="009E3665" w:rsidRDefault="009E3665" w:rsidP="009E366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8" w14:textId="77777777" w:rsidR="009E3665" w:rsidRPr="009E3665" w:rsidRDefault="009E3665" w:rsidP="009E366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45879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C27D1"/>
    <w:rsid w:val="007C6BA7"/>
    <w:rsid w:val="0084378D"/>
    <w:rsid w:val="00857CEB"/>
    <w:rsid w:val="008966B3"/>
    <w:rsid w:val="008A2FC3"/>
    <w:rsid w:val="008D689D"/>
    <w:rsid w:val="009051AA"/>
    <w:rsid w:val="00924BC7"/>
    <w:rsid w:val="009449CC"/>
    <w:rsid w:val="00967683"/>
    <w:rsid w:val="0099397A"/>
    <w:rsid w:val="009E3665"/>
    <w:rsid w:val="00A2330E"/>
    <w:rsid w:val="00A957A9"/>
    <w:rsid w:val="00AC00CD"/>
    <w:rsid w:val="00B35C1A"/>
    <w:rsid w:val="00B56443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75</cp:revision>
  <dcterms:created xsi:type="dcterms:W3CDTF">2021-11-04T15:44:00Z</dcterms:created>
  <dcterms:modified xsi:type="dcterms:W3CDTF">2022-11-10T14:05:00Z</dcterms:modified>
</cp:coreProperties>
</file>