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2"/>
        <w:gridCol w:w="4824"/>
      </w:tblGrid>
      <w:tr w:rsidR="00C73927" w14:paraId="0617C208" w14:textId="77777777" w:rsidTr="00615C8E">
        <w:tc>
          <w:tcPr>
            <w:tcW w:w="4532" w:type="dxa"/>
            <w:shd w:val="clear" w:color="auto" w:fill="auto"/>
          </w:tcPr>
          <w:p w14:paraId="38C84270" w14:textId="77777777" w:rsidR="00C73927" w:rsidRDefault="00DA1DAB">
            <w:pPr>
              <w:pStyle w:val="LO-normal"/>
              <w:widowControl w:val="0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Glazbena škola Pavla Markovca</w:t>
            </w:r>
          </w:p>
        </w:tc>
        <w:tc>
          <w:tcPr>
            <w:tcW w:w="4824" w:type="dxa"/>
            <w:shd w:val="clear" w:color="auto" w:fill="auto"/>
          </w:tcPr>
          <w:p w14:paraId="75A99721" w14:textId="542D816D" w:rsidR="00C73927" w:rsidRDefault="00DA1DAB">
            <w:pPr>
              <w:pStyle w:val="LO-normal"/>
              <w:widowControl w:val="0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Subota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9. </w:t>
            </w:r>
            <w:r w:rsidR="00C71402">
              <w:rPr>
                <w:rFonts w:ascii="Garamond" w:eastAsia="Garamond" w:hAnsi="Garamond" w:cs="Garamond"/>
                <w:b/>
                <w:sz w:val="28"/>
                <w:szCs w:val="28"/>
              </w:rPr>
              <w:t>prosinca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2023.</w:t>
            </w:r>
          </w:p>
        </w:tc>
      </w:tr>
      <w:tr w:rsidR="00C73927" w14:paraId="6977AB20" w14:textId="77777777" w:rsidTr="00615C8E">
        <w:tc>
          <w:tcPr>
            <w:tcW w:w="4532" w:type="dxa"/>
            <w:shd w:val="clear" w:color="auto" w:fill="auto"/>
          </w:tcPr>
          <w:p w14:paraId="587B55E4" w14:textId="77777777" w:rsidR="00C73927" w:rsidRDefault="00DA1DAB">
            <w:pPr>
              <w:pStyle w:val="LO-normal"/>
              <w:widowControl w:val="0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Zagreb, Trg žrtava fašizma 9</w:t>
            </w:r>
          </w:p>
        </w:tc>
        <w:tc>
          <w:tcPr>
            <w:tcW w:w="4824" w:type="dxa"/>
            <w:shd w:val="clear" w:color="auto" w:fill="auto"/>
          </w:tcPr>
          <w:p w14:paraId="0E9AF362" w14:textId="77777777" w:rsidR="00C73927" w:rsidRDefault="00DA1DAB">
            <w:pPr>
              <w:pStyle w:val="LO-normal"/>
              <w:widowControl w:val="0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Dvorana škole, početak u 15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73927" w14:paraId="2F0B90D5" w14:textId="77777777" w:rsidTr="00615C8E">
        <w:tc>
          <w:tcPr>
            <w:tcW w:w="4532" w:type="dxa"/>
            <w:shd w:val="clear" w:color="auto" w:fill="auto"/>
          </w:tcPr>
          <w:p w14:paraId="2EECD121" w14:textId="77777777" w:rsidR="00C73927" w:rsidRDefault="00DA1DAB">
            <w:pPr>
              <w:pStyle w:val="LO-normal"/>
              <w:widowControl w:val="0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2023./2024.</w:t>
            </w:r>
          </w:p>
        </w:tc>
        <w:tc>
          <w:tcPr>
            <w:tcW w:w="4824" w:type="dxa"/>
            <w:shd w:val="clear" w:color="auto" w:fill="auto"/>
          </w:tcPr>
          <w:p w14:paraId="4E1FA50C" w14:textId="70CB03BE" w:rsidR="00C73927" w:rsidRDefault="00C71402">
            <w:pPr>
              <w:pStyle w:val="LO-normal"/>
              <w:widowControl w:val="0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0</w:t>
            </w:r>
            <w:r w:rsidR="00DA1DAB">
              <w:rPr>
                <w:rFonts w:ascii="Garamond" w:eastAsia="Garamond" w:hAnsi="Garamond" w:cs="Garamond"/>
                <w:b/>
                <w:sz w:val="28"/>
                <w:szCs w:val="28"/>
              </w:rPr>
              <w:t>70. priredba</w:t>
            </w:r>
          </w:p>
        </w:tc>
      </w:tr>
    </w:tbl>
    <w:p w14:paraId="69BFFC31" w14:textId="77777777" w:rsidR="00C73927" w:rsidRDefault="00C73927">
      <w:pPr>
        <w:pStyle w:val="LO-normal"/>
      </w:pPr>
    </w:p>
    <w:p w14:paraId="053AC237" w14:textId="77777777" w:rsidR="00C73927" w:rsidRDefault="00C73927">
      <w:pPr>
        <w:pStyle w:val="LO-normal"/>
      </w:pPr>
    </w:p>
    <w:p w14:paraId="3A39665D" w14:textId="77777777" w:rsidR="00C73927" w:rsidRDefault="00C73927">
      <w:pPr>
        <w:pStyle w:val="LO-normal"/>
      </w:pPr>
    </w:p>
    <w:p w14:paraId="4718C1F8" w14:textId="77777777" w:rsidR="00C73927" w:rsidRDefault="00DA1DAB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 xml:space="preserve">Javni sat </w:t>
      </w:r>
    </w:p>
    <w:p w14:paraId="1BD62C2D" w14:textId="77777777" w:rsidR="00C73927" w:rsidRDefault="00DA1DAB">
      <w:pPr>
        <w:pStyle w:val="LO-normal"/>
        <w:widowControl w:val="0"/>
        <w:jc w:val="center"/>
      </w:pPr>
      <w:r>
        <w:rPr>
          <w:rFonts w:ascii="Garamond" w:eastAsia="Garamond" w:hAnsi="Garamond" w:cs="Garamond"/>
          <w:b/>
          <w:sz w:val="44"/>
          <w:szCs w:val="44"/>
        </w:rPr>
        <w:t xml:space="preserve">gitara </w:t>
      </w:r>
    </w:p>
    <w:p w14:paraId="02696F1A" w14:textId="77777777" w:rsidR="00C73927" w:rsidRDefault="00C73927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21D7E721" w14:textId="77777777" w:rsidR="00C73927" w:rsidRDefault="00C73927">
      <w:pPr>
        <w:pStyle w:val="LO-normal"/>
        <w:jc w:val="center"/>
      </w:pPr>
    </w:p>
    <w:tbl>
      <w:tblPr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49"/>
        <w:gridCol w:w="9001"/>
      </w:tblGrid>
      <w:tr w:rsidR="00C73927" w14:paraId="6397A287" w14:textId="77777777" w:rsidTr="00C71402">
        <w:tc>
          <w:tcPr>
            <w:tcW w:w="849" w:type="dxa"/>
            <w:shd w:val="clear" w:color="auto" w:fill="auto"/>
          </w:tcPr>
          <w:p w14:paraId="72CA96AF" w14:textId="77777777" w:rsidR="00C73927" w:rsidRDefault="00DA1DA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9001" w:type="dxa"/>
            <w:shd w:val="clear" w:color="auto" w:fill="auto"/>
          </w:tcPr>
          <w:p w14:paraId="6103A32B" w14:textId="77777777" w:rsidR="00C73927" w:rsidRDefault="00DA1DAB">
            <w:pPr>
              <w:pStyle w:val="LO-normal"/>
              <w:widowControl w:val="0"/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 xml:space="preserve">M. </w:t>
            </w:r>
            <w:proofErr w:type="spellStart"/>
            <w:r>
              <w:rPr>
                <w:rFonts w:ascii="Garamond" w:hAnsi="Garamond" w:cs="Garamond"/>
                <w:b/>
                <w:sz w:val="28"/>
                <w:szCs w:val="28"/>
              </w:rPr>
              <w:t>Carcassi</w:t>
            </w:r>
            <w:proofErr w:type="spellEnd"/>
            <w:r>
              <w:rPr>
                <w:rFonts w:ascii="Garamond" w:hAnsi="Garamond" w:cs="Garamond"/>
                <w:b/>
                <w:sz w:val="28"/>
                <w:szCs w:val="28"/>
              </w:rPr>
              <w:t>: Valcer</w:t>
            </w:r>
          </w:p>
        </w:tc>
      </w:tr>
      <w:tr w:rsidR="00C73927" w14:paraId="38E70EB1" w14:textId="77777777" w:rsidTr="00C71402">
        <w:tc>
          <w:tcPr>
            <w:tcW w:w="849" w:type="dxa"/>
            <w:shd w:val="clear" w:color="auto" w:fill="auto"/>
          </w:tcPr>
          <w:p w14:paraId="4B430330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64DE22B9" w14:textId="77777777" w:rsidR="00C73927" w:rsidRDefault="00DA1DAB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ERIN VARGA, II. o.</w:t>
            </w:r>
          </w:p>
        </w:tc>
      </w:tr>
      <w:tr w:rsidR="00C73927" w14:paraId="159DE7E1" w14:textId="77777777" w:rsidTr="00C71402">
        <w:tc>
          <w:tcPr>
            <w:tcW w:w="849" w:type="dxa"/>
            <w:shd w:val="clear" w:color="auto" w:fill="auto"/>
          </w:tcPr>
          <w:p w14:paraId="132B5CF8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019A4035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hAnsi="Garamond" w:cs="Garamond"/>
                <w:sz w:val="28"/>
                <w:szCs w:val="28"/>
              </w:rPr>
            </w:pPr>
          </w:p>
        </w:tc>
      </w:tr>
      <w:tr w:rsidR="00C73927" w14:paraId="73542FF4" w14:textId="77777777" w:rsidTr="00C71402">
        <w:tc>
          <w:tcPr>
            <w:tcW w:w="849" w:type="dxa"/>
            <w:shd w:val="clear" w:color="auto" w:fill="auto"/>
          </w:tcPr>
          <w:p w14:paraId="65D5662C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46BD9D9B" w14:textId="77777777" w:rsidR="00C73927" w:rsidRDefault="00C73927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73927" w14:paraId="57BF002E" w14:textId="77777777" w:rsidTr="00C71402">
        <w:tc>
          <w:tcPr>
            <w:tcW w:w="849" w:type="dxa"/>
            <w:shd w:val="clear" w:color="auto" w:fill="auto"/>
          </w:tcPr>
          <w:p w14:paraId="7FC08C03" w14:textId="77777777" w:rsidR="00C73927" w:rsidRDefault="00DA1DA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9001" w:type="dxa"/>
            <w:shd w:val="clear" w:color="auto" w:fill="auto"/>
          </w:tcPr>
          <w:p w14:paraId="18C85058" w14:textId="77777777" w:rsidR="00C73927" w:rsidRDefault="00DA1DAB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Nepoznati </w:t>
            </w: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autor: </w:t>
            </w:r>
            <w:proofErr w:type="spellStart"/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Greensleeves</w:t>
            </w:r>
            <w:proofErr w:type="spellEnd"/>
          </w:p>
        </w:tc>
      </w:tr>
      <w:tr w:rsidR="00C73927" w14:paraId="6ABC4F4B" w14:textId="77777777" w:rsidTr="00C71402">
        <w:tc>
          <w:tcPr>
            <w:tcW w:w="849" w:type="dxa"/>
            <w:shd w:val="clear" w:color="auto" w:fill="auto"/>
          </w:tcPr>
          <w:p w14:paraId="5576D819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4B4D2CCB" w14:textId="77777777" w:rsidR="00C73927" w:rsidRDefault="00DA1DAB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ANTE ZVONIMIR GOJNIK, III. o.</w:t>
            </w:r>
          </w:p>
        </w:tc>
      </w:tr>
      <w:tr w:rsidR="00C73927" w14:paraId="714708A2" w14:textId="77777777" w:rsidTr="00C71402">
        <w:tc>
          <w:tcPr>
            <w:tcW w:w="849" w:type="dxa"/>
            <w:shd w:val="clear" w:color="auto" w:fill="auto"/>
          </w:tcPr>
          <w:p w14:paraId="553AF17F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514F7BA3" w14:textId="77777777" w:rsidR="00C73927" w:rsidRDefault="00DA1DAB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</w:p>
        </w:tc>
      </w:tr>
      <w:tr w:rsidR="00C73927" w14:paraId="24486BE7" w14:textId="77777777" w:rsidTr="00C71402">
        <w:tc>
          <w:tcPr>
            <w:tcW w:w="849" w:type="dxa"/>
            <w:shd w:val="clear" w:color="auto" w:fill="auto"/>
          </w:tcPr>
          <w:p w14:paraId="4D2328AF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58DCA8E6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</w:tr>
      <w:tr w:rsidR="00C73927" w14:paraId="2A4E44A8" w14:textId="77777777" w:rsidTr="00C71402">
        <w:tc>
          <w:tcPr>
            <w:tcW w:w="849" w:type="dxa"/>
            <w:shd w:val="clear" w:color="auto" w:fill="auto"/>
          </w:tcPr>
          <w:p w14:paraId="0960496C" w14:textId="77777777" w:rsidR="00C73927" w:rsidRDefault="00DA1DA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9001" w:type="dxa"/>
            <w:shd w:val="clear" w:color="auto" w:fill="auto"/>
          </w:tcPr>
          <w:p w14:paraId="4DED792B" w14:textId="77777777" w:rsidR="00C73927" w:rsidRDefault="00DA1DAB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G. </w:t>
            </w:r>
            <w:proofErr w:type="spellStart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Montreuil</w:t>
            </w:r>
            <w:proofErr w:type="spellEnd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Caroussel</w:t>
            </w:r>
            <w:proofErr w:type="spellEnd"/>
          </w:p>
        </w:tc>
      </w:tr>
      <w:tr w:rsidR="00C73927" w14:paraId="2E043943" w14:textId="77777777" w:rsidTr="00C71402">
        <w:tc>
          <w:tcPr>
            <w:tcW w:w="849" w:type="dxa"/>
            <w:shd w:val="clear" w:color="auto" w:fill="auto"/>
          </w:tcPr>
          <w:p w14:paraId="17ACB94D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584D7166" w14:textId="77777777" w:rsidR="00C73927" w:rsidRDefault="00DA1DA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BORNA ERMAN BELOGLAVEC, III. o.</w:t>
            </w:r>
          </w:p>
        </w:tc>
      </w:tr>
      <w:tr w:rsidR="00C73927" w14:paraId="53AF3C91" w14:textId="77777777" w:rsidTr="00C71402">
        <w:tc>
          <w:tcPr>
            <w:tcW w:w="849" w:type="dxa"/>
            <w:shd w:val="clear" w:color="auto" w:fill="auto"/>
          </w:tcPr>
          <w:p w14:paraId="731585B2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1BB6ED03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73927" w14:paraId="0ED93953" w14:textId="77777777" w:rsidTr="00C71402">
        <w:tc>
          <w:tcPr>
            <w:tcW w:w="849" w:type="dxa"/>
            <w:shd w:val="clear" w:color="auto" w:fill="auto"/>
          </w:tcPr>
          <w:p w14:paraId="04B37486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7389F718" w14:textId="77777777" w:rsidR="00C73927" w:rsidRDefault="00C73927">
            <w:pPr>
              <w:pStyle w:val="LO-normal"/>
              <w:widowControl w:val="0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</w:tr>
      <w:tr w:rsidR="00C73927" w14:paraId="12AD073B" w14:textId="77777777" w:rsidTr="00C71402">
        <w:tc>
          <w:tcPr>
            <w:tcW w:w="849" w:type="dxa"/>
            <w:shd w:val="clear" w:color="auto" w:fill="auto"/>
          </w:tcPr>
          <w:p w14:paraId="3E78E451" w14:textId="77777777" w:rsidR="00C73927" w:rsidRDefault="00DA1DA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9001" w:type="dxa"/>
            <w:shd w:val="clear" w:color="auto" w:fill="auto"/>
          </w:tcPr>
          <w:p w14:paraId="3EDBD5FC" w14:textId="77777777" w:rsidR="00C73927" w:rsidRDefault="00DA1DA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S. </w:t>
            </w:r>
            <w:proofErr w:type="spellStart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Soewandi</w:t>
            </w:r>
            <w:proofErr w:type="spellEnd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Landscape</w:t>
            </w:r>
            <w:proofErr w:type="spellEnd"/>
          </w:p>
        </w:tc>
      </w:tr>
      <w:tr w:rsidR="00C73927" w14:paraId="2F118376" w14:textId="77777777" w:rsidTr="00C71402">
        <w:tc>
          <w:tcPr>
            <w:tcW w:w="849" w:type="dxa"/>
            <w:shd w:val="clear" w:color="auto" w:fill="auto"/>
          </w:tcPr>
          <w:p w14:paraId="12FB1E61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46C92EB4" w14:textId="77777777" w:rsidR="00C73927" w:rsidRDefault="00DA1DA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BORNA GOLENKO</w:t>
            </w:r>
            <w:bookmarkStart w:id="0" w:name="__DdeLink__733_22720743851"/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, IV. o.</w:t>
            </w:r>
            <w:bookmarkEnd w:id="0"/>
          </w:p>
        </w:tc>
      </w:tr>
      <w:tr w:rsidR="00C73927" w14:paraId="5667E223" w14:textId="77777777" w:rsidTr="00C71402">
        <w:tc>
          <w:tcPr>
            <w:tcW w:w="849" w:type="dxa"/>
            <w:shd w:val="clear" w:color="auto" w:fill="auto"/>
          </w:tcPr>
          <w:p w14:paraId="4DED1810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1BC1019F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73927" w14:paraId="4E72931D" w14:textId="77777777" w:rsidTr="00C71402">
        <w:tc>
          <w:tcPr>
            <w:tcW w:w="849" w:type="dxa"/>
            <w:shd w:val="clear" w:color="auto" w:fill="auto"/>
          </w:tcPr>
          <w:p w14:paraId="6A5B4D73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4BB734D4" w14:textId="77777777" w:rsidR="00C73927" w:rsidRDefault="00C73927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73927" w14:paraId="3ED5DDE1" w14:textId="77777777" w:rsidTr="00C71402">
        <w:tc>
          <w:tcPr>
            <w:tcW w:w="849" w:type="dxa"/>
            <w:shd w:val="clear" w:color="auto" w:fill="auto"/>
          </w:tcPr>
          <w:p w14:paraId="1C82A12B" w14:textId="77777777" w:rsidR="00C73927" w:rsidRDefault="00DA1DA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5.</w:t>
            </w:r>
          </w:p>
        </w:tc>
        <w:tc>
          <w:tcPr>
            <w:tcW w:w="9001" w:type="dxa"/>
            <w:shd w:val="clear" w:color="auto" w:fill="auto"/>
          </w:tcPr>
          <w:p w14:paraId="5A6DBC18" w14:textId="77777777" w:rsidR="00C73927" w:rsidRDefault="00DA1DAB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G. </w:t>
            </w:r>
            <w:proofErr w:type="spellStart"/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Montreuil</w:t>
            </w:r>
            <w:proofErr w:type="spellEnd"/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: Karina </w:t>
            </w:r>
          </w:p>
        </w:tc>
      </w:tr>
      <w:tr w:rsidR="00C73927" w14:paraId="33B1A127" w14:textId="77777777" w:rsidTr="00C71402">
        <w:tc>
          <w:tcPr>
            <w:tcW w:w="849" w:type="dxa"/>
            <w:shd w:val="clear" w:color="auto" w:fill="auto"/>
          </w:tcPr>
          <w:p w14:paraId="2DADCF90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0000A474" w14:textId="77777777" w:rsidR="00C73927" w:rsidRDefault="00DA1DAB">
            <w:pPr>
              <w:pStyle w:val="LO-normal"/>
              <w:widowControl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VIKTOR HRŽENJAK, IV. o.</w:t>
            </w:r>
          </w:p>
        </w:tc>
      </w:tr>
      <w:tr w:rsidR="00C73927" w14:paraId="67C47CFA" w14:textId="77777777" w:rsidTr="00C71402">
        <w:tc>
          <w:tcPr>
            <w:tcW w:w="849" w:type="dxa"/>
            <w:shd w:val="clear" w:color="auto" w:fill="auto"/>
          </w:tcPr>
          <w:p w14:paraId="408012B0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0C59B013" w14:textId="77777777" w:rsidR="00C73927" w:rsidRDefault="00C73927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73927" w14:paraId="0884F332" w14:textId="77777777" w:rsidTr="00C71402">
        <w:tc>
          <w:tcPr>
            <w:tcW w:w="849" w:type="dxa"/>
            <w:shd w:val="clear" w:color="auto" w:fill="auto"/>
          </w:tcPr>
          <w:p w14:paraId="77FB65DF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0280212A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73927" w14:paraId="3CDB6B98" w14:textId="77777777" w:rsidTr="00C71402">
        <w:tc>
          <w:tcPr>
            <w:tcW w:w="849" w:type="dxa"/>
            <w:shd w:val="clear" w:color="auto" w:fill="auto"/>
          </w:tcPr>
          <w:p w14:paraId="6F727BB6" w14:textId="77777777" w:rsidR="00C73927" w:rsidRDefault="00DA1DA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6.</w:t>
            </w:r>
          </w:p>
        </w:tc>
        <w:tc>
          <w:tcPr>
            <w:tcW w:w="9001" w:type="dxa"/>
            <w:shd w:val="clear" w:color="auto" w:fill="auto"/>
          </w:tcPr>
          <w:p w14:paraId="1600EEF2" w14:textId="77777777" w:rsidR="00C73927" w:rsidRDefault="00DA1DAB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Nepoznati autor: </w:t>
            </w:r>
            <w:proofErr w:type="spellStart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Packington's</w:t>
            </w:r>
            <w:proofErr w:type="spellEnd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Pound</w:t>
            </w:r>
            <w:proofErr w:type="spellEnd"/>
          </w:p>
        </w:tc>
      </w:tr>
      <w:tr w:rsidR="00C73927" w14:paraId="7E30F9AF" w14:textId="77777777" w:rsidTr="00C71402">
        <w:tc>
          <w:tcPr>
            <w:tcW w:w="849" w:type="dxa"/>
            <w:shd w:val="clear" w:color="auto" w:fill="auto"/>
          </w:tcPr>
          <w:p w14:paraId="48BB6A1B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58E25703" w14:textId="77777777" w:rsidR="00C73927" w:rsidRDefault="00DA1DA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MARTA GLUHAK, IV. o.</w:t>
            </w:r>
          </w:p>
        </w:tc>
      </w:tr>
      <w:tr w:rsidR="00C73927" w14:paraId="6126D32C" w14:textId="77777777" w:rsidTr="00C71402">
        <w:tc>
          <w:tcPr>
            <w:tcW w:w="849" w:type="dxa"/>
            <w:shd w:val="clear" w:color="auto" w:fill="auto"/>
          </w:tcPr>
          <w:p w14:paraId="37E7A87C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4D3764E7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</w:tr>
      <w:tr w:rsidR="00C73927" w14:paraId="5A87CA76" w14:textId="77777777" w:rsidTr="00C71402">
        <w:tc>
          <w:tcPr>
            <w:tcW w:w="849" w:type="dxa"/>
            <w:shd w:val="clear" w:color="auto" w:fill="auto"/>
          </w:tcPr>
          <w:p w14:paraId="29803659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36B1B55F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73927" w14:paraId="3AFADD7C" w14:textId="77777777" w:rsidTr="00C71402">
        <w:tc>
          <w:tcPr>
            <w:tcW w:w="849" w:type="dxa"/>
            <w:shd w:val="clear" w:color="auto" w:fill="auto"/>
          </w:tcPr>
          <w:p w14:paraId="266EFF9D" w14:textId="77777777" w:rsidR="00C73927" w:rsidRDefault="00DA1DA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9001" w:type="dxa"/>
            <w:shd w:val="clear" w:color="auto" w:fill="auto"/>
          </w:tcPr>
          <w:p w14:paraId="0B50EF59" w14:textId="77777777" w:rsidR="00C73927" w:rsidRDefault="00DA1DAB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B. </w:t>
            </w:r>
            <w:proofErr w:type="spellStart"/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Calatayud</w:t>
            </w:r>
            <w:proofErr w:type="spellEnd"/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Fandanguillo</w:t>
            </w:r>
            <w:proofErr w:type="spellEnd"/>
          </w:p>
        </w:tc>
      </w:tr>
      <w:tr w:rsidR="00C73927" w14:paraId="49E11578" w14:textId="77777777" w:rsidTr="00C71402">
        <w:tc>
          <w:tcPr>
            <w:tcW w:w="849" w:type="dxa"/>
            <w:shd w:val="clear" w:color="auto" w:fill="auto"/>
          </w:tcPr>
          <w:p w14:paraId="450FA1B5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03BB776C" w14:textId="77777777" w:rsidR="00C73927" w:rsidRDefault="00DA1DA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MAX </w:t>
            </w: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ŠENJUG</w:t>
            </w: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, IV. o.</w:t>
            </w:r>
          </w:p>
        </w:tc>
      </w:tr>
      <w:tr w:rsidR="00C73927" w14:paraId="410089DA" w14:textId="77777777" w:rsidTr="00C71402">
        <w:tc>
          <w:tcPr>
            <w:tcW w:w="849" w:type="dxa"/>
            <w:shd w:val="clear" w:color="auto" w:fill="auto"/>
          </w:tcPr>
          <w:p w14:paraId="5B016F03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610CBECC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73927" w14:paraId="5F963E07" w14:textId="77777777" w:rsidTr="00C71402">
        <w:tc>
          <w:tcPr>
            <w:tcW w:w="849" w:type="dxa"/>
            <w:shd w:val="clear" w:color="auto" w:fill="auto"/>
          </w:tcPr>
          <w:p w14:paraId="4CB53FB2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60595EC9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C73927" w14:paraId="178E0A40" w14:textId="77777777" w:rsidTr="00C71402">
        <w:tc>
          <w:tcPr>
            <w:tcW w:w="849" w:type="dxa"/>
            <w:shd w:val="clear" w:color="auto" w:fill="auto"/>
          </w:tcPr>
          <w:p w14:paraId="21D679CC" w14:textId="77777777" w:rsidR="00C73927" w:rsidRDefault="00DA1DA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8.</w:t>
            </w:r>
          </w:p>
        </w:tc>
        <w:tc>
          <w:tcPr>
            <w:tcW w:w="9001" w:type="dxa"/>
            <w:shd w:val="clear" w:color="auto" w:fill="auto"/>
          </w:tcPr>
          <w:p w14:paraId="3C0B4620" w14:textId="77777777" w:rsidR="00C73927" w:rsidRDefault="00DA1DA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J. </w:t>
            </w:r>
            <w:proofErr w:type="spellStart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Pernambuco</w:t>
            </w:r>
            <w:proofErr w:type="spellEnd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Sons</w:t>
            </w:r>
            <w:proofErr w:type="spellEnd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Carrilhoes</w:t>
            </w:r>
            <w:proofErr w:type="spellEnd"/>
          </w:p>
        </w:tc>
      </w:tr>
      <w:tr w:rsidR="00C73927" w14:paraId="54930BFC" w14:textId="77777777" w:rsidTr="00C71402">
        <w:tc>
          <w:tcPr>
            <w:tcW w:w="849" w:type="dxa"/>
            <w:shd w:val="clear" w:color="auto" w:fill="auto"/>
          </w:tcPr>
          <w:p w14:paraId="3F2BFDCF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15B4CFC2" w14:textId="77777777" w:rsidR="00C73927" w:rsidRDefault="00DA1DA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MAX ŽUNIĆ, V. o.</w:t>
            </w:r>
          </w:p>
        </w:tc>
      </w:tr>
      <w:tr w:rsidR="00C73927" w14:paraId="365E4BDF" w14:textId="77777777" w:rsidTr="00C71402">
        <w:tc>
          <w:tcPr>
            <w:tcW w:w="849" w:type="dxa"/>
            <w:shd w:val="clear" w:color="auto" w:fill="auto"/>
          </w:tcPr>
          <w:p w14:paraId="283F9977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2AEF38AF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C71402" w14:paraId="02DB07F4" w14:textId="77777777" w:rsidTr="00C71402">
        <w:tc>
          <w:tcPr>
            <w:tcW w:w="849" w:type="dxa"/>
            <w:shd w:val="clear" w:color="auto" w:fill="auto"/>
          </w:tcPr>
          <w:p w14:paraId="2D9D6202" w14:textId="77777777" w:rsidR="00C71402" w:rsidRDefault="00C714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09C5C31E" w14:textId="77777777" w:rsidR="00C71402" w:rsidRDefault="00C714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DA1DAB" w14:paraId="6FEE6A82" w14:textId="77777777" w:rsidTr="00C71402">
        <w:tc>
          <w:tcPr>
            <w:tcW w:w="849" w:type="dxa"/>
            <w:shd w:val="clear" w:color="auto" w:fill="auto"/>
          </w:tcPr>
          <w:p w14:paraId="39B71CD2" w14:textId="77777777" w:rsidR="00DA1DAB" w:rsidRDefault="00DA1DA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40D96B19" w14:textId="77777777" w:rsidR="00DA1DAB" w:rsidRDefault="00DA1DA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C73927" w14:paraId="3DCE3F4E" w14:textId="77777777" w:rsidTr="00C71402">
        <w:tc>
          <w:tcPr>
            <w:tcW w:w="849" w:type="dxa"/>
            <w:shd w:val="clear" w:color="auto" w:fill="auto"/>
          </w:tcPr>
          <w:p w14:paraId="5A9169A0" w14:textId="77777777" w:rsidR="00C73927" w:rsidRDefault="00DA1DA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9001" w:type="dxa"/>
            <w:shd w:val="clear" w:color="auto" w:fill="auto"/>
          </w:tcPr>
          <w:p w14:paraId="178E0122" w14:textId="77777777" w:rsidR="00C73927" w:rsidRDefault="00DA1DAB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L. </w:t>
            </w:r>
            <w:proofErr w:type="spellStart"/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Brouwer</w:t>
            </w:r>
            <w:proofErr w:type="spellEnd"/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Etudes</w:t>
            </w:r>
            <w:proofErr w:type="spellEnd"/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Simples</w:t>
            </w:r>
            <w:proofErr w:type="spellEnd"/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No. VI</w:t>
            </w:r>
          </w:p>
        </w:tc>
      </w:tr>
      <w:tr w:rsidR="00C73927" w14:paraId="0F43A493" w14:textId="77777777" w:rsidTr="00C71402">
        <w:tc>
          <w:tcPr>
            <w:tcW w:w="849" w:type="dxa"/>
            <w:shd w:val="clear" w:color="auto" w:fill="auto"/>
          </w:tcPr>
          <w:p w14:paraId="2C5F77E4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65873686" w14:textId="77777777" w:rsidR="00C73927" w:rsidRDefault="00DA1DA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ANTE ŠIMIĆ, VI. o.</w:t>
            </w:r>
          </w:p>
        </w:tc>
      </w:tr>
      <w:tr w:rsidR="00C73927" w14:paraId="1896734A" w14:textId="77777777" w:rsidTr="00C71402">
        <w:tc>
          <w:tcPr>
            <w:tcW w:w="849" w:type="dxa"/>
            <w:shd w:val="clear" w:color="auto" w:fill="auto"/>
          </w:tcPr>
          <w:p w14:paraId="310D527A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6721D933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71402" w14:paraId="028E9755" w14:textId="77777777" w:rsidTr="00C71402">
        <w:tc>
          <w:tcPr>
            <w:tcW w:w="849" w:type="dxa"/>
            <w:shd w:val="clear" w:color="auto" w:fill="auto"/>
          </w:tcPr>
          <w:p w14:paraId="0803C2C3" w14:textId="77777777" w:rsidR="00C71402" w:rsidRDefault="00C714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13536D23" w14:textId="77777777" w:rsidR="00C71402" w:rsidRDefault="00C7140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73927" w14:paraId="3E9B4E39" w14:textId="77777777" w:rsidTr="00C71402">
        <w:tc>
          <w:tcPr>
            <w:tcW w:w="849" w:type="dxa"/>
            <w:shd w:val="clear" w:color="auto" w:fill="auto"/>
          </w:tcPr>
          <w:p w14:paraId="20FF93A2" w14:textId="77777777" w:rsidR="00C73927" w:rsidRDefault="00DA1DA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10.</w:t>
            </w:r>
          </w:p>
        </w:tc>
        <w:tc>
          <w:tcPr>
            <w:tcW w:w="9001" w:type="dxa"/>
            <w:shd w:val="clear" w:color="auto" w:fill="auto"/>
          </w:tcPr>
          <w:p w14:paraId="07CF812D" w14:textId="77777777" w:rsidR="00C73927" w:rsidRDefault="00DA1DAB">
            <w:pPr>
              <w:pStyle w:val="LO-normal"/>
              <w:widowControl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M.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Carcassi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: Etida </w:t>
            </w:r>
            <w:proofErr w:type="spellStart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op</w:t>
            </w:r>
            <w:proofErr w:type="spellEnd"/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. 60 br. 3</w:t>
            </w:r>
          </w:p>
        </w:tc>
      </w:tr>
      <w:tr w:rsidR="00C73927" w14:paraId="26511C1A" w14:textId="77777777" w:rsidTr="00C71402">
        <w:tc>
          <w:tcPr>
            <w:tcW w:w="849" w:type="dxa"/>
            <w:shd w:val="clear" w:color="auto" w:fill="auto"/>
          </w:tcPr>
          <w:p w14:paraId="6714C75B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2330E86B" w14:textId="77777777" w:rsidR="00C73927" w:rsidRDefault="00DA1DA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BARTOL KNEŽEVIĆ, VI. o.</w:t>
            </w:r>
          </w:p>
        </w:tc>
      </w:tr>
      <w:tr w:rsidR="00C73927" w14:paraId="3802299E" w14:textId="77777777" w:rsidTr="00C71402">
        <w:tc>
          <w:tcPr>
            <w:tcW w:w="849" w:type="dxa"/>
            <w:shd w:val="clear" w:color="auto" w:fill="auto"/>
          </w:tcPr>
          <w:p w14:paraId="10AFD303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443ECB18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73927" w14:paraId="5433B5E6" w14:textId="77777777" w:rsidTr="00C71402">
        <w:tc>
          <w:tcPr>
            <w:tcW w:w="849" w:type="dxa"/>
            <w:shd w:val="clear" w:color="auto" w:fill="auto"/>
          </w:tcPr>
          <w:p w14:paraId="46035A54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09AD30BF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73927" w14:paraId="29017ED7" w14:textId="77777777" w:rsidTr="00C71402">
        <w:tc>
          <w:tcPr>
            <w:tcW w:w="849" w:type="dxa"/>
            <w:shd w:val="clear" w:color="auto" w:fill="auto"/>
          </w:tcPr>
          <w:p w14:paraId="5ED62054" w14:textId="77777777" w:rsidR="00C73927" w:rsidRDefault="00DA1DA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11.</w:t>
            </w:r>
          </w:p>
        </w:tc>
        <w:tc>
          <w:tcPr>
            <w:tcW w:w="9001" w:type="dxa"/>
            <w:shd w:val="clear" w:color="auto" w:fill="auto"/>
          </w:tcPr>
          <w:p w14:paraId="57A3264F" w14:textId="77777777" w:rsidR="00C73927" w:rsidRDefault="00DA1DAB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J. S. Bach: Allegro BWV 998</w:t>
            </w:r>
          </w:p>
        </w:tc>
      </w:tr>
      <w:tr w:rsidR="00C73927" w14:paraId="1EFFC51C" w14:textId="77777777" w:rsidTr="00C71402">
        <w:tc>
          <w:tcPr>
            <w:tcW w:w="849" w:type="dxa"/>
            <w:shd w:val="clear" w:color="auto" w:fill="auto"/>
          </w:tcPr>
          <w:p w14:paraId="396BC54A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767C70C9" w14:textId="77777777" w:rsidR="00C73927" w:rsidRDefault="00DA1DA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RIEN MEĐUGORAC, IV. s.</w:t>
            </w:r>
          </w:p>
        </w:tc>
      </w:tr>
      <w:tr w:rsidR="00C73927" w14:paraId="05CD8458" w14:textId="77777777" w:rsidTr="00C71402">
        <w:tc>
          <w:tcPr>
            <w:tcW w:w="849" w:type="dxa"/>
            <w:shd w:val="clear" w:color="auto" w:fill="auto"/>
          </w:tcPr>
          <w:p w14:paraId="553980D6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1A107E64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73927" w14:paraId="37D83FF6" w14:textId="77777777" w:rsidTr="00C71402">
        <w:tc>
          <w:tcPr>
            <w:tcW w:w="849" w:type="dxa"/>
            <w:shd w:val="clear" w:color="auto" w:fill="auto"/>
          </w:tcPr>
          <w:p w14:paraId="385AD86B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102D6068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73927" w14:paraId="4E5A8754" w14:textId="77777777" w:rsidTr="00C71402">
        <w:tc>
          <w:tcPr>
            <w:tcW w:w="849" w:type="dxa"/>
            <w:shd w:val="clear" w:color="auto" w:fill="auto"/>
          </w:tcPr>
          <w:p w14:paraId="7E1A9376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5C980090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73927" w14:paraId="764E1E7E" w14:textId="77777777" w:rsidTr="00C71402">
        <w:tc>
          <w:tcPr>
            <w:tcW w:w="849" w:type="dxa"/>
            <w:shd w:val="clear" w:color="auto" w:fill="auto"/>
          </w:tcPr>
          <w:p w14:paraId="02067464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4CABCFC2" w14:textId="77777777" w:rsidR="00C73927" w:rsidRDefault="00DA1DAB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Nastavnik:</w:t>
            </w:r>
          </w:p>
        </w:tc>
      </w:tr>
      <w:tr w:rsidR="00C73927" w14:paraId="641D6A20" w14:textId="77777777" w:rsidTr="00C71402">
        <w:tc>
          <w:tcPr>
            <w:tcW w:w="849" w:type="dxa"/>
            <w:shd w:val="clear" w:color="auto" w:fill="auto"/>
          </w:tcPr>
          <w:p w14:paraId="2DF4B086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1F24DC20" w14:textId="77777777" w:rsidR="00C73927" w:rsidRDefault="00DA1DAB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Petar Kvesić, mag. </w:t>
            </w:r>
            <w:proofErr w:type="spellStart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mus</w:t>
            </w:r>
            <w:proofErr w:type="spellEnd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73927" w14:paraId="19FA907A" w14:textId="77777777" w:rsidTr="00C71402">
        <w:tc>
          <w:tcPr>
            <w:tcW w:w="849" w:type="dxa"/>
            <w:shd w:val="clear" w:color="auto" w:fill="auto"/>
          </w:tcPr>
          <w:p w14:paraId="577D37CC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79D275B5" w14:textId="77777777" w:rsidR="00C73927" w:rsidRDefault="00C7392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bookmarkStart w:id="1" w:name="__DdeLink__382_1038668709"/>
            <w:bookmarkEnd w:id="1"/>
          </w:p>
        </w:tc>
      </w:tr>
    </w:tbl>
    <w:p w14:paraId="4EBDC8BB" w14:textId="77777777" w:rsidR="00C73927" w:rsidRDefault="00C73927">
      <w:pPr>
        <w:pStyle w:val="LO-normal"/>
      </w:pPr>
    </w:p>
    <w:sectPr w:rsidR="00C73927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927"/>
    <w:rsid w:val="00615C8E"/>
    <w:rsid w:val="00C71402"/>
    <w:rsid w:val="00C73927"/>
    <w:rsid w:val="00DA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6CAB"/>
  <w15:docId w15:val="{2F567EB9-BCD4-45A6-93A4-76740C43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4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zh-CN" w:bidi="hi-IN"/>
    </w:rPr>
  </w:style>
  <w:style w:type="paragraph" w:styleId="Heading1">
    <w:name w:val="heading 1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  <w:sz w:val="24"/>
    </w:rPr>
  </w:style>
  <w:style w:type="paragraph" w:styleId="Heading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fikeoznake">
    <w:name w:val="Grafičke oznake"/>
    <w:qFormat/>
    <w:rPr>
      <w:rFonts w:ascii="OpenSymbol" w:eastAsia="OpenSymbol" w:hAnsi="OpenSymbol" w:cs="OpenSymbol"/>
    </w:rPr>
  </w:style>
  <w:style w:type="character" w:customStyle="1" w:styleId="Isticanje">
    <w:name w:val="Isticanje"/>
    <w:qFormat/>
    <w:rPr>
      <w:i/>
      <w:iCs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">
    <w:name w:val="LO-normal"/>
    <w:qFormat/>
    <w:rPr>
      <w:sz w:val="24"/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dc:description/>
  <cp:lastModifiedBy>Ana Korade</cp:lastModifiedBy>
  <cp:revision>4</cp:revision>
  <cp:lastPrinted>2022-05-17T12:59:00Z</cp:lastPrinted>
  <dcterms:created xsi:type="dcterms:W3CDTF">2023-12-13T09:39:00Z</dcterms:created>
  <dcterms:modified xsi:type="dcterms:W3CDTF">2023-12-13T09:39:00Z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