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3151AE9" w:rsidR="00CE3AE0" w:rsidRDefault="00FF237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19. listopada 2024.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319893B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F2372"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0133B816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F2372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F2372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7D104CB" w:rsidR="00CE3AE0" w:rsidRDefault="00FF237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F07ED05" w:rsidR="00CE3AE0" w:rsidRPr="00C34D96" w:rsidRDefault="000525F1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</w:t>
      </w:r>
      <w:r w:rsidR="00FF2372">
        <w:rPr>
          <w:rFonts w:ascii="Garamond" w:eastAsia="Garamond" w:hAnsi="Garamond" w:cs="Garamond"/>
          <w:b/>
          <w:sz w:val="44"/>
          <w:szCs w:val="44"/>
        </w:rPr>
        <w:t>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DE3C08" w14:paraId="30215BF7" w14:textId="77777777" w:rsidTr="0091622A">
        <w:tc>
          <w:tcPr>
            <w:tcW w:w="851" w:type="dxa"/>
            <w:shd w:val="clear" w:color="auto" w:fill="auto"/>
          </w:tcPr>
          <w:p w14:paraId="30215BF5" w14:textId="77777777" w:rsidR="00DE3C08" w:rsidRDefault="00DE3C08" w:rsidP="00DE3C0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35A14D9B" w:rsidR="00DE3C08" w:rsidRPr="0091622A" w:rsidRDefault="00DE3C08" w:rsidP="00DE3C0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S. Bach: Menuet u g-molu, BWV 842</w:t>
            </w:r>
          </w:p>
        </w:tc>
      </w:tr>
      <w:tr w:rsidR="00DE3C08" w14:paraId="30215BFA" w14:textId="77777777" w:rsidTr="0091622A">
        <w:tc>
          <w:tcPr>
            <w:tcW w:w="851" w:type="dxa"/>
            <w:shd w:val="clear" w:color="auto" w:fill="auto"/>
          </w:tcPr>
          <w:p w14:paraId="30215BF8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DDB4064" w:rsidR="00DE3C08" w:rsidRPr="0091622A" w:rsidRDefault="00DE3C08" w:rsidP="00A6515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MARIJA MAKOVIĆ,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III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o.</w:t>
            </w:r>
          </w:p>
        </w:tc>
      </w:tr>
      <w:tr w:rsidR="00DE3C08" w14:paraId="30215BFD" w14:textId="77777777" w:rsidTr="0091622A">
        <w:tc>
          <w:tcPr>
            <w:tcW w:w="851" w:type="dxa"/>
            <w:shd w:val="clear" w:color="auto" w:fill="auto"/>
          </w:tcPr>
          <w:p w14:paraId="30215BFB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35CE23D" w:rsidR="00DE3C08" w:rsidRPr="0091622A" w:rsidRDefault="00DE3C08" w:rsidP="00A65157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Nastavnica: Alma Seder, prof. izvrsni savjetnik</w:t>
            </w:r>
          </w:p>
        </w:tc>
      </w:tr>
      <w:tr w:rsidR="00DE3C08" w14:paraId="30215C00" w14:textId="77777777" w:rsidTr="0091622A">
        <w:tc>
          <w:tcPr>
            <w:tcW w:w="851" w:type="dxa"/>
            <w:shd w:val="clear" w:color="auto" w:fill="auto"/>
          </w:tcPr>
          <w:p w14:paraId="30215BFE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DE3C08" w:rsidRPr="0091622A" w:rsidRDefault="00DE3C08" w:rsidP="00DE3C0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E3C08" w14:paraId="30215C03" w14:textId="77777777" w:rsidTr="0091622A">
        <w:tc>
          <w:tcPr>
            <w:tcW w:w="851" w:type="dxa"/>
            <w:shd w:val="clear" w:color="auto" w:fill="auto"/>
          </w:tcPr>
          <w:p w14:paraId="30215C01" w14:textId="78EA5ADC" w:rsidR="00DE3C08" w:rsidRDefault="00A65157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4D6025A3" w:rsidR="00DE3C08" w:rsidRPr="0091622A" w:rsidRDefault="00DE3C08" w:rsidP="00DE3C0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Koncert za klavir i orkestar u C-duru, KV 467</w:t>
            </w:r>
          </w:p>
        </w:tc>
      </w:tr>
      <w:tr w:rsidR="00DE3C08" w14:paraId="30215C06" w14:textId="77777777" w:rsidTr="0091622A">
        <w:tc>
          <w:tcPr>
            <w:tcW w:w="851" w:type="dxa"/>
            <w:shd w:val="clear" w:color="auto" w:fill="auto"/>
          </w:tcPr>
          <w:p w14:paraId="30215C04" w14:textId="1ACE972D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6D771FA8" w:rsidR="00DE3C08" w:rsidRPr="0091622A" w:rsidRDefault="00DE3C08" w:rsidP="00DE3C08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Allegro</w:t>
            </w:r>
          </w:p>
        </w:tc>
      </w:tr>
      <w:tr w:rsidR="00DE3C08" w14:paraId="30215C09" w14:textId="77777777" w:rsidTr="0091622A">
        <w:tc>
          <w:tcPr>
            <w:tcW w:w="851" w:type="dxa"/>
            <w:shd w:val="clear" w:color="auto" w:fill="auto"/>
          </w:tcPr>
          <w:p w14:paraId="30215C07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6118CD8" w:rsidR="00DE3C08" w:rsidRPr="0091622A" w:rsidRDefault="00DE3C08" w:rsidP="00DE3C0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DE3C08" w14:paraId="30215C0C" w14:textId="77777777" w:rsidTr="0091622A">
        <w:tc>
          <w:tcPr>
            <w:tcW w:w="851" w:type="dxa"/>
            <w:shd w:val="clear" w:color="auto" w:fill="auto"/>
          </w:tcPr>
          <w:p w14:paraId="30215C0A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7A552264" w:rsidR="00DE3C08" w:rsidRPr="0091622A" w:rsidRDefault="00DE3C08" w:rsidP="00DE3C0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DE3C08" w14:paraId="30215C0F" w14:textId="77777777" w:rsidTr="0091622A">
        <w:tc>
          <w:tcPr>
            <w:tcW w:w="851" w:type="dxa"/>
            <w:shd w:val="clear" w:color="auto" w:fill="auto"/>
          </w:tcPr>
          <w:p w14:paraId="30215C0D" w14:textId="028A6421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004E87F0" w:rsidR="00DE3C08" w:rsidRPr="0091622A" w:rsidRDefault="00DE3C08" w:rsidP="00DE3C0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E3C08" w14:paraId="30215C15" w14:textId="77777777" w:rsidTr="0091622A">
        <w:tc>
          <w:tcPr>
            <w:tcW w:w="851" w:type="dxa"/>
            <w:shd w:val="clear" w:color="auto" w:fill="auto"/>
          </w:tcPr>
          <w:p w14:paraId="30215C13" w14:textId="7984507C" w:rsidR="00DE3C08" w:rsidRDefault="00A65157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4" w14:textId="442EF0E7" w:rsidR="00DE3C08" w:rsidRPr="00A65157" w:rsidRDefault="00DE3C08" w:rsidP="00DE3C0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</w:t>
            </w:r>
            <w:r w:rsid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. </w:t>
            </w:r>
            <w:r w:rsidRP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Moszkowski: Etida u F</w:t>
            </w:r>
            <w:r w:rsid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duru, op.</w:t>
            </w:r>
            <w:r w:rsid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72 br.6</w:t>
            </w:r>
          </w:p>
        </w:tc>
      </w:tr>
      <w:tr w:rsidR="00DE3C08" w14:paraId="30215C1B" w14:textId="77777777" w:rsidTr="0091622A">
        <w:tc>
          <w:tcPr>
            <w:tcW w:w="851" w:type="dxa"/>
            <w:shd w:val="clear" w:color="auto" w:fill="auto"/>
          </w:tcPr>
          <w:p w14:paraId="30215C19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2125DB48" w:rsidR="00DE3C08" w:rsidRPr="00A65157" w:rsidRDefault="00DE3C08" w:rsidP="00DE3C0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KLARA MAGJAREVIĆ, </w:t>
            </w:r>
            <w:r w:rsidR="00A6515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I. s.</w:t>
            </w:r>
          </w:p>
        </w:tc>
      </w:tr>
      <w:tr w:rsidR="00DE3C08" w14:paraId="30215C1E" w14:textId="77777777" w:rsidTr="0091622A">
        <w:tc>
          <w:tcPr>
            <w:tcW w:w="851" w:type="dxa"/>
            <w:shd w:val="clear" w:color="auto" w:fill="auto"/>
          </w:tcPr>
          <w:p w14:paraId="30215C1C" w14:textId="77777777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445A0FDB" w:rsidR="00DE3C08" w:rsidRPr="0091622A" w:rsidRDefault="00DE3C08" w:rsidP="00A6515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Nastavnica; mr.art.Sanja Vrsalović Drezga, prof.</w:t>
            </w:r>
            <w:r w:rsidR="00A65157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mentor</w:t>
            </w:r>
          </w:p>
        </w:tc>
      </w:tr>
      <w:tr w:rsidR="00DE3C08" w14:paraId="30215C21" w14:textId="77777777" w:rsidTr="0091622A">
        <w:tc>
          <w:tcPr>
            <w:tcW w:w="851" w:type="dxa"/>
            <w:shd w:val="clear" w:color="auto" w:fill="auto"/>
          </w:tcPr>
          <w:p w14:paraId="30215C1F" w14:textId="1230041B" w:rsidR="00DE3C08" w:rsidRDefault="00DE3C08" w:rsidP="00DE3C0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38243635" w:rsidR="00DE3C08" w:rsidRPr="0091622A" w:rsidRDefault="00DE3C08" w:rsidP="00DE3C0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D156C" w14:paraId="30215C24" w14:textId="77777777" w:rsidTr="0091622A">
        <w:tc>
          <w:tcPr>
            <w:tcW w:w="851" w:type="dxa"/>
            <w:shd w:val="clear" w:color="auto" w:fill="auto"/>
          </w:tcPr>
          <w:p w14:paraId="30215C22" w14:textId="21F80839" w:rsidR="00BD156C" w:rsidRDefault="00A65157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3" w14:textId="0556B493" w:rsidR="00BD156C" w:rsidRPr="0091622A" w:rsidRDefault="00BD156C" w:rsidP="00BD156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Nikolajev: Uspavanka</w:t>
            </w:r>
          </w:p>
        </w:tc>
      </w:tr>
      <w:tr w:rsidR="00BD156C" w14:paraId="30215C27" w14:textId="77777777" w:rsidTr="0091622A">
        <w:tc>
          <w:tcPr>
            <w:tcW w:w="851" w:type="dxa"/>
            <w:shd w:val="clear" w:color="auto" w:fill="auto"/>
          </w:tcPr>
          <w:p w14:paraId="30215C25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6A5A1E93" w:rsidR="00BD156C" w:rsidRPr="0091622A" w:rsidRDefault="00BD156C" w:rsidP="00BD156C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Gnesina: Etida u C-duru</w:t>
            </w:r>
          </w:p>
        </w:tc>
      </w:tr>
      <w:tr w:rsidR="00BD156C" w14:paraId="30215C2D" w14:textId="77777777" w:rsidTr="0091622A">
        <w:tc>
          <w:tcPr>
            <w:tcW w:w="851" w:type="dxa"/>
            <w:shd w:val="clear" w:color="auto" w:fill="auto"/>
          </w:tcPr>
          <w:p w14:paraId="30215C2B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5C82D547" w:rsidR="00BD156C" w:rsidRPr="0091622A" w:rsidRDefault="00BD156C" w:rsidP="00BD156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VIGO ĆERAN,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BD156C" w14:paraId="30215C30" w14:textId="77777777" w:rsidTr="0091622A">
        <w:tc>
          <w:tcPr>
            <w:tcW w:w="851" w:type="dxa"/>
            <w:shd w:val="clear" w:color="auto" w:fill="auto"/>
          </w:tcPr>
          <w:p w14:paraId="30215C2E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52840F9" w:rsidR="00BD156C" w:rsidRPr="0091622A" w:rsidRDefault="00BD156C" w:rsidP="00BD156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BD156C" w14:paraId="30215C33" w14:textId="77777777" w:rsidTr="0091622A">
        <w:tc>
          <w:tcPr>
            <w:tcW w:w="851" w:type="dxa"/>
            <w:shd w:val="clear" w:color="auto" w:fill="auto"/>
          </w:tcPr>
          <w:p w14:paraId="30215C31" w14:textId="571A498A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B295A07" w:rsidR="00BD156C" w:rsidRPr="0091622A" w:rsidRDefault="00BD156C" w:rsidP="00BD156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D156C" w14:paraId="30215C36" w14:textId="77777777" w:rsidTr="0091622A">
        <w:tc>
          <w:tcPr>
            <w:tcW w:w="851" w:type="dxa"/>
            <w:shd w:val="clear" w:color="auto" w:fill="auto"/>
          </w:tcPr>
          <w:p w14:paraId="30215C34" w14:textId="151BB42E" w:rsidR="00BD156C" w:rsidRDefault="00A65157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5" w14:textId="44515D2F" w:rsidR="00BD156C" w:rsidRPr="0091622A" w:rsidRDefault="00BD156C" w:rsidP="00BD156C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KV 570</w:t>
            </w:r>
          </w:p>
        </w:tc>
      </w:tr>
      <w:tr w:rsidR="00BD156C" w14:paraId="30215C39" w14:textId="77777777" w:rsidTr="0091622A">
        <w:tc>
          <w:tcPr>
            <w:tcW w:w="851" w:type="dxa"/>
            <w:shd w:val="clear" w:color="auto" w:fill="auto"/>
          </w:tcPr>
          <w:p w14:paraId="30215C37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0CB9EC76" w:rsidR="00BD156C" w:rsidRPr="00A65157" w:rsidRDefault="00BD156C" w:rsidP="00BD156C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 xml:space="preserve">   </w:t>
            </w:r>
            <w:r w:rsidRPr="00A65157">
              <w:rPr>
                <w:rFonts w:ascii="Garamond" w:eastAsia="Times New Roman" w:hAnsi="Garamond" w:cs="Times New Roman"/>
                <w:b/>
                <w:iCs/>
                <w:sz w:val="28"/>
                <w:szCs w:val="28"/>
              </w:rPr>
              <w:t xml:space="preserve">  </w:t>
            </w:r>
            <w:r w:rsidR="00A65157">
              <w:rPr>
                <w:rFonts w:ascii="Garamond" w:eastAsia="Times New Roman" w:hAnsi="Garamond" w:cs="Times New Roman"/>
                <w:b/>
                <w:iCs/>
                <w:sz w:val="28"/>
                <w:szCs w:val="28"/>
              </w:rPr>
              <w:t xml:space="preserve">                   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</w:t>
            </w:r>
          </w:p>
        </w:tc>
      </w:tr>
      <w:tr w:rsidR="00BD156C" w14:paraId="30215C3C" w14:textId="77777777" w:rsidTr="0091622A">
        <w:tc>
          <w:tcPr>
            <w:tcW w:w="851" w:type="dxa"/>
            <w:shd w:val="clear" w:color="auto" w:fill="auto"/>
          </w:tcPr>
          <w:p w14:paraId="30215C3A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53B1161A" w:rsidR="00BD156C" w:rsidRPr="0091622A" w:rsidRDefault="00BD156C" w:rsidP="00A6515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Brahms: Raspodija u g-molu, op. 79 br. 2</w:t>
            </w:r>
          </w:p>
        </w:tc>
      </w:tr>
      <w:tr w:rsidR="00BD156C" w14:paraId="30215C3F" w14:textId="77777777" w:rsidTr="0091622A">
        <w:tc>
          <w:tcPr>
            <w:tcW w:w="851" w:type="dxa"/>
            <w:shd w:val="clear" w:color="auto" w:fill="auto"/>
          </w:tcPr>
          <w:p w14:paraId="30215C3D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129BCBF7" w:rsidR="00BD156C" w:rsidRPr="0091622A" w:rsidRDefault="00BD156C" w:rsidP="00A6515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 – 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slika u d-molu, op. 33 br. 5</w:t>
            </w:r>
          </w:p>
        </w:tc>
      </w:tr>
      <w:tr w:rsidR="00BD156C" w14:paraId="30215C42" w14:textId="77777777" w:rsidTr="0091622A">
        <w:tc>
          <w:tcPr>
            <w:tcW w:w="851" w:type="dxa"/>
            <w:shd w:val="clear" w:color="auto" w:fill="auto"/>
          </w:tcPr>
          <w:p w14:paraId="30215C40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023A4CD7" w:rsidR="00BD156C" w:rsidRPr="0091622A" w:rsidRDefault="00BD156C" w:rsidP="00A6515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I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SKRA MAKARUN,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I.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s.</w:t>
            </w:r>
          </w:p>
        </w:tc>
      </w:tr>
      <w:tr w:rsidR="00BD156C" w14:paraId="30215C45" w14:textId="77777777" w:rsidTr="0091622A">
        <w:tc>
          <w:tcPr>
            <w:tcW w:w="851" w:type="dxa"/>
            <w:shd w:val="clear" w:color="auto" w:fill="auto"/>
          </w:tcPr>
          <w:p w14:paraId="30215C43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648FCB0" w:rsidR="00BD156C" w:rsidRPr="0091622A" w:rsidRDefault="00BD156C" w:rsidP="00A6515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BD156C" w14:paraId="30215C48" w14:textId="77777777" w:rsidTr="0091622A">
        <w:tc>
          <w:tcPr>
            <w:tcW w:w="851" w:type="dxa"/>
            <w:shd w:val="clear" w:color="auto" w:fill="auto"/>
          </w:tcPr>
          <w:p w14:paraId="30215C46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2C60DB6C" w:rsidR="00BD156C" w:rsidRPr="0091622A" w:rsidRDefault="00BD156C" w:rsidP="00BD156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BD156C" w14:paraId="30215C4B" w14:textId="77777777" w:rsidTr="0091622A">
        <w:tc>
          <w:tcPr>
            <w:tcW w:w="851" w:type="dxa"/>
            <w:shd w:val="clear" w:color="auto" w:fill="auto"/>
          </w:tcPr>
          <w:p w14:paraId="30215C49" w14:textId="25CA7330" w:rsidR="00BD156C" w:rsidRDefault="00A65157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4A" w14:textId="6912EBB0" w:rsidR="00BD156C" w:rsidRPr="0091622A" w:rsidRDefault="00BD156C" w:rsidP="00A6515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Mompou: Canzon i danza br. 2</w:t>
            </w:r>
          </w:p>
        </w:tc>
      </w:tr>
      <w:tr w:rsidR="00BD156C" w14:paraId="30215C4E" w14:textId="77777777" w:rsidTr="0091622A">
        <w:tc>
          <w:tcPr>
            <w:tcW w:w="851" w:type="dxa"/>
            <w:shd w:val="clear" w:color="auto" w:fill="auto"/>
          </w:tcPr>
          <w:p w14:paraId="30215C4C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1F91D4D7" w:rsidR="00BD156C" w:rsidRPr="0091622A" w:rsidRDefault="00BD156C" w:rsidP="00A6515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C-duru, op. 2 br. 3</w:t>
            </w:r>
          </w:p>
        </w:tc>
      </w:tr>
      <w:tr w:rsidR="00BD156C" w14:paraId="30215C51" w14:textId="77777777" w:rsidTr="0091622A">
        <w:tc>
          <w:tcPr>
            <w:tcW w:w="851" w:type="dxa"/>
            <w:shd w:val="clear" w:color="auto" w:fill="auto"/>
          </w:tcPr>
          <w:p w14:paraId="30215C4F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7A68BFC5" w:rsidR="00BD156C" w:rsidRPr="00A65157" w:rsidRDefault="00BD156C" w:rsidP="00BD156C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A65157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 con brio</w:t>
            </w:r>
          </w:p>
        </w:tc>
      </w:tr>
      <w:tr w:rsidR="00BD156C" w14:paraId="30215C54" w14:textId="77777777" w:rsidTr="0091622A">
        <w:tc>
          <w:tcPr>
            <w:tcW w:w="851" w:type="dxa"/>
            <w:shd w:val="clear" w:color="auto" w:fill="auto"/>
          </w:tcPr>
          <w:p w14:paraId="30215C52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45402170" w:rsidR="00BD156C" w:rsidRPr="0091622A" w:rsidRDefault="00BD156C" w:rsidP="00A6515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Etida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– 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slika u fis-molu, op. 39 br. 3</w:t>
            </w:r>
          </w:p>
        </w:tc>
      </w:tr>
      <w:tr w:rsidR="00BD156C" w14:paraId="30215C57" w14:textId="77777777" w:rsidTr="0091622A">
        <w:tc>
          <w:tcPr>
            <w:tcW w:w="851" w:type="dxa"/>
            <w:shd w:val="clear" w:color="auto" w:fill="auto"/>
          </w:tcPr>
          <w:p w14:paraId="30215C55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33067FF0" w:rsidR="00BD156C" w:rsidRPr="0091622A" w:rsidRDefault="00BD156C" w:rsidP="00BD156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ANDRIJA BOŠKOVIĆ,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s.</w:t>
            </w:r>
          </w:p>
        </w:tc>
      </w:tr>
      <w:tr w:rsidR="00BD156C" w14:paraId="30215C5A" w14:textId="77777777" w:rsidTr="0091622A">
        <w:tc>
          <w:tcPr>
            <w:tcW w:w="851" w:type="dxa"/>
            <w:shd w:val="clear" w:color="auto" w:fill="auto"/>
          </w:tcPr>
          <w:p w14:paraId="30215C58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9" w14:textId="01FE4844" w:rsidR="00BD156C" w:rsidRPr="0091622A" w:rsidRDefault="00BD156C" w:rsidP="00BD156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BD156C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BD156C" w:rsidRDefault="00BD156C" w:rsidP="00BD156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BD156C" w:rsidRPr="0091622A" w:rsidRDefault="00BD156C" w:rsidP="00BD156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  <w:tr w:rsidR="0091622A" w14:paraId="30215C60" w14:textId="77777777" w:rsidTr="0091622A">
        <w:tc>
          <w:tcPr>
            <w:tcW w:w="851" w:type="dxa"/>
            <w:shd w:val="clear" w:color="auto" w:fill="auto"/>
          </w:tcPr>
          <w:p w14:paraId="30215C5E" w14:textId="570009F9" w:rsidR="0091622A" w:rsidRDefault="00A65157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999" w:type="dxa"/>
          </w:tcPr>
          <w:p w14:paraId="30215C5F" w14:textId="39769121" w:rsidR="0091622A" w:rsidRPr="0091622A" w:rsidRDefault="0091622A" w:rsidP="0091622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D-duru, op. 28, ‘</w:t>
            </w:r>
            <w:r w:rsidRPr="0091622A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>Pastoralna’</w:t>
            </w:r>
          </w:p>
        </w:tc>
      </w:tr>
      <w:tr w:rsidR="0091622A" w14:paraId="30215C63" w14:textId="77777777" w:rsidTr="0091622A">
        <w:tc>
          <w:tcPr>
            <w:tcW w:w="851" w:type="dxa"/>
            <w:shd w:val="clear" w:color="auto" w:fill="auto"/>
          </w:tcPr>
          <w:p w14:paraId="30215C61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67FB61E2" w:rsidR="0091622A" w:rsidRPr="00A65157" w:rsidRDefault="0091622A" w:rsidP="00A65157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</w:t>
            </w:r>
            <w:r w:rsid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        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Allegro</w:t>
            </w:r>
          </w:p>
        </w:tc>
      </w:tr>
      <w:tr w:rsidR="0091622A" w14:paraId="30215C66" w14:textId="77777777" w:rsidTr="0091622A">
        <w:tc>
          <w:tcPr>
            <w:tcW w:w="851" w:type="dxa"/>
            <w:shd w:val="clear" w:color="auto" w:fill="auto"/>
          </w:tcPr>
          <w:p w14:paraId="30215C64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5" w14:textId="26FDA4AE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JAN LESIĆ,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IV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s.</w:t>
            </w:r>
          </w:p>
        </w:tc>
      </w:tr>
      <w:tr w:rsidR="0091622A" w14:paraId="30215C69" w14:textId="77777777" w:rsidTr="0091622A">
        <w:tc>
          <w:tcPr>
            <w:tcW w:w="851" w:type="dxa"/>
            <w:shd w:val="clear" w:color="auto" w:fill="auto"/>
          </w:tcPr>
          <w:p w14:paraId="30215C67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8" w14:textId="46C78570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91622A" w14:paraId="30215C6C" w14:textId="77777777" w:rsidTr="0091622A">
        <w:tc>
          <w:tcPr>
            <w:tcW w:w="851" w:type="dxa"/>
            <w:shd w:val="clear" w:color="auto" w:fill="auto"/>
          </w:tcPr>
          <w:p w14:paraId="30215C6A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B" w14:textId="77777777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1622A" w14:paraId="30215C6F" w14:textId="77777777" w:rsidTr="0091622A">
        <w:tc>
          <w:tcPr>
            <w:tcW w:w="851" w:type="dxa"/>
            <w:shd w:val="clear" w:color="auto" w:fill="auto"/>
          </w:tcPr>
          <w:p w14:paraId="30215C6D" w14:textId="7DB7AB91" w:rsidR="0091622A" w:rsidRDefault="00A65157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</w:tcPr>
          <w:p w14:paraId="30215C6E" w14:textId="57DC96F9" w:rsidR="0091622A" w:rsidRPr="0091622A" w:rsidRDefault="0091622A" w:rsidP="0091622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Es-duru, op. 27 br. 1</w:t>
            </w:r>
          </w:p>
        </w:tc>
      </w:tr>
      <w:tr w:rsidR="0091622A" w14:paraId="30215C72" w14:textId="77777777" w:rsidTr="0091622A">
        <w:tc>
          <w:tcPr>
            <w:tcW w:w="851" w:type="dxa"/>
            <w:shd w:val="clear" w:color="auto" w:fill="auto"/>
          </w:tcPr>
          <w:p w14:paraId="30215C70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1" w14:textId="03D09A72" w:rsidR="0091622A" w:rsidRPr="00A65157" w:rsidRDefault="0091622A" w:rsidP="00A65157">
            <w:pPr>
              <w:pStyle w:val="LO-normal"/>
              <w:widowControl w:val="0"/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</w:t>
            </w:r>
            <w:r w:rsidR="00A65157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Andante</w:t>
            </w:r>
            <w:r w:rsid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–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</w:t>
            </w:r>
            <w:r w:rsid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– </w:t>
            </w:r>
            <w:r w:rsidRPr="00A65157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Andante</w:t>
            </w:r>
          </w:p>
        </w:tc>
      </w:tr>
      <w:tr w:rsidR="0091622A" w14:paraId="30215C75" w14:textId="77777777" w:rsidTr="0091622A">
        <w:tc>
          <w:tcPr>
            <w:tcW w:w="851" w:type="dxa"/>
            <w:shd w:val="clear" w:color="auto" w:fill="auto"/>
          </w:tcPr>
          <w:p w14:paraId="30215C73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4" w14:textId="5CB28720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MARIA KLARIĆ, </w:t>
            </w:r>
            <w:r w:rsidR="00A65157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IV</w:t>
            </w:r>
            <w:r w:rsidRPr="0091622A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s.</w:t>
            </w:r>
          </w:p>
        </w:tc>
      </w:tr>
      <w:tr w:rsidR="0091622A" w14:paraId="30215C78" w14:textId="77777777" w:rsidTr="0091622A">
        <w:tc>
          <w:tcPr>
            <w:tcW w:w="851" w:type="dxa"/>
            <w:shd w:val="clear" w:color="auto" w:fill="auto"/>
          </w:tcPr>
          <w:p w14:paraId="30215C76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7" w14:textId="6DBA149C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1622A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91622A" w14:paraId="30215C7B" w14:textId="77777777" w:rsidTr="0091622A">
        <w:tc>
          <w:tcPr>
            <w:tcW w:w="851" w:type="dxa"/>
            <w:shd w:val="clear" w:color="auto" w:fill="auto"/>
          </w:tcPr>
          <w:p w14:paraId="30215C79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A" w14:textId="77777777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1622A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91622A" w:rsidRPr="0091622A" w:rsidRDefault="0091622A" w:rsidP="009162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1622A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91622A" w:rsidRDefault="0091622A" w:rsidP="009162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91622A" w:rsidRPr="0091622A" w:rsidRDefault="0091622A" w:rsidP="0091622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525F1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A39A6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1622A"/>
    <w:rsid w:val="00924BC7"/>
    <w:rsid w:val="009449CC"/>
    <w:rsid w:val="0099397A"/>
    <w:rsid w:val="00A2330E"/>
    <w:rsid w:val="00A65157"/>
    <w:rsid w:val="00A957A9"/>
    <w:rsid w:val="00AC00CD"/>
    <w:rsid w:val="00B35C1A"/>
    <w:rsid w:val="00B56443"/>
    <w:rsid w:val="00BD156C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DE3C08"/>
    <w:rsid w:val="00E24164"/>
    <w:rsid w:val="00E63847"/>
    <w:rsid w:val="00E96E24"/>
    <w:rsid w:val="00EC4E11"/>
    <w:rsid w:val="00EE44EB"/>
    <w:rsid w:val="00FB6CB5"/>
    <w:rsid w:val="00FF237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2024-10-18T10:35:00Z</dcterms:modified>
</cp:coreProperties>
</file>