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049" w14:textId="77777777" w:rsidR="000F39D5" w:rsidRPr="00ED4B69" w:rsidRDefault="000F39D5" w:rsidP="000F39D5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2E32C6D5" w14:textId="77777777" w:rsidR="000F39D5" w:rsidRPr="00ED4B69" w:rsidRDefault="000F39D5" w:rsidP="000F39D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6D02ABF3" w14:textId="77777777" w:rsidR="000F39D5" w:rsidRPr="00ED4B69" w:rsidRDefault="000F39D5" w:rsidP="000F39D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1A8B6990" w14:textId="77777777" w:rsidR="000F39D5" w:rsidRPr="00ED4B69" w:rsidRDefault="000F39D5" w:rsidP="000F39D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8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ED4B69">
        <w:rPr>
          <w:rFonts w:eastAsia="Calibri"/>
          <w:b/>
          <w:sz w:val="20"/>
          <w:szCs w:val="20"/>
          <w:lang w:val="hr-HR"/>
        </w:rPr>
        <w:t xml:space="preserve">; </w:t>
      </w:r>
      <w:hyperlink r:id="rId9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715D7C85" w14:textId="77777777" w:rsidR="000F39D5" w:rsidRPr="00ED4B69" w:rsidRDefault="000F39D5" w:rsidP="000F39D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10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p w14:paraId="63C1FBD7" w14:textId="77777777" w:rsidR="00A24842" w:rsidRPr="004F5D2D" w:rsidRDefault="00A24842" w:rsidP="00B45F07">
      <w:pPr>
        <w:pStyle w:val="BodyText"/>
        <w:rPr>
          <w:lang w:val="hr-HR"/>
        </w:rPr>
      </w:pPr>
    </w:p>
    <w:p w14:paraId="524E6D79" w14:textId="77777777" w:rsidR="000F39D5" w:rsidRDefault="000F39D5" w:rsidP="000F39D5">
      <w:pPr>
        <w:rPr>
          <w:lang w:val="hr-HR"/>
        </w:rPr>
      </w:pPr>
      <w:r>
        <w:rPr>
          <w:lang w:val="hr-HR"/>
        </w:rPr>
        <w:t>Na temelju članka 10. Zakona o pravu na pristup informacijama</w:t>
      </w:r>
      <w:r>
        <w:rPr>
          <w:lang w:val="hr-HR"/>
        </w:rPr>
        <w:t xml:space="preserve">, </w:t>
      </w:r>
      <w:r>
        <w:rPr>
          <w:lang w:val="hr-HR"/>
        </w:rPr>
        <w:t xml:space="preserve">Glazbene škole Pavla Markovca, Zagreb, </w:t>
      </w:r>
      <w:r>
        <w:rPr>
          <w:lang w:val="hr-HR"/>
        </w:rPr>
        <w:t>T</w:t>
      </w:r>
      <w:r>
        <w:rPr>
          <w:lang w:val="hr-HR"/>
        </w:rPr>
        <w:t xml:space="preserve">rg žrtava fašizma 9, (u daljnjem tekstu Škola) objavljuje </w:t>
      </w:r>
    </w:p>
    <w:p w14:paraId="3FB341AF" w14:textId="77777777" w:rsidR="009E2121" w:rsidRDefault="009E2121" w:rsidP="000F39D5">
      <w:pPr>
        <w:rPr>
          <w:lang w:val="hr-HR"/>
        </w:rPr>
      </w:pPr>
    </w:p>
    <w:p w14:paraId="79E917A4" w14:textId="5AEBB941" w:rsidR="000F39D5" w:rsidRPr="00623B77" w:rsidRDefault="000F39D5" w:rsidP="009E2121">
      <w:pPr>
        <w:jc w:val="center"/>
        <w:rPr>
          <w:b/>
          <w:bCs/>
          <w:sz w:val="32"/>
          <w:szCs w:val="32"/>
          <w:lang w:val="hr-HR"/>
        </w:rPr>
      </w:pPr>
      <w:r w:rsidRPr="00623B77">
        <w:rPr>
          <w:b/>
          <w:bCs/>
          <w:sz w:val="32"/>
          <w:szCs w:val="32"/>
          <w:lang w:val="hr-HR"/>
        </w:rPr>
        <w:t>ZAKLJUČKE</w:t>
      </w:r>
    </w:p>
    <w:p w14:paraId="4544E287" w14:textId="0F96A534" w:rsidR="000F39D5" w:rsidRDefault="000F39D5" w:rsidP="009E2121">
      <w:pPr>
        <w:jc w:val="center"/>
        <w:rPr>
          <w:lang w:val="hr-HR"/>
        </w:rPr>
      </w:pPr>
      <w:r>
        <w:rPr>
          <w:b/>
          <w:bCs/>
          <w:lang w:val="hr-HR"/>
        </w:rPr>
        <w:t>145.</w:t>
      </w:r>
      <w:r>
        <w:rPr>
          <w:lang w:val="hr-HR"/>
        </w:rPr>
        <w:t>-t</w:t>
      </w:r>
      <w:r>
        <w:rPr>
          <w:lang w:val="hr-HR"/>
        </w:rPr>
        <w:t>e sjednice Školskog odbora</w:t>
      </w:r>
    </w:p>
    <w:p w14:paraId="5B017803" w14:textId="04E13B4E" w:rsidR="000F39D5" w:rsidRDefault="000F39D5" w:rsidP="009E2121">
      <w:pPr>
        <w:jc w:val="center"/>
        <w:rPr>
          <w:lang w:val="hr-HR"/>
        </w:rPr>
      </w:pPr>
      <w:r>
        <w:rPr>
          <w:lang w:val="hr-HR"/>
        </w:rPr>
        <w:t>Održane 28.03.2024. s početkom u 12:00 sati</w:t>
      </w:r>
    </w:p>
    <w:p w14:paraId="0B70654D" w14:textId="77777777" w:rsidR="000F39D5" w:rsidRDefault="000F39D5" w:rsidP="000F39D5">
      <w:pPr>
        <w:rPr>
          <w:lang w:val="hr-HR"/>
        </w:rPr>
      </w:pPr>
    </w:p>
    <w:p w14:paraId="0AEABF88" w14:textId="77777777" w:rsidR="007463FA" w:rsidRPr="004F5D2D" w:rsidRDefault="007463FA" w:rsidP="00B45F07">
      <w:pPr>
        <w:pStyle w:val="Heading2"/>
        <w:jc w:val="both"/>
        <w:rPr>
          <w:b w:val="0"/>
        </w:rPr>
      </w:pPr>
    </w:p>
    <w:p w14:paraId="0F8402AC" w14:textId="77777777" w:rsidR="003C4CAB" w:rsidRPr="00222A0F" w:rsidRDefault="003C4CAB" w:rsidP="003C4CAB">
      <w:pPr>
        <w:pStyle w:val="BodyText"/>
        <w:rPr>
          <w:lang w:val="hr-HR"/>
        </w:rPr>
      </w:pPr>
    </w:p>
    <w:p w14:paraId="68F45E5A" w14:textId="1147CC95" w:rsidR="003C4CAB" w:rsidRPr="00222A0F" w:rsidRDefault="00F912BC" w:rsidP="00222A0F">
      <w:pPr>
        <w:pStyle w:val="ListParagraph"/>
        <w:numPr>
          <w:ilvl w:val="0"/>
          <w:numId w:val="58"/>
        </w:numPr>
        <w:jc w:val="both"/>
        <w:rPr>
          <w:lang w:val="hr-HR"/>
        </w:rPr>
      </w:pPr>
      <w:r w:rsidRPr="00222A0F">
        <w:rPr>
          <w:lang w:val="hr-HR"/>
        </w:rPr>
        <w:t xml:space="preserve">Zapisnik sa </w:t>
      </w:r>
      <w:r w:rsidR="0000371D" w:rsidRPr="00222A0F">
        <w:rPr>
          <w:lang w:val="hr-HR"/>
        </w:rPr>
        <w:t>14</w:t>
      </w:r>
      <w:r w:rsidR="001F780A" w:rsidRPr="00222A0F">
        <w:rPr>
          <w:lang w:val="hr-HR"/>
        </w:rPr>
        <w:t>4</w:t>
      </w:r>
      <w:r w:rsidR="0000371D" w:rsidRPr="00222A0F">
        <w:rPr>
          <w:lang w:val="hr-HR"/>
        </w:rPr>
        <w:t xml:space="preserve">.  sjednice Školskog odbora </w:t>
      </w:r>
      <w:r w:rsidR="001F780A" w:rsidRPr="00222A0F">
        <w:rPr>
          <w:lang w:val="hr-HR"/>
        </w:rPr>
        <w:t>održane 28. prosinca  2023</w:t>
      </w:r>
      <w:r w:rsidR="00E809D4" w:rsidRPr="00222A0F">
        <w:rPr>
          <w:lang w:val="hr-HR"/>
        </w:rPr>
        <w:t>.</w:t>
      </w:r>
      <w:r w:rsidR="0000371D" w:rsidRPr="00222A0F">
        <w:rPr>
          <w:lang w:val="hr-HR"/>
        </w:rPr>
        <w:t xml:space="preserve"> </w:t>
      </w:r>
      <w:r w:rsidR="003C4CAB" w:rsidRPr="00222A0F">
        <w:rPr>
          <w:lang w:val="hr-HR"/>
        </w:rPr>
        <w:t>prihvaćen</w:t>
      </w:r>
      <w:r w:rsidR="0000371D" w:rsidRPr="00222A0F">
        <w:rPr>
          <w:lang w:val="hr-HR"/>
        </w:rPr>
        <w:t xml:space="preserve"> </w:t>
      </w:r>
      <w:r w:rsidR="001F780A" w:rsidRPr="00222A0F">
        <w:rPr>
          <w:lang w:val="hr-HR"/>
        </w:rPr>
        <w:t>je</w:t>
      </w:r>
      <w:r w:rsidR="0000371D" w:rsidRPr="00222A0F">
        <w:rPr>
          <w:lang w:val="hr-HR"/>
        </w:rPr>
        <w:t xml:space="preserve"> </w:t>
      </w:r>
      <w:r w:rsidR="003C4CAB" w:rsidRPr="00222A0F">
        <w:rPr>
          <w:lang w:val="hr-HR"/>
        </w:rPr>
        <w:t xml:space="preserve"> bez primjedbi. </w:t>
      </w:r>
    </w:p>
    <w:p w14:paraId="01D49364" w14:textId="77777777" w:rsidR="0063245A" w:rsidRPr="00222A0F" w:rsidRDefault="0063245A" w:rsidP="003C4CAB">
      <w:pPr>
        <w:pStyle w:val="BodyText"/>
        <w:rPr>
          <w:lang w:val="hr-HR"/>
        </w:rPr>
      </w:pPr>
    </w:p>
    <w:p w14:paraId="5B472C6D" w14:textId="410670CD" w:rsidR="008C1609" w:rsidRPr="00222A0F" w:rsidRDefault="008C1609" w:rsidP="00222A0F">
      <w:pPr>
        <w:pStyle w:val="ListParagraph"/>
        <w:numPr>
          <w:ilvl w:val="0"/>
          <w:numId w:val="58"/>
        </w:numPr>
        <w:jc w:val="both"/>
        <w:rPr>
          <w:rFonts w:ascii="Garamond" w:hAnsi="Garamond"/>
          <w:lang w:val="hr-HR"/>
        </w:rPr>
      </w:pPr>
      <w:r w:rsidRPr="00222A0F">
        <w:rPr>
          <w:rFonts w:ascii="Garamond" w:hAnsi="Garamond"/>
          <w:lang w:val="hr-HR"/>
        </w:rPr>
        <w:t xml:space="preserve">Školski odbor prihvatio je godišnje financijsko izvješće za razdoblje od 01.01.-31.12.2023. </w:t>
      </w:r>
      <w:r w:rsidR="009E2121" w:rsidRPr="00222A0F">
        <w:rPr>
          <w:rFonts w:ascii="Garamond" w:hAnsi="Garamond"/>
          <w:lang w:val="hr-HR"/>
        </w:rPr>
        <w:t>i</w:t>
      </w:r>
      <w:r w:rsidR="00222A0F" w:rsidRPr="00222A0F">
        <w:rPr>
          <w:rFonts w:ascii="Garamond" w:hAnsi="Garamond"/>
          <w:lang w:val="hr-HR"/>
        </w:rPr>
        <w:t xml:space="preserve"> </w:t>
      </w:r>
      <w:r w:rsidRPr="00222A0F">
        <w:rPr>
          <w:rFonts w:ascii="Garamond" w:hAnsi="Garamond"/>
          <w:lang w:val="hr-HR"/>
        </w:rPr>
        <w:t xml:space="preserve">godišnji izvještaj o izvršenju financijskog plana za 2023. god. </w:t>
      </w:r>
    </w:p>
    <w:p w14:paraId="37B55C04" w14:textId="77777777" w:rsidR="007574E3" w:rsidRPr="00222A0F" w:rsidRDefault="007574E3" w:rsidP="00CD5523">
      <w:pPr>
        <w:jc w:val="both"/>
        <w:rPr>
          <w:rFonts w:ascii="Garamond" w:hAnsi="Garamond"/>
          <w:lang w:val="hr-HR"/>
        </w:rPr>
      </w:pPr>
    </w:p>
    <w:p w14:paraId="4FA37751" w14:textId="792982DC" w:rsidR="008C1609" w:rsidRPr="00222A0F" w:rsidRDefault="007574E3" w:rsidP="00F54695">
      <w:pPr>
        <w:pStyle w:val="ListParagraph"/>
        <w:numPr>
          <w:ilvl w:val="0"/>
          <w:numId w:val="58"/>
        </w:numPr>
        <w:jc w:val="both"/>
        <w:rPr>
          <w:lang w:val="hr-HR"/>
        </w:rPr>
      </w:pPr>
      <w:r w:rsidRPr="00222A0F">
        <w:rPr>
          <w:rFonts w:ascii="Garamond" w:hAnsi="Garamond"/>
          <w:lang w:val="hr-HR"/>
        </w:rPr>
        <w:t>Školski Odbor je jednoglasno prihvatio prijedlog Odluke</w:t>
      </w:r>
      <w:r w:rsidR="009E2121" w:rsidRPr="00222A0F">
        <w:rPr>
          <w:rFonts w:ascii="Garamond" w:hAnsi="Garamond"/>
          <w:lang w:val="hr-HR"/>
        </w:rPr>
        <w:t xml:space="preserve"> </w:t>
      </w:r>
      <w:r w:rsidR="009E2121" w:rsidRPr="00222A0F">
        <w:rPr>
          <w:rFonts w:ascii="Garamond" w:hAnsi="Garamond"/>
          <w:lang w:val="hr-HR"/>
        </w:rPr>
        <w:t xml:space="preserve">o iznosu participacije u opremanju programa, javnoj djelatnosti i poboljšanju uvjeta rada za školsku godinu 2024./2025. </w:t>
      </w:r>
      <w:r w:rsidRPr="00222A0F">
        <w:rPr>
          <w:rFonts w:ascii="Garamond" w:hAnsi="Garamond"/>
          <w:lang w:val="hr-HR"/>
        </w:rPr>
        <w:t xml:space="preserve">koju ćemo uputiti Osnivaču na prethodnu suglasnost. </w:t>
      </w:r>
    </w:p>
    <w:p w14:paraId="144A382A" w14:textId="77777777" w:rsidR="009E2121" w:rsidRPr="00222A0F" w:rsidRDefault="009E2121" w:rsidP="00602694">
      <w:pPr>
        <w:jc w:val="both"/>
        <w:rPr>
          <w:lang w:val="hr-HR"/>
        </w:rPr>
      </w:pPr>
    </w:p>
    <w:p w14:paraId="43B294FF" w14:textId="0F17D26A" w:rsidR="00602694" w:rsidRPr="00222A0F" w:rsidRDefault="00CD5523" w:rsidP="00222A0F">
      <w:pPr>
        <w:pStyle w:val="ListParagraph"/>
        <w:numPr>
          <w:ilvl w:val="0"/>
          <w:numId w:val="58"/>
        </w:numPr>
        <w:jc w:val="both"/>
        <w:rPr>
          <w:lang w:val="hr-HR"/>
        </w:rPr>
      </w:pPr>
      <w:r w:rsidRPr="00222A0F">
        <w:rPr>
          <w:lang w:val="hr-HR"/>
        </w:rPr>
        <w:t xml:space="preserve">ŠO je donio odluku o prihvaćanju </w:t>
      </w:r>
      <w:r w:rsidR="007574E3" w:rsidRPr="00222A0F">
        <w:rPr>
          <w:lang w:val="hr-HR"/>
        </w:rPr>
        <w:t xml:space="preserve">novog </w:t>
      </w:r>
      <w:r w:rsidRPr="00222A0F">
        <w:rPr>
          <w:lang w:val="hr-HR"/>
        </w:rPr>
        <w:t>Poslovnika o radu ŠO i Pravilnika o kućnom redu GŠ Pavla Markovca</w:t>
      </w:r>
      <w:r w:rsidR="007574E3" w:rsidRPr="00222A0F">
        <w:rPr>
          <w:lang w:val="hr-HR"/>
        </w:rPr>
        <w:t>.</w:t>
      </w:r>
      <w:r w:rsidRPr="00222A0F">
        <w:rPr>
          <w:lang w:val="hr-HR"/>
        </w:rPr>
        <w:t xml:space="preserve"> </w:t>
      </w:r>
    </w:p>
    <w:p w14:paraId="350AD8E6" w14:textId="77777777" w:rsidR="00602694" w:rsidRPr="00222A0F" w:rsidRDefault="00602694" w:rsidP="00602694">
      <w:pPr>
        <w:jc w:val="both"/>
        <w:rPr>
          <w:lang w:val="hr-HR"/>
        </w:rPr>
      </w:pPr>
    </w:p>
    <w:p w14:paraId="2C2BFE5A" w14:textId="2FE2A2F0" w:rsidR="009756E7" w:rsidRPr="00222A0F" w:rsidRDefault="00222A0F" w:rsidP="00222A0F">
      <w:pPr>
        <w:pStyle w:val="ListParagraph"/>
        <w:numPr>
          <w:ilvl w:val="0"/>
          <w:numId w:val="58"/>
        </w:numPr>
        <w:jc w:val="both"/>
        <w:rPr>
          <w:lang w:val="hr-HR"/>
        </w:rPr>
      </w:pPr>
      <w:r w:rsidRPr="00222A0F">
        <w:rPr>
          <w:lang w:val="hr-HR"/>
        </w:rPr>
        <w:t xml:space="preserve">ŠO je obaviješten </w:t>
      </w:r>
      <w:r w:rsidR="007574E3" w:rsidRPr="00222A0F">
        <w:rPr>
          <w:lang w:val="hr-HR"/>
        </w:rPr>
        <w:t xml:space="preserve"> o uspješnom prevođenju radnih mjesta prema novom Zakonu o plaćama u državnoj službi i javnim službama (NN 155/23) i Uredbe o nazivima radnih mjesta, uvjetima za raspored i koeficijentima za obračun plaće u javnim službama (NN 22/24) koje se provodi od 01.03.2024. godine.</w:t>
      </w:r>
    </w:p>
    <w:p w14:paraId="4168CDE0" w14:textId="674FE7C5" w:rsidR="00473BF6" w:rsidRPr="00222A0F" w:rsidRDefault="00222A0F" w:rsidP="00222A0F">
      <w:pPr>
        <w:jc w:val="both"/>
        <w:rPr>
          <w:rFonts w:eastAsia="Calibri"/>
          <w:color w:val="0000FF"/>
          <w:lang w:val="hr-HR" w:eastAsia="hr-HR"/>
        </w:rPr>
      </w:pPr>
      <w:r w:rsidRPr="00222A0F">
        <w:rPr>
          <w:lang w:val="hr-HR"/>
        </w:rPr>
        <w:t xml:space="preserve">            Ostala kadrovska problematika, pismohrana  </w:t>
      </w:r>
    </w:p>
    <w:p w14:paraId="131956B3" w14:textId="77777777" w:rsidR="00C16EB6" w:rsidRPr="00222A0F" w:rsidRDefault="00C16EB6" w:rsidP="00C16EB6">
      <w:pPr>
        <w:jc w:val="both"/>
        <w:rPr>
          <w:iCs/>
          <w:color w:val="0000FF"/>
          <w:lang w:val="hr-HR"/>
        </w:rPr>
      </w:pPr>
    </w:p>
    <w:p w14:paraId="68CBDC4C" w14:textId="5BC49699" w:rsidR="00222A0F" w:rsidRPr="00222A0F" w:rsidRDefault="00222A0F" w:rsidP="00222A0F">
      <w:pPr>
        <w:pStyle w:val="ListParagraph"/>
        <w:numPr>
          <w:ilvl w:val="0"/>
          <w:numId w:val="58"/>
        </w:numPr>
        <w:jc w:val="both"/>
        <w:rPr>
          <w:lang w:val="hr-HR"/>
        </w:rPr>
      </w:pPr>
      <w:r w:rsidRPr="00222A0F">
        <w:rPr>
          <w:lang w:val="hr-HR"/>
        </w:rPr>
        <w:t xml:space="preserve">Tekuća problematika </w:t>
      </w:r>
      <w:r w:rsidR="00473BF6" w:rsidRPr="00222A0F">
        <w:rPr>
          <w:lang w:val="hr-HR"/>
        </w:rPr>
        <w:t>oko prostora u Vlaškoj</w:t>
      </w:r>
      <w:r w:rsidRPr="00222A0F">
        <w:rPr>
          <w:lang w:val="hr-HR"/>
        </w:rPr>
        <w:t xml:space="preserve"> 87.</w:t>
      </w:r>
    </w:p>
    <w:p w14:paraId="61303C47" w14:textId="77777777" w:rsidR="00E53E8D" w:rsidRPr="00222A0F" w:rsidRDefault="00E53E8D" w:rsidP="00B45F07">
      <w:pPr>
        <w:jc w:val="both"/>
        <w:rPr>
          <w:lang w:val="hr-HR"/>
        </w:rPr>
      </w:pPr>
      <w:r w:rsidRPr="00222A0F">
        <w:rPr>
          <w:lang w:val="hr-HR"/>
        </w:rPr>
        <w:tab/>
      </w:r>
    </w:p>
    <w:p w14:paraId="1B2267E9" w14:textId="77777777" w:rsidR="00222A0F" w:rsidRPr="00222A0F" w:rsidRDefault="00222A0F" w:rsidP="00B45F07">
      <w:pPr>
        <w:spacing w:after="120"/>
        <w:ind w:firstLine="720"/>
        <w:jc w:val="both"/>
        <w:rPr>
          <w:lang w:val="hr-HR"/>
        </w:rPr>
      </w:pPr>
    </w:p>
    <w:p w14:paraId="19BA5D9E" w14:textId="77777777" w:rsidR="00222A0F" w:rsidRDefault="00222A0F" w:rsidP="00B45F07">
      <w:pPr>
        <w:spacing w:after="120"/>
        <w:ind w:firstLine="720"/>
        <w:jc w:val="both"/>
        <w:rPr>
          <w:lang w:val="hr-HR"/>
        </w:rPr>
      </w:pPr>
    </w:p>
    <w:p w14:paraId="2306E83E" w14:textId="53E90A62" w:rsidR="00104100" w:rsidRDefault="00222A0F" w:rsidP="00B45F07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 xml:space="preserve">Službeni dokumenti usvojeni na sjednici, pismohrana </w:t>
      </w:r>
      <w:r w:rsidR="00623B77">
        <w:rPr>
          <w:lang w:val="hr-HR"/>
        </w:rPr>
        <w:t>Škole</w:t>
      </w:r>
    </w:p>
    <w:p w14:paraId="56C2CB58" w14:textId="389A0F98" w:rsidR="00222A0F" w:rsidRPr="004F5D2D" w:rsidRDefault="00222A0F" w:rsidP="00B45F07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5852BD2D" w14:textId="77777777" w:rsidR="008004E8" w:rsidRPr="004F5D2D" w:rsidRDefault="008004E8" w:rsidP="00104100">
      <w:pPr>
        <w:spacing w:after="120"/>
        <w:jc w:val="both"/>
        <w:rPr>
          <w:lang w:val="hr-HR"/>
        </w:rPr>
      </w:pPr>
    </w:p>
    <w:sectPr w:rsidR="008004E8" w:rsidRPr="004F5D2D" w:rsidSect="00265215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B1F9" w14:textId="77777777" w:rsidR="00424991" w:rsidRDefault="00424991">
      <w:r>
        <w:separator/>
      </w:r>
    </w:p>
  </w:endnote>
  <w:endnote w:type="continuationSeparator" w:id="0">
    <w:p w14:paraId="5A1DE139" w14:textId="77777777" w:rsidR="00424991" w:rsidRDefault="0042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5F15" w14:textId="77777777" w:rsidR="00424991" w:rsidRDefault="00424991">
      <w:r>
        <w:separator/>
      </w:r>
    </w:p>
  </w:footnote>
  <w:footnote w:type="continuationSeparator" w:id="0">
    <w:p w14:paraId="7DC6E6F7" w14:textId="77777777" w:rsidR="00424991" w:rsidRDefault="0042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8CA6" w14:textId="5C2C6327" w:rsidR="000F39D5" w:rsidRDefault="000F39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B33AC" wp14:editId="07A2E1B0">
          <wp:simplePos x="0" y="0"/>
          <wp:positionH relativeFrom="margin">
            <wp:posOffset>2260600</wp:posOffset>
          </wp:positionH>
          <wp:positionV relativeFrom="margin">
            <wp:posOffset>-638175</wp:posOffset>
          </wp:positionV>
          <wp:extent cx="1713230" cy="585470"/>
          <wp:effectExtent l="0" t="0" r="0" b="5080"/>
          <wp:wrapSquare wrapText="bothSides"/>
          <wp:docPr id="20863262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F7B"/>
    <w:multiLevelType w:val="hybridMultilevel"/>
    <w:tmpl w:val="9252EE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67897"/>
    <w:multiLevelType w:val="hybridMultilevel"/>
    <w:tmpl w:val="F0E05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22B"/>
    <w:multiLevelType w:val="multilevel"/>
    <w:tmpl w:val="7586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38E5"/>
    <w:multiLevelType w:val="hybridMultilevel"/>
    <w:tmpl w:val="F3B88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04D0"/>
    <w:multiLevelType w:val="hybridMultilevel"/>
    <w:tmpl w:val="2B26A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0482"/>
    <w:multiLevelType w:val="hybridMultilevel"/>
    <w:tmpl w:val="49BE4B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92A30"/>
    <w:multiLevelType w:val="hybridMultilevel"/>
    <w:tmpl w:val="562C3456"/>
    <w:lvl w:ilvl="0" w:tplc="3BA2154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8562F"/>
    <w:multiLevelType w:val="hybridMultilevel"/>
    <w:tmpl w:val="4490AC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7111A"/>
    <w:multiLevelType w:val="hybridMultilevel"/>
    <w:tmpl w:val="769A7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D3DCB"/>
    <w:multiLevelType w:val="hybridMultilevel"/>
    <w:tmpl w:val="C51EA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72183"/>
    <w:multiLevelType w:val="hybridMultilevel"/>
    <w:tmpl w:val="BA9C720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CC09D90">
      <w:numFmt w:val="bullet"/>
      <w:lvlText w:val="•"/>
      <w:lvlJc w:val="left"/>
      <w:pPr>
        <w:ind w:left="1867" w:hanging="720"/>
      </w:pPr>
      <w:rPr>
        <w:rFonts w:ascii="Garamond" w:eastAsia="Times New Roman" w:hAnsi="Garamond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1228388A"/>
    <w:multiLevelType w:val="hybridMultilevel"/>
    <w:tmpl w:val="3F3EC28C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C82621"/>
    <w:multiLevelType w:val="hybridMultilevel"/>
    <w:tmpl w:val="F6584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9F1"/>
    <w:multiLevelType w:val="hybridMultilevel"/>
    <w:tmpl w:val="23DAE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93225"/>
    <w:multiLevelType w:val="hybridMultilevel"/>
    <w:tmpl w:val="D4707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10DE8"/>
    <w:multiLevelType w:val="hybridMultilevel"/>
    <w:tmpl w:val="67742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A7244"/>
    <w:multiLevelType w:val="hybridMultilevel"/>
    <w:tmpl w:val="04A219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68F0"/>
    <w:multiLevelType w:val="hybridMultilevel"/>
    <w:tmpl w:val="A5AA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86A6B"/>
    <w:multiLevelType w:val="hybridMultilevel"/>
    <w:tmpl w:val="EC5E798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0" w15:restartNumberingAfterBreak="0">
    <w:nsid w:val="2BAD5156"/>
    <w:multiLevelType w:val="hybridMultilevel"/>
    <w:tmpl w:val="50B6D1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B4A76"/>
    <w:multiLevelType w:val="hybridMultilevel"/>
    <w:tmpl w:val="88B29C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E52"/>
    <w:multiLevelType w:val="hybridMultilevel"/>
    <w:tmpl w:val="45C03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4659"/>
    <w:multiLevelType w:val="hybridMultilevel"/>
    <w:tmpl w:val="B2B8D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2E3B33"/>
    <w:multiLevelType w:val="hybridMultilevel"/>
    <w:tmpl w:val="BC929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73B"/>
    <w:multiLevelType w:val="hybridMultilevel"/>
    <w:tmpl w:val="957C3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5F75"/>
    <w:multiLevelType w:val="hybridMultilevel"/>
    <w:tmpl w:val="9188A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A1F5E"/>
    <w:multiLevelType w:val="hybridMultilevel"/>
    <w:tmpl w:val="09962956"/>
    <w:lvl w:ilvl="0" w:tplc="041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52C7C79"/>
    <w:multiLevelType w:val="hybridMultilevel"/>
    <w:tmpl w:val="0ED2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83754"/>
    <w:multiLevelType w:val="hybridMultilevel"/>
    <w:tmpl w:val="22603390"/>
    <w:lvl w:ilvl="0" w:tplc="454E40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2" w15:restartNumberingAfterBreak="0">
    <w:nsid w:val="4A8F0DDE"/>
    <w:multiLevelType w:val="hybridMultilevel"/>
    <w:tmpl w:val="64D6D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37AE"/>
    <w:multiLevelType w:val="hybridMultilevel"/>
    <w:tmpl w:val="9EA23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547F0"/>
    <w:multiLevelType w:val="hybridMultilevel"/>
    <w:tmpl w:val="553C3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51400"/>
    <w:multiLevelType w:val="hybridMultilevel"/>
    <w:tmpl w:val="F6166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D0C2D"/>
    <w:multiLevelType w:val="hybridMultilevel"/>
    <w:tmpl w:val="66007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B2348"/>
    <w:multiLevelType w:val="hybridMultilevel"/>
    <w:tmpl w:val="75363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F187A"/>
    <w:multiLevelType w:val="hybridMultilevel"/>
    <w:tmpl w:val="CD305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567A"/>
    <w:multiLevelType w:val="hybridMultilevel"/>
    <w:tmpl w:val="99305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455F8"/>
    <w:multiLevelType w:val="hybridMultilevel"/>
    <w:tmpl w:val="AF5C0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549BD"/>
    <w:multiLevelType w:val="hybridMultilevel"/>
    <w:tmpl w:val="0BD42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750A3"/>
    <w:multiLevelType w:val="hybridMultilevel"/>
    <w:tmpl w:val="9BE8A3B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658FB"/>
    <w:multiLevelType w:val="hybridMultilevel"/>
    <w:tmpl w:val="9288F1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16AFD"/>
    <w:multiLevelType w:val="hybridMultilevel"/>
    <w:tmpl w:val="7682C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747BB"/>
    <w:multiLevelType w:val="hybridMultilevel"/>
    <w:tmpl w:val="1BCA8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1036E"/>
    <w:multiLevelType w:val="hybridMultilevel"/>
    <w:tmpl w:val="826E2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662BC9"/>
    <w:multiLevelType w:val="hybridMultilevel"/>
    <w:tmpl w:val="256280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443BF"/>
    <w:multiLevelType w:val="hybridMultilevel"/>
    <w:tmpl w:val="4E7A2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B424E"/>
    <w:multiLevelType w:val="hybridMultilevel"/>
    <w:tmpl w:val="BD88B246"/>
    <w:lvl w:ilvl="0" w:tplc="3BA2154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154C0"/>
    <w:multiLevelType w:val="hybridMultilevel"/>
    <w:tmpl w:val="4CD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309DB"/>
    <w:multiLevelType w:val="hybridMultilevel"/>
    <w:tmpl w:val="88F80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A75DD"/>
    <w:multiLevelType w:val="hybridMultilevel"/>
    <w:tmpl w:val="D90C36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5353">
    <w:abstractNumId w:val="31"/>
  </w:num>
  <w:num w:numId="2" w16cid:durableId="1082410228">
    <w:abstractNumId w:val="29"/>
  </w:num>
  <w:num w:numId="3" w16cid:durableId="483622132">
    <w:abstractNumId w:val="20"/>
  </w:num>
  <w:num w:numId="4" w16cid:durableId="133647699">
    <w:abstractNumId w:val="7"/>
  </w:num>
  <w:num w:numId="5" w16cid:durableId="1357000203">
    <w:abstractNumId w:val="32"/>
  </w:num>
  <w:num w:numId="6" w16cid:durableId="1210528275">
    <w:abstractNumId w:val="41"/>
  </w:num>
  <w:num w:numId="7" w16cid:durableId="899556852">
    <w:abstractNumId w:val="23"/>
  </w:num>
  <w:num w:numId="8" w16cid:durableId="565067997">
    <w:abstractNumId w:val="34"/>
  </w:num>
  <w:num w:numId="9" w16cid:durableId="1232541170">
    <w:abstractNumId w:val="11"/>
  </w:num>
  <w:num w:numId="10" w16cid:durableId="837304649">
    <w:abstractNumId w:val="8"/>
  </w:num>
  <w:num w:numId="11" w16cid:durableId="1814365067">
    <w:abstractNumId w:val="49"/>
  </w:num>
  <w:num w:numId="12" w16cid:durableId="1378166901">
    <w:abstractNumId w:val="13"/>
  </w:num>
  <w:num w:numId="13" w16cid:durableId="1070998386">
    <w:abstractNumId w:val="26"/>
  </w:num>
  <w:num w:numId="14" w16cid:durableId="33580596">
    <w:abstractNumId w:val="10"/>
  </w:num>
  <w:num w:numId="15" w16cid:durableId="180438171">
    <w:abstractNumId w:val="50"/>
  </w:num>
  <w:num w:numId="16" w16cid:durableId="1058476589">
    <w:abstractNumId w:val="6"/>
  </w:num>
  <w:num w:numId="17" w16cid:durableId="1701052659">
    <w:abstractNumId w:val="21"/>
  </w:num>
  <w:num w:numId="18" w16cid:durableId="1331636847">
    <w:abstractNumId w:val="39"/>
  </w:num>
  <w:num w:numId="19" w16cid:durableId="1476491410">
    <w:abstractNumId w:val="1"/>
  </w:num>
  <w:num w:numId="20" w16cid:durableId="1519006325">
    <w:abstractNumId w:val="37"/>
  </w:num>
  <w:num w:numId="21" w16cid:durableId="890270036">
    <w:abstractNumId w:val="35"/>
  </w:num>
  <w:num w:numId="22" w16cid:durableId="529993004">
    <w:abstractNumId w:val="40"/>
  </w:num>
  <w:num w:numId="23" w16cid:durableId="385493459">
    <w:abstractNumId w:val="15"/>
  </w:num>
  <w:num w:numId="24" w16cid:durableId="347369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2401726">
    <w:abstractNumId w:val="16"/>
  </w:num>
  <w:num w:numId="26" w16cid:durableId="847522876">
    <w:abstractNumId w:val="51"/>
  </w:num>
  <w:num w:numId="27" w16cid:durableId="859247602">
    <w:abstractNumId w:val="0"/>
  </w:num>
  <w:num w:numId="28" w16cid:durableId="276177384">
    <w:abstractNumId w:val="21"/>
  </w:num>
  <w:num w:numId="29" w16cid:durableId="184485154">
    <w:abstractNumId w:val="24"/>
  </w:num>
  <w:num w:numId="30" w16cid:durableId="264190798">
    <w:abstractNumId w:val="28"/>
  </w:num>
  <w:num w:numId="31" w16cid:durableId="259291379">
    <w:abstractNumId w:val="52"/>
  </w:num>
  <w:num w:numId="32" w16cid:durableId="1674717627">
    <w:abstractNumId w:val="36"/>
  </w:num>
  <w:num w:numId="33" w16cid:durableId="834685003">
    <w:abstractNumId w:val="44"/>
  </w:num>
  <w:num w:numId="34" w16cid:durableId="248277633">
    <w:abstractNumId w:val="38"/>
  </w:num>
  <w:num w:numId="35" w16cid:durableId="1462071257">
    <w:abstractNumId w:val="27"/>
  </w:num>
  <w:num w:numId="36" w16cid:durableId="1100492146">
    <w:abstractNumId w:val="12"/>
  </w:num>
  <w:num w:numId="37" w16cid:durableId="1845050559">
    <w:abstractNumId w:val="9"/>
  </w:num>
  <w:num w:numId="38" w16cid:durableId="674304337">
    <w:abstractNumId w:val="45"/>
  </w:num>
  <w:num w:numId="39" w16cid:durableId="354501241">
    <w:abstractNumId w:val="18"/>
  </w:num>
  <w:num w:numId="40" w16cid:durableId="1091658610">
    <w:abstractNumId w:val="33"/>
  </w:num>
  <w:num w:numId="41" w16cid:durableId="1353068093">
    <w:abstractNumId w:val="25"/>
  </w:num>
  <w:num w:numId="42" w16cid:durableId="556356879">
    <w:abstractNumId w:val="46"/>
  </w:num>
  <w:num w:numId="43" w16cid:durableId="1480883003">
    <w:abstractNumId w:val="2"/>
  </w:num>
  <w:num w:numId="44" w16cid:durableId="2131245778">
    <w:abstractNumId w:val="4"/>
  </w:num>
  <w:num w:numId="45" w16cid:durableId="1603873351">
    <w:abstractNumId w:val="3"/>
  </w:num>
  <w:num w:numId="46" w16cid:durableId="1609241362">
    <w:abstractNumId w:val="31"/>
  </w:num>
  <w:num w:numId="47" w16cid:durableId="1185173014">
    <w:abstractNumId w:val="19"/>
  </w:num>
  <w:num w:numId="48" w16cid:durableId="627473318">
    <w:abstractNumId w:val="42"/>
  </w:num>
  <w:num w:numId="49" w16cid:durableId="1635671536">
    <w:abstractNumId w:val="17"/>
  </w:num>
  <w:num w:numId="50" w16cid:durableId="1850899884">
    <w:abstractNumId w:val="48"/>
  </w:num>
  <w:num w:numId="51" w16cid:durableId="1322730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2068576">
    <w:abstractNumId w:val="5"/>
  </w:num>
  <w:num w:numId="53" w16cid:durableId="842939495">
    <w:abstractNumId w:val="47"/>
  </w:num>
  <w:num w:numId="54" w16cid:durableId="13345327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83746685">
    <w:abstractNumId w:val="22"/>
  </w:num>
  <w:num w:numId="56" w16cid:durableId="955913577">
    <w:abstractNumId w:val="43"/>
  </w:num>
  <w:num w:numId="57" w16cid:durableId="2009361598">
    <w:abstractNumId w:val="53"/>
  </w:num>
  <w:num w:numId="58" w16cid:durableId="70872539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371D"/>
    <w:rsid w:val="000054B2"/>
    <w:rsid w:val="00005999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3656E"/>
    <w:rsid w:val="000372EB"/>
    <w:rsid w:val="000561CE"/>
    <w:rsid w:val="0005705F"/>
    <w:rsid w:val="0005762D"/>
    <w:rsid w:val="00063545"/>
    <w:rsid w:val="000652A3"/>
    <w:rsid w:val="00070200"/>
    <w:rsid w:val="00074FDC"/>
    <w:rsid w:val="000771FE"/>
    <w:rsid w:val="00080A9A"/>
    <w:rsid w:val="00082BFF"/>
    <w:rsid w:val="00084A45"/>
    <w:rsid w:val="0009232D"/>
    <w:rsid w:val="000937A8"/>
    <w:rsid w:val="00094BB8"/>
    <w:rsid w:val="000968C8"/>
    <w:rsid w:val="00097EEB"/>
    <w:rsid w:val="000A1093"/>
    <w:rsid w:val="000A17AF"/>
    <w:rsid w:val="000B0B16"/>
    <w:rsid w:val="000B198B"/>
    <w:rsid w:val="000B2615"/>
    <w:rsid w:val="000B6371"/>
    <w:rsid w:val="000C3881"/>
    <w:rsid w:val="000C3D2B"/>
    <w:rsid w:val="000C3FF5"/>
    <w:rsid w:val="000C7EB2"/>
    <w:rsid w:val="000D54AD"/>
    <w:rsid w:val="000D5915"/>
    <w:rsid w:val="000D7047"/>
    <w:rsid w:val="000E06D8"/>
    <w:rsid w:val="000F0914"/>
    <w:rsid w:val="000F39D5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9DF"/>
    <w:rsid w:val="00137913"/>
    <w:rsid w:val="00143A34"/>
    <w:rsid w:val="00144B91"/>
    <w:rsid w:val="001520BC"/>
    <w:rsid w:val="00152298"/>
    <w:rsid w:val="00152C5F"/>
    <w:rsid w:val="00153A87"/>
    <w:rsid w:val="00161504"/>
    <w:rsid w:val="00162908"/>
    <w:rsid w:val="00163545"/>
    <w:rsid w:val="00163817"/>
    <w:rsid w:val="00163FC0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B4E"/>
    <w:rsid w:val="001D19B7"/>
    <w:rsid w:val="001D20F0"/>
    <w:rsid w:val="001E5A75"/>
    <w:rsid w:val="001E7C59"/>
    <w:rsid w:val="001F0E0E"/>
    <w:rsid w:val="001F29F6"/>
    <w:rsid w:val="001F3EE3"/>
    <w:rsid w:val="001F780A"/>
    <w:rsid w:val="0021033C"/>
    <w:rsid w:val="00210830"/>
    <w:rsid w:val="00210FE7"/>
    <w:rsid w:val="002156BD"/>
    <w:rsid w:val="00222A0F"/>
    <w:rsid w:val="00230012"/>
    <w:rsid w:val="00232B60"/>
    <w:rsid w:val="00241263"/>
    <w:rsid w:val="00256007"/>
    <w:rsid w:val="00256140"/>
    <w:rsid w:val="00256535"/>
    <w:rsid w:val="00262B9F"/>
    <w:rsid w:val="00265215"/>
    <w:rsid w:val="0027021B"/>
    <w:rsid w:val="002718BC"/>
    <w:rsid w:val="00275380"/>
    <w:rsid w:val="0027785E"/>
    <w:rsid w:val="00280FFA"/>
    <w:rsid w:val="0029163F"/>
    <w:rsid w:val="00293CC1"/>
    <w:rsid w:val="00294FC2"/>
    <w:rsid w:val="002A0972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4A1"/>
    <w:rsid w:val="002D1C05"/>
    <w:rsid w:val="002D2F3A"/>
    <w:rsid w:val="002E2B7C"/>
    <w:rsid w:val="002E4A99"/>
    <w:rsid w:val="002E4E70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5694"/>
    <w:rsid w:val="0037114C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4FA5"/>
    <w:rsid w:val="003B588E"/>
    <w:rsid w:val="003C0B30"/>
    <w:rsid w:val="003C1280"/>
    <w:rsid w:val="003C2428"/>
    <w:rsid w:val="003C4CAB"/>
    <w:rsid w:val="003C52CF"/>
    <w:rsid w:val="003C6D82"/>
    <w:rsid w:val="003D05A3"/>
    <w:rsid w:val="003E1AF4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2DF8"/>
    <w:rsid w:val="00423983"/>
    <w:rsid w:val="00424991"/>
    <w:rsid w:val="00432EBA"/>
    <w:rsid w:val="0043556F"/>
    <w:rsid w:val="004366D4"/>
    <w:rsid w:val="00436DBF"/>
    <w:rsid w:val="00440596"/>
    <w:rsid w:val="00441EF3"/>
    <w:rsid w:val="004453EF"/>
    <w:rsid w:val="00445749"/>
    <w:rsid w:val="004527B2"/>
    <w:rsid w:val="00453484"/>
    <w:rsid w:val="00455A7D"/>
    <w:rsid w:val="004633DF"/>
    <w:rsid w:val="00466174"/>
    <w:rsid w:val="00473BF6"/>
    <w:rsid w:val="00476247"/>
    <w:rsid w:val="00480117"/>
    <w:rsid w:val="0048171A"/>
    <w:rsid w:val="00492611"/>
    <w:rsid w:val="00494C40"/>
    <w:rsid w:val="00495CEA"/>
    <w:rsid w:val="004A4D2B"/>
    <w:rsid w:val="004A7F18"/>
    <w:rsid w:val="004B0DA2"/>
    <w:rsid w:val="004B4DD0"/>
    <w:rsid w:val="004B5449"/>
    <w:rsid w:val="004B5852"/>
    <w:rsid w:val="004C017F"/>
    <w:rsid w:val="004C3BC9"/>
    <w:rsid w:val="004D0D06"/>
    <w:rsid w:val="004D37CA"/>
    <w:rsid w:val="004D42C1"/>
    <w:rsid w:val="004E1449"/>
    <w:rsid w:val="004E3D0B"/>
    <w:rsid w:val="004E6796"/>
    <w:rsid w:val="004F1ED4"/>
    <w:rsid w:val="004F4CE0"/>
    <w:rsid w:val="004F50EA"/>
    <w:rsid w:val="004F5D2D"/>
    <w:rsid w:val="005140CC"/>
    <w:rsid w:val="005151B3"/>
    <w:rsid w:val="0051702E"/>
    <w:rsid w:val="005226ED"/>
    <w:rsid w:val="00525980"/>
    <w:rsid w:val="00525D0E"/>
    <w:rsid w:val="00530FD1"/>
    <w:rsid w:val="005348C3"/>
    <w:rsid w:val="00540A5B"/>
    <w:rsid w:val="00540F51"/>
    <w:rsid w:val="00551342"/>
    <w:rsid w:val="00554AA8"/>
    <w:rsid w:val="00557C95"/>
    <w:rsid w:val="00557E1B"/>
    <w:rsid w:val="005650CC"/>
    <w:rsid w:val="00570D33"/>
    <w:rsid w:val="00571E94"/>
    <w:rsid w:val="00573966"/>
    <w:rsid w:val="00575DF7"/>
    <w:rsid w:val="00576EA0"/>
    <w:rsid w:val="0058541F"/>
    <w:rsid w:val="00591566"/>
    <w:rsid w:val="005934C2"/>
    <w:rsid w:val="00594E0F"/>
    <w:rsid w:val="005B3048"/>
    <w:rsid w:val="005B5DC5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2694"/>
    <w:rsid w:val="00604697"/>
    <w:rsid w:val="0060548F"/>
    <w:rsid w:val="0060645A"/>
    <w:rsid w:val="0061037A"/>
    <w:rsid w:val="006119CF"/>
    <w:rsid w:val="00620FCB"/>
    <w:rsid w:val="00623B77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9CA"/>
    <w:rsid w:val="00642E86"/>
    <w:rsid w:val="006440A9"/>
    <w:rsid w:val="006464D5"/>
    <w:rsid w:val="006467F2"/>
    <w:rsid w:val="00650831"/>
    <w:rsid w:val="006534A3"/>
    <w:rsid w:val="00653E0C"/>
    <w:rsid w:val="00655031"/>
    <w:rsid w:val="00656A8A"/>
    <w:rsid w:val="00656D47"/>
    <w:rsid w:val="00663DCC"/>
    <w:rsid w:val="0066429D"/>
    <w:rsid w:val="00665437"/>
    <w:rsid w:val="0066561F"/>
    <w:rsid w:val="0066689C"/>
    <w:rsid w:val="00675569"/>
    <w:rsid w:val="0067652C"/>
    <w:rsid w:val="00677B5B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128"/>
    <w:rsid w:val="007574E3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B7A6C"/>
    <w:rsid w:val="007D350D"/>
    <w:rsid w:val="007D48E6"/>
    <w:rsid w:val="007D5159"/>
    <w:rsid w:val="007D7C56"/>
    <w:rsid w:val="007E5D77"/>
    <w:rsid w:val="007E7523"/>
    <w:rsid w:val="007E791B"/>
    <w:rsid w:val="007F3F7D"/>
    <w:rsid w:val="007F4B04"/>
    <w:rsid w:val="008004E8"/>
    <w:rsid w:val="00803F2F"/>
    <w:rsid w:val="0080688D"/>
    <w:rsid w:val="00811396"/>
    <w:rsid w:val="008113DC"/>
    <w:rsid w:val="008161CF"/>
    <w:rsid w:val="00816F3E"/>
    <w:rsid w:val="00820573"/>
    <w:rsid w:val="00820798"/>
    <w:rsid w:val="008266D5"/>
    <w:rsid w:val="008320B4"/>
    <w:rsid w:val="008326B2"/>
    <w:rsid w:val="00834D78"/>
    <w:rsid w:val="00837C4C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1609"/>
    <w:rsid w:val="008C2C5E"/>
    <w:rsid w:val="008C56CC"/>
    <w:rsid w:val="008C76FD"/>
    <w:rsid w:val="008D07A5"/>
    <w:rsid w:val="008D69BB"/>
    <w:rsid w:val="008D6C73"/>
    <w:rsid w:val="008F22F6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4100F"/>
    <w:rsid w:val="009473F7"/>
    <w:rsid w:val="009532AC"/>
    <w:rsid w:val="00953FF4"/>
    <w:rsid w:val="009555DF"/>
    <w:rsid w:val="00956692"/>
    <w:rsid w:val="00956C7B"/>
    <w:rsid w:val="00957871"/>
    <w:rsid w:val="009601A2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C15"/>
    <w:rsid w:val="00985A40"/>
    <w:rsid w:val="00987B0E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121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593A"/>
    <w:rsid w:val="00A46D83"/>
    <w:rsid w:val="00A53EE2"/>
    <w:rsid w:val="00A565FC"/>
    <w:rsid w:val="00A57689"/>
    <w:rsid w:val="00A642A0"/>
    <w:rsid w:val="00A655E6"/>
    <w:rsid w:val="00A673B1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F0001"/>
    <w:rsid w:val="00AF3658"/>
    <w:rsid w:val="00AF7939"/>
    <w:rsid w:val="00AF7E27"/>
    <w:rsid w:val="00B0021D"/>
    <w:rsid w:val="00B00D62"/>
    <w:rsid w:val="00B05066"/>
    <w:rsid w:val="00B05BAD"/>
    <w:rsid w:val="00B1373C"/>
    <w:rsid w:val="00B21256"/>
    <w:rsid w:val="00B369F2"/>
    <w:rsid w:val="00B40606"/>
    <w:rsid w:val="00B420D1"/>
    <w:rsid w:val="00B44036"/>
    <w:rsid w:val="00B44A76"/>
    <w:rsid w:val="00B45F07"/>
    <w:rsid w:val="00B513E5"/>
    <w:rsid w:val="00B60BEF"/>
    <w:rsid w:val="00B62EC2"/>
    <w:rsid w:val="00B635ED"/>
    <w:rsid w:val="00B6612A"/>
    <w:rsid w:val="00B6659A"/>
    <w:rsid w:val="00B70DE7"/>
    <w:rsid w:val="00B73B94"/>
    <w:rsid w:val="00B75158"/>
    <w:rsid w:val="00B8110A"/>
    <w:rsid w:val="00B90226"/>
    <w:rsid w:val="00B92434"/>
    <w:rsid w:val="00B92AC3"/>
    <w:rsid w:val="00B96544"/>
    <w:rsid w:val="00B97132"/>
    <w:rsid w:val="00BA46A1"/>
    <w:rsid w:val="00BA4D3D"/>
    <w:rsid w:val="00BA50C2"/>
    <w:rsid w:val="00BA7BD5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D"/>
    <w:rsid w:val="00C43807"/>
    <w:rsid w:val="00C45112"/>
    <w:rsid w:val="00C466AE"/>
    <w:rsid w:val="00C46F21"/>
    <w:rsid w:val="00C61890"/>
    <w:rsid w:val="00C63B36"/>
    <w:rsid w:val="00C63BD2"/>
    <w:rsid w:val="00C6403F"/>
    <w:rsid w:val="00C65D2F"/>
    <w:rsid w:val="00C667A7"/>
    <w:rsid w:val="00C713C6"/>
    <w:rsid w:val="00C7336B"/>
    <w:rsid w:val="00C744C8"/>
    <w:rsid w:val="00C77C57"/>
    <w:rsid w:val="00C858FF"/>
    <w:rsid w:val="00C86D99"/>
    <w:rsid w:val="00C9118A"/>
    <w:rsid w:val="00C91CB4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0B64"/>
    <w:rsid w:val="00CC1285"/>
    <w:rsid w:val="00CC1710"/>
    <w:rsid w:val="00CD10DD"/>
    <w:rsid w:val="00CD3076"/>
    <w:rsid w:val="00CD5523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6F6C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E72"/>
    <w:rsid w:val="00DB392F"/>
    <w:rsid w:val="00DB4A48"/>
    <w:rsid w:val="00DC5EF2"/>
    <w:rsid w:val="00DC7D00"/>
    <w:rsid w:val="00DD0B77"/>
    <w:rsid w:val="00DD313D"/>
    <w:rsid w:val="00DD5585"/>
    <w:rsid w:val="00DD6148"/>
    <w:rsid w:val="00DD6D22"/>
    <w:rsid w:val="00DE7F89"/>
    <w:rsid w:val="00DF28FC"/>
    <w:rsid w:val="00DF6437"/>
    <w:rsid w:val="00E07214"/>
    <w:rsid w:val="00E12951"/>
    <w:rsid w:val="00E20054"/>
    <w:rsid w:val="00E21847"/>
    <w:rsid w:val="00E23EE1"/>
    <w:rsid w:val="00E23F80"/>
    <w:rsid w:val="00E25EE1"/>
    <w:rsid w:val="00E2693F"/>
    <w:rsid w:val="00E276A0"/>
    <w:rsid w:val="00E30331"/>
    <w:rsid w:val="00E4000D"/>
    <w:rsid w:val="00E411AD"/>
    <w:rsid w:val="00E429D5"/>
    <w:rsid w:val="00E442C2"/>
    <w:rsid w:val="00E45C66"/>
    <w:rsid w:val="00E4636D"/>
    <w:rsid w:val="00E46490"/>
    <w:rsid w:val="00E47E85"/>
    <w:rsid w:val="00E526CF"/>
    <w:rsid w:val="00E53E8D"/>
    <w:rsid w:val="00E563C3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09D4"/>
    <w:rsid w:val="00E84870"/>
    <w:rsid w:val="00E85AA4"/>
    <w:rsid w:val="00E8774A"/>
    <w:rsid w:val="00E92429"/>
    <w:rsid w:val="00E971B8"/>
    <w:rsid w:val="00EA7157"/>
    <w:rsid w:val="00EB0F03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7D8"/>
    <w:rsid w:val="00EE23A5"/>
    <w:rsid w:val="00EE29DB"/>
    <w:rsid w:val="00EE6888"/>
    <w:rsid w:val="00EF22B0"/>
    <w:rsid w:val="00EF3902"/>
    <w:rsid w:val="00EF441D"/>
    <w:rsid w:val="00EF52A5"/>
    <w:rsid w:val="00EF5A1E"/>
    <w:rsid w:val="00EF63A1"/>
    <w:rsid w:val="00F02541"/>
    <w:rsid w:val="00F02E9F"/>
    <w:rsid w:val="00F05A87"/>
    <w:rsid w:val="00F07230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106B"/>
    <w:rsid w:val="00F8486B"/>
    <w:rsid w:val="00F912BC"/>
    <w:rsid w:val="00F92A88"/>
    <w:rsid w:val="00F9405B"/>
    <w:rsid w:val="00FA67A7"/>
    <w:rsid w:val="00FB1379"/>
    <w:rsid w:val="00FB1AA3"/>
    <w:rsid w:val="00FB76CF"/>
    <w:rsid w:val="00FC1839"/>
    <w:rsid w:val="00FC4A21"/>
    <w:rsid w:val="00FC4D09"/>
    <w:rsid w:val="00FC6BC0"/>
    <w:rsid w:val="00FC765C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uiPriority w:val="99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F3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39D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1695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9</cp:revision>
  <cp:lastPrinted>2024-07-11T12:38:00Z</cp:lastPrinted>
  <dcterms:created xsi:type="dcterms:W3CDTF">2024-07-11T10:49:00Z</dcterms:created>
  <dcterms:modified xsi:type="dcterms:W3CDTF">2025-01-29T08:46:00Z</dcterms:modified>
</cp:coreProperties>
</file>