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730668A" w:rsidR="00CE3AE0" w:rsidRDefault="00FA113C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18. siječnja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1AAB8324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A113C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70B205F" w:rsidR="00CE3AE0" w:rsidRDefault="00CE0BA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37B353DC" w:rsidR="00CE3AE0" w:rsidRPr="00C34D96" w:rsidRDefault="00FA113C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00F23" w14:paraId="30215BF7" w14:textId="77777777" w:rsidTr="00C00F23">
        <w:tc>
          <w:tcPr>
            <w:tcW w:w="851" w:type="dxa"/>
            <w:shd w:val="clear" w:color="auto" w:fill="auto"/>
          </w:tcPr>
          <w:p w14:paraId="30215BF5" w14:textId="77777777" w:rsidR="00C00F23" w:rsidRDefault="00C00F23" w:rsidP="00C00F23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236BCCDC" w:rsidR="00C00F23" w:rsidRPr="00C00F23" w:rsidRDefault="00C00F23" w:rsidP="00C00F23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00F2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Mendelssohn: Trois caprices, op. 16</w:t>
            </w:r>
          </w:p>
        </w:tc>
      </w:tr>
      <w:tr w:rsidR="00C00F23" w14:paraId="30215BFA" w14:textId="77777777" w:rsidTr="00C00F23">
        <w:tc>
          <w:tcPr>
            <w:tcW w:w="851" w:type="dxa"/>
            <w:shd w:val="clear" w:color="auto" w:fill="auto"/>
          </w:tcPr>
          <w:p w14:paraId="30215BF8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515DABDC" w:rsidR="00C00F23" w:rsidRPr="00C00F23" w:rsidRDefault="00C00F23" w:rsidP="00C00F2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="00A80E80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</w:t>
            </w:r>
            <w:r w:rsidRPr="00C00F23">
              <w:rPr>
                <w:rFonts w:ascii="Garamond" w:eastAsia="Times New Roman" w:hAnsi="Garamond" w:cs="Times New Roman"/>
                <w:sz w:val="28"/>
                <w:szCs w:val="28"/>
              </w:rPr>
              <w:t>Andante con moto</w:t>
            </w:r>
          </w:p>
        </w:tc>
      </w:tr>
      <w:tr w:rsidR="00C00F23" w14:paraId="30215BFD" w14:textId="77777777" w:rsidTr="00C00F23">
        <w:tc>
          <w:tcPr>
            <w:tcW w:w="851" w:type="dxa"/>
            <w:shd w:val="clear" w:color="auto" w:fill="auto"/>
          </w:tcPr>
          <w:p w14:paraId="30215BFB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5606A343" w:rsidR="00C00F23" w:rsidRPr="00C00F23" w:rsidRDefault="00A80E80" w:rsidP="00C00F23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</w:t>
            </w:r>
            <w:r w:rsidR="00C00F23" w:rsidRPr="00C00F23">
              <w:rPr>
                <w:rFonts w:ascii="Garamond" w:eastAsia="Times New Roman" w:hAnsi="Garamond" w:cs="Times New Roman"/>
                <w:sz w:val="28"/>
                <w:szCs w:val="28"/>
              </w:rPr>
              <w:t>Scherzo</w:t>
            </w:r>
          </w:p>
        </w:tc>
      </w:tr>
      <w:tr w:rsidR="00C00F23" w14:paraId="30215C00" w14:textId="77777777" w:rsidTr="00C00F23">
        <w:tc>
          <w:tcPr>
            <w:tcW w:w="851" w:type="dxa"/>
            <w:shd w:val="clear" w:color="auto" w:fill="auto"/>
          </w:tcPr>
          <w:p w14:paraId="30215BFE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6E9B0260" w:rsidR="00C00F23" w:rsidRPr="00C00F23" w:rsidRDefault="00C00F23" w:rsidP="00C00F23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00F2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NEVA PROKL, VI. o.</w:t>
            </w:r>
          </w:p>
        </w:tc>
      </w:tr>
      <w:tr w:rsidR="00C00F23" w14:paraId="30215C03" w14:textId="77777777" w:rsidTr="00C00F23">
        <w:tc>
          <w:tcPr>
            <w:tcW w:w="851" w:type="dxa"/>
            <w:shd w:val="clear" w:color="auto" w:fill="auto"/>
          </w:tcPr>
          <w:p w14:paraId="30215C01" w14:textId="30D7CFBB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4905877B" w:rsidR="00C00F23" w:rsidRPr="00C00F23" w:rsidRDefault="00C00F23" w:rsidP="00C00F2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00F23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 w:rsidR="00AC0496"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C00F23">
              <w:rPr>
                <w:rFonts w:ascii="Garamond" w:eastAsia="Times New Roman" w:hAnsi="Garamond" w:cs="Times New Roman"/>
                <w:sz w:val="28"/>
                <w:szCs w:val="28"/>
              </w:rPr>
              <w:t>: Iva Ljubičić Lukić, prof. mentor</w:t>
            </w:r>
          </w:p>
        </w:tc>
      </w:tr>
      <w:tr w:rsidR="00C00F23" w14:paraId="30215C06" w14:textId="77777777" w:rsidTr="00C00F23">
        <w:tc>
          <w:tcPr>
            <w:tcW w:w="851" w:type="dxa"/>
            <w:shd w:val="clear" w:color="auto" w:fill="auto"/>
          </w:tcPr>
          <w:p w14:paraId="30215C04" w14:textId="1ACE972D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C00F23" w:rsidRPr="009051AA" w:rsidRDefault="00C00F23" w:rsidP="00C00F23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C00F23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7C73525" w:rsidR="00C00F23" w:rsidRDefault="00C00F23" w:rsidP="00C00F2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00F23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C00F23" w:rsidRDefault="00C00F23" w:rsidP="00C00F2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00F23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C00F23" w:rsidRPr="00AC00CD" w:rsidRDefault="00C00F23" w:rsidP="00C00F2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00F23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C00F23" w:rsidRPr="00AC00CD" w:rsidRDefault="00C00F23" w:rsidP="00C00F2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00F23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C00F23" w:rsidRPr="00AC00CD" w:rsidRDefault="00C00F23" w:rsidP="00C00F23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00F23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C00F23" w:rsidRDefault="00C00F23" w:rsidP="00C00F2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00F23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C00F23" w:rsidRDefault="00C00F23" w:rsidP="00C00F23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00F23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C00F23" w:rsidRPr="00857CEB" w:rsidRDefault="00C00F23" w:rsidP="00C00F2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00F23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C00F23" w:rsidRPr="00D0506A" w:rsidRDefault="00C00F23" w:rsidP="00C00F2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00F23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C00F23" w:rsidRDefault="00C00F23" w:rsidP="00C00F23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00F23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C00F23" w:rsidRDefault="00C00F23" w:rsidP="00C00F2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00F23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C00F23" w:rsidRDefault="00C00F23" w:rsidP="00C00F2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C00F23" w:rsidRDefault="00C00F23" w:rsidP="00C00F2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728E2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80E80"/>
    <w:rsid w:val="00A957A9"/>
    <w:rsid w:val="00AC00CD"/>
    <w:rsid w:val="00AC0496"/>
    <w:rsid w:val="00B35C1A"/>
    <w:rsid w:val="00B56443"/>
    <w:rsid w:val="00C00F23"/>
    <w:rsid w:val="00C2428E"/>
    <w:rsid w:val="00C30B74"/>
    <w:rsid w:val="00C34D96"/>
    <w:rsid w:val="00C43945"/>
    <w:rsid w:val="00C52BE2"/>
    <w:rsid w:val="00CA7079"/>
    <w:rsid w:val="00CE0BA0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A113C"/>
    <w:rsid w:val="00FB6CB5"/>
    <w:rsid w:val="00FC331D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82</cp:revision>
  <dcterms:created xsi:type="dcterms:W3CDTF">2021-11-04T15:44:00Z</dcterms:created>
  <dcterms:modified xsi:type="dcterms:W3CDTF">2025-01-17T09:22:00Z</dcterms:modified>
</cp:coreProperties>
</file>