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  <w:shd w:val="clear" w:color="auto" w:fill="auto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09B7BF6" w14:textId="0B7711A1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A14B9A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746959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6418C0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62423B">
              <w:rPr>
                <w:rFonts w:ascii="Garamond" w:eastAsia="Garamond" w:hAnsi="Garamond" w:cs="Garamond"/>
                <w:b/>
                <w:sz w:val="28"/>
                <w:szCs w:val="28"/>
              </w:rPr>
              <w:t>veljače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746959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  <w:shd w:val="clear" w:color="auto" w:fill="auto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AF2244D" w14:textId="3040FFD6" w:rsidR="00664BFF" w:rsidRDefault="00B47067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345FED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164AD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6D0DF4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664BFF" w14:paraId="31DA0713" w14:textId="77777777">
        <w:tc>
          <w:tcPr>
            <w:tcW w:w="4643" w:type="dxa"/>
            <w:shd w:val="clear" w:color="auto" w:fill="auto"/>
          </w:tcPr>
          <w:p w14:paraId="448FC73E" w14:textId="086F75D8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7653C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7653C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5ADB8068" w14:textId="1BCB0507" w:rsidR="00664BFF" w:rsidRDefault="00CD57D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107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6465FB9F" w14:textId="77777777" w:rsidR="003C3295" w:rsidRDefault="003C3295" w:rsidP="005841AD">
      <w:pPr>
        <w:pStyle w:val="LO-normal"/>
        <w:widowControl w:val="0"/>
        <w:jc w:val="center"/>
        <w:rPr>
          <w:rFonts w:ascii="Garamond" w:eastAsia="Garamond" w:hAnsi="Garamond" w:cs="Garamond"/>
          <w:b/>
          <w:sz w:val="40"/>
          <w:szCs w:val="40"/>
        </w:rPr>
      </w:pPr>
    </w:p>
    <w:p w14:paraId="0FC392DA" w14:textId="77777777" w:rsidR="006D0DF4" w:rsidRDefault="006D0DF4" w:rsidP="005841AD">
      <w:pPr>
        <w:pStyle w:val="LO-normal"/>
        <w:widowControl w:val="0"/>
        <w:jc w:val="center"/>
        <w:rPr>
          <w:rFonts w:ascii="Garamond" w:eastAsia="Garamond" w:hAnsi="Garamond" w:cs="Garamond"/>
          <w:b/>
          <w:sz w:val="40"/>
          <w:szCs w:val="40"/>
        </w:rPr>
      </w:pPr>
    </w:p>
    <w:p w14:paraId="4F03F4E8" w14:textId="0EA9F726" w:rsidR="003C3295" w:rsidRPr="006D0DF4" w:rsidRDefault="003C3295" w:rsidP="003C3295">
      <w:pPr>
        <w:pStyle w:val="LO-normal"/>
        <w:widowControl w:val="0"/>
        <w:jc w:val="center"/>
        <w:rPr>
          <w:rFonts w:ascii="Garamond" w:eastAsia="Garamond" w:hAnsi="Garamond" w:cs="Garamond"/>
          <w:b/>
          <w:sz w:val="52"/>
          <w:szCs w:val="52"/>
        </w:rPr>
      </w:pPr>
      <w:r w:rsidRPr="006D0DF4">
        <w:rPr>
          <w:rFonts w:ascii="Garamond" w:eastAsia="Garamond" w:hAnsi="Garamond" w:cs="Garamond"/>
          <w:b/>
          <w:sz w:val="52"/>
          <w:szCs w:val="52"/>
        </w:rPr>
        <w:t>Koncert</w:t>
      </w:r>
    </w:p>
    <w:p w14:paraId="56EA2084" w14:textId="3E609671" w:rsidR="003C3295" w:rsidRDefault="00BB659C" w:rsidP="006D0DF4">
      <w:pPr>
        <w:pStyle w:val="LO-normal"/>
        <w:widowControl w:val="0"/>
        <w:jc w:val="center"/>
        <w:rPr>
          <w:rFonts w:ascii="Garamond" w:eastAsia="Garamond" w:hAnsi="Garamond" w:cs="Garamond"/>
          <w:b/>
          <w:sz w:val="48"/>
          <w:szCs w:val="48"/>
        </w:rPr>
      </w:pPr>
      <w:r w:rsidRPr="006D0DF4">
        <w:rPr>
          <w:rFonts w:ascii="Garamond" w:eastAsia="Garamond" w:hAnsi="Garamond" w:cs="Garamond"/>
          <w:b/>
          <w:sz w:val="48"/>
          <w:szCs w:val="48"/>
        </w:rPr>
        <w:t>trombonista i tubista</w:t>
      </w:r>
    </w:p>
    <w:p w14:paraId="6AD2FECA" w14:textId="77777777" w:rsidR="006D0DF4" w:rsidRDefault="006D0DF4" w:rsidP="006D0DF4">
      <w:pPr>
        <w:pStyle w:val="LO-normal"/>
        <w:widowControl w:val="0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51E0D5B1" w14:textId="77777777" w:rsidR="00CE588D" w:rsidRPr="006D0DF4" w:rsidRDefault="00CE588D" w:rsidP="006D0DF4">
      <w:pPr>
        <w:pStyle w:val="LO-normal"/>
        <w:widowControl w:val="0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07CC1C01" w14:textId="77777777" w:rsidR="008F77C3" w:rsidRDefault="008F77C3" w:rsidP="003C3295">
      <w:pPr>
        <w:pStyle w:val="LO-normal"/>
        <w:jc w:val="center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D67BAC" w14:paraId="54FF5FC5" w14:textId="77777777" w:rsidTr="006D0DF4">
        <w:trPr>
          <w:trHeight w:val="345"/>
        </w:trPr>
        <w:tc>
          <w:tcPr>
            <w:tcW w:w="851" w:type="dxa"/>
            <w:shd w:val="clear" w:color="auto" w:fill="auto"/>
          </w:tcPr>
          <w:p w14:paraId="1E4D9817" w14:textId="57406F80" w:rsidR="00D67BAC" w:rsidRDefault="0075003E" w:rsidP="0075003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21D07403" w14:textId="535EDE6D" w:rsidR="00D67BAC" w:rsidRPr="00DD36E3" w:rsidRDefault="00D67BAC" w:rsidP="00D67BA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Koepke: Prelude and Fanfaronade</w:t>
            </w:r>
          </w:p>
        </w:tc>
      </w:tr>
      <w:tr w:rsidR="007A36E0" w14:paraId="6A305CA6" w14:textId="77777777" w:rsidTr="006D0DF4">
        <w:trPr>
          <w:trHeight w:val="345"/>
        </w:trPr>
        <w:tc>
          <w:tcPr>
            <w:tcW w:w="851" w:type="dxa"/>
            <w:shd w:val="clear" w:color="auto" w:fill="auto"/>
          </w:tcPr>
          <w:p w14:paraId="270A069E" w14:textId="77777777" w:rsidR="007A36E0" w:rsidRDefault="007A36E0" w:rsidP="00D67BA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6ACB1DE" w14:textId="69B69A54" w:rsidR="007A36E0" w:rsidRDefault="0075003E" w:rsidP="00D67BA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M. Dubois: Cortège</w:t>
            </w:r>
          </w:p>
        </w:tc>
      </w:tr>
      <w:tr w:rsidR="00D67BAC" w14:paraId="122F5A9E" w14:textId="77777777" w:rsidTr="006D0DF4">
        <w:trPr>
          <w:trHeight w:val="345"/>
        </w:trPr>
        <w:tc>
          <w:tcPr>
            <w:tcW w:w="851" w:type="dxa"/>
            <w:shd w:val="clear" w:color="auto" w:fill="auto"/>
          </w:tcPr>
          <w:p w14:paraId="5337FC02" w14:textId="77777777" w:rsidR="00D67BAC" w:rsidRDefault="00D67BAC" w:rsidP="00D67BA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5CBB018" w14:textId="48254A8B" w:rsidR="00D67BAC" w:rsidRDefault="00D67BAC" w:rsidP="00D67BA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Sandstrom: Sang till Lotta</w:t>
            </w:r>
          </w:p>
        </w:tc>
      </w:tr>
      <w:tr w:rsidR="00D67BAC" w14:paraId="69CA7E5D" w14:textId="77777777" w:rsidTr="006D0DF4">
        <w:trPr>
          <w:trHeight w:val="345"/>
        </w:trPr>
        <w:tc>
          <w:tcPr>
            <w:tcW w:w="851" w:type="dxa"/>
            <w:shd w:val="clear" w:color="auto" w:fill="auto"/>
          </w:tcPr>
          <w:p w14:paraId="3B640F6A" w14:textId="3F19A8E3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8B02D67" w14:textId="55AF045B" w:rsidR="00D67BAC" w:rsidRDefault="00D67BAC" w:rsidP="00D67BA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I. s.</w:t>
            </w:r>
          </w:p>
        </w:tc>
      </w:tr>
      <w:tr w:rsidR="00D67BAC" w14:paraId="47A21881" w14:textId="77777777" w:rsidTr="006D0DF4">
        <w:tc>
          <w:tcPr>
            <w:tcW w:w="851" w:type="dxa"/>
            <w:shd w:val="clear" w:color="auto" w:fill="auto"/>
          </w:tcPr>
          <w:p w14:paraId="1855097F" w14:textId="1360118B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15A1346" w14:textId="27AC5204" w:rsidR="00D67BAC" w:rsidRPr="001937D8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67BAC" w14:paraId="485CF90D" w14:textId="77777777" w:rsidTr="006D0DF4">
        <w:tc>
          <w:tcPr>
            <w:tcW w:w="851" w:type="dxa"/>
            <w:shd w:val="clear" w:color="auto" w:fill="auto"/>
          </w:tcPr>
          <w:p w14:paraId="6A8D8172" w14:textId="4AAFE1C4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51ABD6D1" w14:textId="6609633F" w:rsidR="00D67BAC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T. Hlouschek: Barockes Konzert</w:t>
            </w:r>
          </w:p>
        </w:tc>
      </w:tr>
      <w:tr w:rsidR="00D67BAC" w14:paraId="0A64A5BB" w14:textId="77777777" w:rsidTr="006D0DF4">
        <w:tc>
          <w:tcPr>
            <w:tcW w:w="851" w:type="dxa"/>
            <w:shd w:val="clear" w:color="auto" w:fill="auto"/>
          </w:tcPr>
          <w:p w14:paraId="51FD33AB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9B4065A" w14:textId="7B496225" w:rsidR="00D67BAC" w:rsidRPr="00731988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Sostenuto</w:t>
            </w:r>
          </w:p>
        </w:tc>
      </w:tr>
      <w:tr w:rsidR="00D67BAC" w14:paraId="3C93D6F9" w14:textId="77777777" w:rsidTr="006D0DF4">
        <w:tc>
          <w:tcPr>
            <w:tcW w:w="851" w:type="dxa"/>
            <w:shd w:val="clear" w:color="auto" w:fill="auto"/>
          </w:tcPr>
          <w:p w14:paraId="2389589A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718C6E9" w14:textId="4F843281" w:rsidR="00D67BAC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Comodo, alla breve</w:t>
            </w:r>
          </w:p>
        </w:tc>
      </w:tr>
      <w:tr w:rsidR="00D67BAC" w14:paraId="44ACD47C" w14:textId="77777777" w:rsidTr="006D0DF4">
        <w:tc>
          <w:tcPr>
            <w:tcW w:w="851" w:type="dxa"/>
            <w:shd w:val="clear" w:color="auto" w:fill="auto"/>
          </w:tcPr>
          <w:p w14:paraId="6494D497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CAC9A6B" w14:textId="2E9BA16B" w:rsidR="00D67BAC" w:rsidRPr="00F5652D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Lebedjew: Konzertantes Allegro</w:t>
            </w:r>
          </w:p>
        </w:tc>
      </w:tr>
      <w:tr w:rsidR="00D67BAC" w14:paraId="619D9156" w14:textId="77777777" w:rsidTr="006D0DF4">
        <w:tc>
          <w:tcPr>
            <w:tcW w:w="851" w:type="dxa"/>
            <w:shd w:val="clear" w:color="auto" w:fill="auto"/>
          </w:tcPr>
          <w:p w14:paraId="69B6BBB7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24C3BC4" w14:textId="13E559C1" w:rsidR="00D67BAC" w:rsidRPr="001937D8" w:rsidRDefault="00D67BAC" w:rsidP="00D67BA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937D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GUSTAV MEŠTROVIĆ, tuba, II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</w:t>
            </w:r>
            <w:r w:rsidRPr="001937D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s.</w:t>
            </w:r>
          </w:p>
        </w:tc>
      </w:tr>
      <w:tr w:rsidR="00D67BAC" w14:paraId="22DC8E0A" w14:textId="77777777" w:rsidTr="006D0DF4">
        <w:tc>
          <w:tcPr>
            <w:tcW w:w="851" w:type="dxa"/>
            <w:shd w:val="clear" w:color="auto" w:fill="auto"/>
          </w:tcPr>
          <w:p w14:paraId="0D9F74C2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94EE60F" w14:textId="77777777" w:rsidR="00D67BAC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67BAC" w14:paraId="228E275F" w14:textId="77777777" w:rsidTr="006D0DF4">
        <w:tc>
          <w:tcPr>
            <w:tcW w:w="851" w:type="dxa"/>
            <w:shd w:val="clear" w:color="auto" w:fill="auto"/>
          </w:tcPr>
          <w:p w14:paraId="5A8D057F" w14:textId="1B4EE751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6F18B96B" w14:textId="7CE5B889" w:rsidR="00D67BAC" w:rsidRPr="00B15758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Guilmant: Morceau Symphonique</w:t>
            </w:r>
          </w:p>
        </w:tc>
      </w:tr>
      <w:tr w:rsidR="00D67BAC" w14:paraId="7C0D0EAC" w14:textId="77777777" w:rsidTr="006D0DF4">
        <w:tc>
          <w:tcPr>
            <w:tcW w:w="851" w:type="dxa"/>
            <w:shd w:val="clear" w:color="auto" w:fill="auto"/>
          </w:tcPr>
          <w:p w14:paraId="51F6F5A3" w14:textId="77777777" w:rsidR="00D67BAC" w:rsidRDefault="00D67BAC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A3A5CF6" w14:textId="47549FC8" w:rsidR="00D67BAC" w:rsidRPr="00B15758" w:rsidRDefault="00D67BAC" w:rsidP="00D67BA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C. Saint Saëns</w:t>
            </w:r>
            <w:r w:rsidR="00CC561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Cavatine</w:t>
            </w:r>
          </w:p>
        </w:tc>
      </w:tr>
      <w:tr w:rsidR="006972CE" w14:paraId="12CA4142" w14:textId="77777777" w:rsidTr="006D0DF4">
        <w:tc>
          <w:tcPr>
            <w:tcW w:w="851" w:type="dxa"/>
            <w:shd w:val="clear" w:color="auto" w:fill="auto"/>
          </w:tcPr>
          <w:p w14:paraId="0B70488D" w14:textId="77777777" w:rsidR="006972CE" w:rsidRDefault="006972CE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D9BF31B" w14:textId="5AC43B08" w:rsidR="006972CE" w:rsidRDefault="006418C0" w:rsidP="00D67BA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Grgin: Sonatina za trombon</w:t>
            </w:r>
          </w:p>
        </w:tc>
      </w:tr>
      <w:tr w:rsidR="006418C0" w14:paraId="5D6EA63D" w14:textId="77777777" w:rsidTr="006D0DF4">
        <w:tc>
          <w:tcPr>
            <w:tcW w:w="851" w:type="dxa"/>
            <w:shd w:val="clear" w:color="auto" w:fill="auto"/>
          </w:tcPr>
          <w:p w14:paraId="6B0D1532" w14:textId="77777777" w:rsidR="006418C0" w:rsidRDefault="006418C0" w:rsidP="00D67BA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FF32210" w14:textId="599EC799" w:rsidR="006418C0" w:rsidRPr="00214BC0" w:rsidRDefault="006418C0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214BC0">
              <w:rPr>
                <w:rFonts w:ascii="Garamond" w:eastAsia="Garamond" w:hAnsi="Garamond" w:cs="Garamond"/>
                <w:sz w:val="28"/>
                <w:szCs w:val="28"/>
              </w:rPr>
              <w:t xml:space="preserve">               </w:t>
            </w:r>
            <w:r w:rsidR="001D569D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 w:rsidRPr="00214BC0">
              <w:rPr>
                <w:rFonts w:ascii="Garamond" w:eastAsia="Garamond" w:hAnsi="Garamond" w:cs="Garamond"/>
                <w:sz w:val="28"/>
                <w:szCs w:val="28"/>
              </w:rPr>
              <w:t xml:space="preserve"> Swing</w:t>
            </w:r>
          </w:p>
        </w:tc>
      </w:tr>
      <w:tr w:rsidR="00794FDF" w14:paraId="7EF54AE9" w14:textId="77777777" w:rsidTr="006D0DF4">
        <w:tc>
          <w:tcPr>
            <w:tcW w:w="851" w:type="dxa"/>
            <w:shd w:val="clear" w:color="auto" w:fill="auto"/>
          </w:tcPr>
          <w:p w14:paraId="5D12B38F" w14:textId="77777777" w:rsidR="00794FDF" w:rsidRDefault="00794FDF" w:rsidP="00794FD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17F6292" w14:textId="55374F26" w:rsidR="00794FDF" w:rsidRPr="00214BC0" w:rsidRDefault="00794FDF" w:rsidP="00794FD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III. s.</w:t>
            </w:r>
          </w:p>
        </w:tc>
      </w:tr>
      <w:tr w:rsidR="00794FDF" w14:paraId="679AA24C" w14:textId="77777777" w:rsidTr="006D0DF4">
        <w:tc>
          <w:tcPr>
            <w:tcW w:w="851" w:type="dxa"/>
            <w:shd w:val="clear" w:color="auto" w:fill="auto"/>
          </w:tcPr>
          <w:p w14:paraId="7100A94E" w14:textId="77777777" w:rsidR="00794FDF" w:rsidRDefault="00794FDF" w:rsidP="00794FD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16C0222" w14:textId="77777777" w:rsidR="00794FDF" w:rsidRDefault="00794FDF" w:rsidP="00794FD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4FDF" w14:paraId="2E35B352" w14:textId="77777777" w:rsidTr="006D0DF4">
        <w:tc>
          <w:tcPr>
            <w:tcW w:w="851" w:type="dxa"/>
            <w:shd w:val="clear" w:color="auto" w:fill="auto"/>
          </w:tcPr>
          <w:p w14:paraId="70F160AA" w14:textId="4C2B5D06" w:rsidR="00794FDF" w:rsidRDefault="00794FDF" w:rsidP="00794F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77165131" w14:textId="5D2D27A1" w:rsidR="00794FDF" w:rsidRPr="00214BC0" w:rsidRDefault="00794FDF" w:rsidP="00D67BA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E. Winner, arr. W. M. Heinrich: Jug Goes For Swing</w:t>
            </w:r>
          </w:p>
        </w:tc>
      </w:tr>
      <w:tr w:rsidR="0097485B" w14:paraId="25410A66" w14:textId="77777777" w:rsidTr="006D0DF4">
        <w:tc>
          <w:tcPr>
            <w:tcW w:w="851" w:type="dxa"/>
            <w:shd w:val="clear" w:color="auto" w:fill="auto"/>
          </w:tcPr>
          <w:p w14:paraId="0ACC1186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C8F3E2" w14:textId="1A34E3C8" w:rsidR="0097485B" w:rsidRPr="00B15758" w:rsidRDefault="0097485B" w:rsidP="0097485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III. s.</w:t>
            </w:r>
          </w:p>
        </w:tc>
      </w:tr>
      <w:tr w:rsidR="0097485B" w14:paraId="0394DAB9" w14:textId="77777777" w:rsidTr="006D0DF4">
        <w:tc>
          <w:tcPr>
            <w:tcW w:w="851" w:type="dxa"/>
            <w:shd w:val="clear" w:color="auto" w:fill="auto"/>
          </w:tcPr>
          <w:p w14:paraId="37C285CB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C938CFF" w14:textId="24906D44" w:rsidR="0097485B" w:rsidRPr="00B15758" w:rsidRDefault="0097485B" w:rsidP="0097485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I. s.</w:t>
            </w:r>
          </w:p>
        </w:tc>
      </w:tr>
      <w:tr w:rsidR="0097485B" w14:paraId="3BDC5556" w14:textId="77777777" w:rsidTr="006D0DF4">
        <w:tc>
          <w:tcPr>
            <w:tcW w:w="851" w:type="dxa"/>
            <w:shd w:val="clear" w:color="auto" w:fill="auto"/>
          </w:tcPr>
          <w:p w14:paraId="53BCE9ED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1671D51" w14:textId="3196A743" w:rsidR="0097485B" w:rsidRPr="00B15758" w:rsidRDefault="0097485B" w:rsidP="0097485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937D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GUSTAV MEŠTROVIĆ, tuba, II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</w:t>
            </w:r>
            <w:r w:rsidRPr="001937D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s.</w:t>
            </w:r>
          </w:p>
        </w:tc>
      </w:tr>
      <w:tr w:rsidR="0097485B" w14:paraId="6378E109" w14:textId="77777777" w:rsidTr="006D0DF4">
        <w:tc>
          <w:tcPr>
            <w:tcW w:w="851" w:type="dxa"/>
            <w:shd w:val="clear" w:color="auto" w:fill="auto"/>
          </w:tcPr>
          <w:p w14:paraId="2969C20A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21ED003" w14:textId="56BA2AE1" w:rsidR="0097485B" w:rsidRDefault="0097485B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1CE532D0" w14:textId="77777777" w:rsidR="007D4B4C" w:rsidRDefault="007D4B4C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31FF0A68" w14:textId="77777777" w:rsidR="007D4B4C" w:rsidRDefault="007D4B4C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5945BD38" w14:textId="3F0BD7A0" w:rsidR="0097485B" w:rsidRDefault="006D0DF4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Nastavnik:</w:t>
            </w:r>
          </w:p>
        </w:tc>
      </w:tr>
      <w:tr w:rsidR="0097485B" w14:paraId="6D71C6E4" w14:textId="77777777" w:rsidTr="006D0DF4">
        <w:tc>
          <w:tcPr>
            <w:tcW w:w="851" w:type="dxa"/>
            <w:shd w:val="clear" w:color="auto" w:fill="auto"/>
          </w:tcPr>
          <w:p w14:paraId="2F5E125A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6F2D8BE" w14:textId="7428A7CC" w:rsidR="0097485B" w:rsidRPr="00AA668E" w:rsidRDefault="006D0DF4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7D4B4C" w14:paraId="6A63241E" w14:textId="77777777" w:rsidTr="006D0DF4">
        <w:tc>
          <w:tcPr>
            <w:tcW w:w="851" w:type="dxa"/>
            <w:shd w:val="clear" w:color="auto" w:fill="auto"/>
          </w:tcPr>
          <w:p w14:paraId="0647CD79" w14:textId="77777777" w:rsidR="007D4B4C" w:rsidRDefault="007D4B4C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BA23F4D" w14:textId="77777777" w:rsidR="007D4B4C" w:rsidRPr="005C4A95" w:rsidRDefault="007D4B4C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7485B" w14:paraId="41401F0A" w14:textId="77777777" w:rsidTr="006D0DF4">
        <w:tc>
          <w:tcPr>
            <w:tcW w:w="851" w:type="dxa"/>
            <w:shd w:val="clear" w:color="auto" w:fill="auto"/>
          </w:tcPr>
          <w:p w14:paraId="40E7F8D0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E411144" w14:textId="59C896CD" w:rsidR="0097485B" w:rsidRDefault="006D0DF4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Pratnja na klaviru:</w:t>
            </w:r>
          </w:p>
        </w:tc>
      </w:tr>
      <w:tr w:rsidR="0097485B" w14:paraId="5CE97702" w14:textId="77777777" w:rsidTr="006D0DF4">
        <w:tc>
          <w:tcPr>
            <w:tcW w:w="851" w:type="dxa"/>
            <w:shd w:val="clear" w:color="auto" w:fill="auto"/>
          </w:tcPr>
          <w:p w14:paraId="53F3AB75" w14:textId="77777777" w:rsidR="0097485B" w:rsidRDefault="0097485B" w:rsidP="0097485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60585C3" w14:textId="03DEE89E" w:rsidR="0097485B" w:rsidRPr="00D16F2A" w:rsidRDefault="006D0DF4" w:rsidP="006D0DF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Maria Bilandžić, mag. mus.</w:t>
            </w: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5F3"/>
    <w:multiLevelType w:val="hybridMultilevel"/>
    <w:tmpl w:val="3502E1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3CD"/>
    <w:multiLevelType w:val="hybridMultilevel"/>
    <w:tmpl w:val="4A38DD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9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2" w:hanging="360"/>
      </w:pPr>
    </w:lvl>
    <w:lvl w:ilvl="2" w:tplc="041A001B" w:tentative="1">
      <w:start w:val="1"/>
      <w:numFmt w:val="lowerRoman"/>
      <w:lvlText w:val="%3."/>
      <w:lvlJc w:val="right"/>
      <w:pPr>
        <w:ind w:left="2072" w:hanging="180"/>
      </w:pPr>
    </w:lvl>
    <w:lvl w:ilvl="3" w:tplc="041A000F" w:tentative="1">
      <w:start w:val="1"/>
      <w:numFmt w:val="decimal"/>
      <w:lvlText w:val="%4."/>
      <w:lvlJc w:val="left"/>
      <w:pPr>
        <w:ind w:left="2792" w:hanging="360"/>
      </w:pPr>
    </w:lvl>
    <w:lvl w:ilvl="4" w:tplc="041A0019" w:tentative="1">
      <w:start w:val="1"/>
      <w:numFmt w:val="lowerLetter"/>
      <w:lvlText w:val="%5."/>
      <w:lvlJc w:val="left"/>
      <w:pPr>
        <w:ind w:left="3512" w:hanging="360"/>
      </w:pPr>
    </w:lvl>
    <w:lvl w:ilvl="5" w:tplc="041A001B" w:tentative="1">
      <w:start w:val="1"/>
      <w:numFmt w:val="lowerRoman"/>
      <w:lvlText w:val="%6."/>
      <w:lvlJc w:val="right"/>
      <w:pPr>
        <w:ind w:left="4232" w:hanging="180"/>
      </w:pPr>
    </w:lvl>
    <w:lvl w:ilvl="6" w:tplc="041A000F" w:tentative="1">
      <w:start w:val="1"/>
      <w:numFmt w:val="decimal"/>
      <w:lvlText w:val="%7."/>
      <w:lvlJc w:val="left"/>
      <w:pPr>
        <w:ind w:left="4952" w:hanging="360"/>
      </w:pPr>
    </w:lvl>
    <w:lvl w:ilvl="7" w:tplc="041A0019" w:tentative="1">
      <w:start w:val="1"/>
      <w:numFmt w:val="lowerLetter"/>
      <w:lvlText w:val="%8."/>
      <w:lvlJc w:val="left"/>
      <w:pPr>
        <w:ind w:left="5672" w:hanging="360"/>
      </w:pPr>
    </w:lvl>
    <w:lvl w:ilvl="8" w:tplc="041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A5FE8"/>
    <w:multiLevelType w:val="hybridMultilevel"/>
    <w:tmpl w:val="158023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7A4E"/>
    <w:multiLevelType w:val="hybridMultilevel"/>
    <w:tmpl w:val="92C64D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6DA"/>
    <w:multiLevelType w:val="hybridMultilevel"/>
    <w:tmpl w:val="30F6D5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F5416DA"/>
    <w:multiLevelType w:val="hybridMultilevel"/>
    <w:tmpl w:val="B7E6824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2EBF"/>
    <w:multiLevelType w:val="hybridMultilevel"/>
    <w:tmpl w:val="14A8F26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346D45"/>
    <w:multiLevelType w:val="hybridMultilevel"/>
    <w:tmpl w:val="C42C8724"/>
    <w:lvl w:ilvl="0" w:tplc="91F85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4479">
    <w:abstractNumId w:val="2"/>
  </w:num>
  <w:num w:numId="2" w16cid:durableId="845822367">
    <w:abstractNumId w:val="15"/>
  </w:num>
  <w:num w:numId="3" w16cid:durableId="1357925025">
    <w:abstractNumId w:val="4"/>
  </w:num>
  <w:num w:numId="4" w16cid:durableId="1438866525">
    <w:abstractNumId w:val="18"/>
  </w:num>
  <w:num w:numId="5" w16cid:durableId="254093748">
    <w:abstractNumId w:val="17"/>
  </w:num>
  <w:num w:numId="6" w16cid:durableId="360324631">
    <w:abstractNumId w:val="12"/>
  </w:num>
  <w:num w:numId="7" w16cid:durableId="1182624826">
    <w:abstractNumId w:val="7"/>
  </w:num>
  <w:num w:numId="8" w16cid:durableId="599223325">
    <w:abstractNumId w:val="9"/>
  </w:num>
  <w:num w:numId="9" w16cid:durableId="293023362">
    <w:abstractNumId w:val="3"/>
  </w:num>
  <w:num w:numId="10" w16cid:durableId="1949502626">
    <w:abstractNumId w:val="14"/>
  </w:num>
  <w:num w:numId="11" w16cid:durableId="218594147">
    <w:abstractNumId w:val="5"/>
  </w:num>
  <w:num w:numId="12" w16cid:durableId="614143556">
    <w:abstractNumId w:val="6"/>
  </w:num>
  <w:num w:numId="13" w16cid:durableId="546838163">
    <w:abstractNumId w:val="19"/>
  </w:num>
  <w:num w:numId="14" w16cid:durableId="1037318856">
    <w:abstractNumId w:val="10"/>
  </w:num>
  <w:num w:numId="15" w16cid:durableId="1534658508">
    <w:abstractNumId w:val="13"/>
  </w:num>
  <w:num w:numId="16" w16cid:durableId="864908262">
    <w:abstractNumId w:val="16"/>
  </w:num>
  <w:num w:numId="17" w16cid:durableId="1680886615">
    <w:abstractNumId w:val="11"/>
  </w:num>
  <w:num w:numId="18" w16cid:durableId="1143542968">
    <w:abstractNumId w:val="8"/>
  </w:num>
  <w:num w:numId="19" w16cid:durableId="510222836">
    <w:abstractNumId w:val="0"/>
  </w:num>
  <w:num w:numId="20" w16cid:durableId="55844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04C15"/>
    <w:rsid w:val="000233AE"/>
    <w:rsid w:val="00030DA2"/>
    <w:rsid w:val="00034A95"/>
    <w:rsid w:val="00034F3A"/>
    <w:rsid w:val="00034FAA"/>
    <w:rsid w:val="00043A6D"/>
    <w:rsid w:val="000558A0"/>
    <w:rsid w:val="00065DC4"/>
    <w:rsid w:val="00074016"/>
    <w:rsid w:val="00084E72"/>
    <w:rsid w:val="00096C8C"/>
    <w:rsid w:val="000A16AA"/>
    <w:rsid w:val="000A60FE"/>
    <w:rsid w:val="000B4E14"/>
    <w:rsid w:val="000B57F4"/>
    <w:rsid w:val="000C0619"/>
    <w:rsid w:val="000E0DCC"/>
    <w:rsid w:val="000F040B"/>
    <w:rsid w:val="000F5176"/>
    <w:rsid w:val="001513C2"/>
    <w:rsid w:val="00164AD5"/>
    <w:rsid w:val="001747EB"/>
    <w:rsid w:val="001850BE"/>
    <w:rsid w:val="001937D8"/>
    <w:rsid w:val="0019449D"/>
    <w:rsid w:val="001962CE"/>
    <w:rsid w:val="001A022C"/>
    <w:rsid w:val="001D569D"/>
    <w:rsid w:val="001E0CA8"/>
    <w:rsid w:val="001E64B3"/>
    <w:rsid w:val="002129BB"/>
    <w:rsid w:val="0021393B"/>
    <w:rsid w:val="00214BC0"/>
    <w:rsid w:val="00216DA4"/>
    <w:rsid w:val="002302EE"/>
    <w:rsid w:val="00237697"/>
    <w:rsid w:val="00237A67"/>
    <w:rsid w:val="00240E9A"/>
    <w:rsid w:val="00256F87"/>
    <w:rsid w:val="00260DC6"/>
    <w:rsid w:val="0027169E"/>
    <w:rsid w:val="002B286C"/>
    <w:rsid w:val="002C1015"/>
    <w:rsid w:val="002C561F"/>
    <w:rsid w:val="002C71C7"/>
    <w:rsid w:val="002E5E50"/>
    <w:rsid w:val="002F5D71"/>
    <w:rsid w:val="00302844"/>
    <w:rsid w:val="003044FB"/>
    <w:rsid w:val="0031698F"/>
    <w:rsid w:val="00320DBB"/>
    <w:rsid w:val="00326026"/>
    <w:rsid w:val="003279CE"/>
    <w:rsid w:val="003339EA"/>
    <w:rsid w:val="0034163B"/>
    <w:rsid w:val="00345FED"/>
    <w:rsid w:val="00347D20"/>
    <w:rsid w:val="00350476"/>
    <w:rsid w:val="0037729F"/>
    <w:rsid w:val="00385CFD"/>
    <w:rsid w:val="00387CF1"/>
    <w:rsid w:val="003961E8"/>
    <w:rsid w:val="003A0B51"/>
    <w:rsid w:val="003B339F"/>
    <w:rsid w:val="003B6066"/>
    <w:rsid w:val="003C303E"/>
    <w:rsid w:val="003C3295"/>
    <w:rsid w:val="003C3BCA"/>
    <w:rsid w:val="003C74F7"/>
    <w:rsid w:val="003D28A9"/>
    <w:rsid w:val="003D58CC"/>
    <w:rsid w:val="003E1522"/>
    <w:rsid w:val="004000CA"/>
    <w:rsid w:val="00402BF2"/>
    <w:rsid w:val="00413FAB"/>
    <w:rsid w:val="00420D3E"/>
    <w:rsid w:val="0043666C"/>
    <w:rsid w:val="00444C4F"/>
    <w:rsid w:val="004608CB"/>
    <w:rsid w:val="00462A4E"/>
    <w:rsid w:val="00463D2C"/>
    <w:rsid w:val="00474792"/>
    <w:rsid w:val="00477275"/>
    <w:rsid w:val="00482E3D"/>
    <w:rsid w:val="004B56DC"/>
    <w:rsid w:val="004D090C"/>
    <w:rsid w:val="004D4642"/>
    <w:rsid w:val="004E3857"/>
    <w:rsid w:val="00506396"/>
    <w:rsid w:val="00512535"/>
    <w:rsid w:val="00516166"/>
    <w:rsid w:val="005171EA"/>
    <w:rsid w:val="00517DD6"/>
    <w:rsid w:val="0052298E"/>
    <w:rsid w:val="00527858"/>
    <w:rsid w:val="005363AE"/>
    <w:rsid w:val="005841AD"/>
    <w:rsid w:val="00596F21"/>
    <w:rsid w:val="005A6330"/>
    <w:rsid w:val="005B66C8"/>
    <w:rsid w:val="005C0B20"/>
    <w:rsid w:val="005C4A95"/>
    <w:rsid w:val="005D1511"/>
    <w:rsid w:val="005D77ED"/>
    <w:rsid w:val="00603E2E"/>
    <w:rsid w:val="00605D07"/>
    <w:rsid w:val="00612FEB"/>
    <w:rsid w:val="00621F3F"/>
    <w:rsid w:val="0062423B"/>
    <w:rsid w:val="006418C0"/>
    <w:rsid w:val="00657865"/>
    <w:rsid w:val="00664BFF"/>
    <w:rsid w:val="006972CE"/>
    <w:rsid w:val="006A799A"/>
    <w:rsid w:val="006D0DF4"/>
    <w:rsid w:val="006F6A2C"/>
    <w:rsid w:val="006F6F6E"/>
    <w:rsid w:val="00704388"/>
    <w:rsid w:val="00711B3F"/>
    <w:rsid w:val="00712976"/>
    <w:rsid w:val="007159F1"/>
    <w:rsid w:val="00731988"/>
    <w:rsid w:val="007356DF"/>
    <w:rsid w:val="00736721"/>
    <w:rsid w:val="0074386C"/>
    <w:rsid w:val="00746959"/>
    <w:rsid w:val="0075003E"/>
    <w:rsid w:val="00750F99"/>
    <w:rsid w:val="0075630D"/>
    <w:rsid w:val="00772F6B"/>
    <w:rsid w:val="00773490"/>
    <w:rsid w:val="00794408"/>
    <w:rsid w:val="00794FDF"/>
    <w:rsid w:val="007A0577"/>
    <w:rsid w:val="007A36E0"/>
    <w:rsid w:val="007A45D3"/>
    <w:rsid w:val="007C3F2A"/>
    <w:rsid w:val="007D24D9"/>
    <w:rsid w:val="007D4B4C"/>
    <w:rsid w:val="007D56C9"/>
    <w:rsid w:val="007E47BD"/>
    <w:rsid w:val="00801F66"/>
    <w:rsid w:val="00806094"/>
    <w:rsid w:val="008063F5"/>
    <w:rsid w:val="00816C40"/>
    <w:rsid w:val="00821724"/>
    <w:rsid w:val="00826C5E"/>
    <w:rsid w:val="008272AA"/>
    <w:rsid w:val="00860DC4"/>
    <w:rsid w:val="00866F68"/>
    <w:rsid w:val="00867C3D"/>
    <w:rsid w:val="0088746B"/>
    <w:rsid w:val="0089400C"/>
    <w:rsid w:val="008A2E8E"/>
    <w:rsid w:val="008D51BB"/>
    <w:rsid w:val="008F77C3"/>
    <w:rsid w:val="008F7F2C"/>
    <w:rsid w:val="00914940"/>
    <w:rsid w:val="00930F87"/>
    <w:rsid w:val="00934696"/>
    <w:rsid w:val="00934F63"/>
    <w:rsid w:val="00947834"/>
    <w:rsid w:val="00966FB0"/>
    <w:rsid w:val="009712D3"/>
    <w:rsid w:val="0097485B"/>
    <w:rsid w:val="00987397"/>
    <w:rsid w:val="009909D8"/>
    <w:rsid w:val="009A65BE"/>
    <w:rsid w:val="009B4A1A"/>
    <w:rsid w:val="009B708D"/>
    <w:rsid w:val="009C4D95"/>
    <w:rsid w:val="009D6297"/>
    <w:rsid w:val="009F07D2"/>
    <w:rsid w:val="009F4F46"/>
    <w:rsid w:val="00A143C3"/>
    <w:rsid w:val="00A14B9A"/>
    <w:rsid w:val="00A33D21"/>
    <w:rsid w:val="00A33F1C"/>
    <w:rsid w:val="00A54DBD"/>
    <w:rsid w:val="00A76812"/>
    <w:rsid w:val="00A96D7A"/>
    <w:rsid w:val="00AA668E"/>
    <w:rsid w:val="00AB2B07"/>
    <w:rsid w:val="00AB48B2"/>
    <w:rsid w:val="00AB4C3C"/>
    <w:rsid w:val="00AC08C6"/>
    <w:rsid w:val="00AC5022"/>
    <w:rsid w:val="00B03CD2"/>
    <w:rsid w:val="00B05776"/>
    <w:rsid w:val="00B15758"/>
    <w:rsid w:val="00B449EF"/>
    <w:rsid w:val="00B47067"/>
    <w:rsid w:val="00B527E8"/>
    <w:rsid w:val="00B659D4"/>
    <w:rsid w:val="00B67418"/>
    <w:rsid w:val="00B76917"/>
    <w:rsid w:val="00B8555E"/>
    <w:rsid w:val="00BA0A62"/>
    <w:rsid w:val="00BB022E"/>
    <w:rsid w:val="00BB61B4"/>
    <w:rsid w:val="00BB659C"/>
    <w:rsid w:val="00BC433A"/>
    <w:rsid w:val="00BE0521"/>
    <w:rsid w:val="00BE508F"/>
    <w:rsid w:val="00C10B6F"/>
    <w:rsid w:val="00C127C2"/>
    <w:rsid w:val="00C13362"/>
    <w:rsid w:val="00C33DD7"/>
    <w:rsid w:val="00C3423A"/>
    <w:rsid w:val="00C4606F"/>
    <w:rsid w:val="00C61270"/>
    <w:rsid w:val="00C63E66"/>
    <w:rsid w:val="00C72DB3"/>
    <w:rsid w:val="00C80DB2"/>
    <w:rsid w:val="00C870C2"/>
    <w:rsid w:val="00C979EB"/>
    <w:rsid w:val="00CC1594"/>
    <w:rsid w:val="00CC5616"/>
    <w:rsid w:val="00CD57D8"/>
    <w:rsid w:val="00CE2FFD"/>
    <w:rsid w:val="00CE588D"/>
    <w:rsid w:val="00CF23F7"/>
    <w:rsid w:val="00D04058"/>
    <w:rsid w:val="00D07143"/>
    <w:rsid w:val="00D16F2A"/>
    <w:rsid w:val="00D21283"/>
    <w:rsid w:val="00D219C4"/>
    <w:rsid w:val="00D223CB"/>
    <w:rsid w:val="00D3194E"/>
    <w:rsid w:val="00D37B33"/>
    <w:rsid w:val="00D60680"/>
    <w:rsid w:val="00D64528"/>
    <w:rsid w:val="00D67BAC"/>
    <w:rsid w:val="00D77205"/>
    <w:rsid w:val="00D9016B"/>
    <w:rsid w:val="00D932DA"/>
    <w:rsid w:val="00DB5A4A"/>
    <w:rsid w:val="00DC42A5"/>
    <w:rsid w:val="00DD36E3"/>
    <w:rsid w:val="00DE4C0D"/>
    <w:rsid w:val="00E1279F"/>
    <w:rsid w:val="00E15A1F"/>
    <w:rsid w:val="00E255FD"/>
    <w:rsid w:val="00E327AF"/>
    <w:rsid w:val="00E42557"/>
    <w:rsid w:val="00E50C99"/>
    <w:rsid w:val="00E56008"/>
    <w:rsid w:val="00E57FFD"/>
    <w:rsid w:val="00E64CDD"/>
    <w:rsid w:val="00E669A5"/>
    <w:rsid w:val="00E72A83"/>
    <w:rsid w:val="00E7653C"/>
    <w:rsid w:val="00E87B6B"/>
    <w:rsid w:val="00EA71D3"/>
    <w:rsid w:val="00EB05AF"/>
    <w:rsid w:val="00EB360C"/>
    <w:rsid w:val="00EC01A5"/>
    <w:rsid w:val="00ED525D"/>
    <w:rsid w:val="00ED5629"/>
    <w:rsid w:val="00EE1820"/>
    <w:rsid w:val="00EE6AA2"/>
    <w:rsid w:val="00F00EC3"/>
    <w:rsid w:val="00F06FBB"/>
    <w:rsid w:val="00F25C37"/>
    <w:rsid w:val="00F27242"/>
    <w:rsid w:val="00F41693"/>
    <w:rsid w:val="00F47530"/>
    <w:rsid w:val="00F55C33"/>
    <w:rsid w:val="00F5652D"/>
    <w:rsid w:val="00F8692D"/>
    <w:rsid w:val="00FB1B5F"/>
    <w:rsid w:val="00FC1DD0"/>
    <w:rsid w:val="00FE2490"/>
    <w:rsid w:val="00FE3FD8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D6ED9207-E9AE-4CB6-A80C-D437B842F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160</cp:revision>
  <cp:lastPrinted>2022-11-30T16:35:00Z</cp:lastPrinted>
  <dcterms:created xsi:type="dcterms:W3CDTF">2024-01-16T13:03:00Z</dcterms:created>
  <dcterms:modified xsi:type="dcterms:W3CDTF">2025-02-13T16:50:00Z</dcterms:modified>
</cp:coreProperties>
</file>