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1B403F7" w:rsidR="00CE3AE0" w:rsidRDefault="001436B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15. veljače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E83C71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1436BA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DE11AC4" w:rsidR="00CE3AE0" w:rsidRDefault="001436B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108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55CB83F8" w:rsidR="00CE3AE0" w:rsidRPr="00C34D96" w:rsidRDefault="001436B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0ED8913B" w:rsidR="00CE3AE0" w:rsidRPr="0032696B" w:rsidRDefault="00976C8B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</w:t>
            </w:r>
            <w:r w:rsidR="00A0669C">
              <w:rPr>
                <w:rFonts w:ascii="Garamond" w:hAnsi="Garamond"/>
                <w:b/>
                <w:bCs/>
                <w:sz w:val="28"/>
                <w:szCs w:val="28"/>
              </w:rPr>
              <w:t xml:space="preserve"> van Beethoven: </w:t>
            </w:r>
            <w:r w:rsidR="00926EB4">
              <w:rPr>
                <w:rFonts w:ascii="Garamond" w:hAnsi="Garamond"/>
                <w:b/>
                <w:bCs/>
                <w:sz w:val="28"/>
                <w:szCs w:val="28"/>
              </w:rPr>
              <w:t>S</w:t>
            </w:r>
            <w:r w:rsidR="00A0669C">
              <w:rPr>
                <w:rFonts w:ascii="Garamond" w:hAnsi="Garamond"/>
                <w:b/>
                <w:bCs/>
                <w:sz w:val="28"/>
                <w:szCs w:val="28"/>
              </w:rPr>
              <w:t xml:space="preserve">onata u Es-duru, op. 27 br. 1, </w:t>
            </w:r>
            <w:r w:rsidR="00A0669C" w:rsidRPr="00A92B92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Quasi</w:t>
            </w:r>
            <w:r w:rsidR="00A92B92" w:rsidRPr="00A92B92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una fantasia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2B15061C" w:rsidR="00CE3AE0" w:rsidRPr="00A92B92" w:rsidRDefault="00A92B92" w:rsidP="00C52BE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</w:t>
            </w:r>
            <w:r w:rsidRPr="00A92B92">
              <w:rPr>
                <w:rFonts w:ascii="Garamond" w:hAnsi="Garamond"/>
                <w:sz w:val="28"/>
                <w:szCs w:val="28"/>
              </w:rPr>
              <w:t>Andante – Allegro –  Andante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442466C0" w:rsidR="00CE3AE0" w:rsidRPr="00A92B92" w:rsidRDefault="00A92B92" w:rsidP="004F63E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</w:t>
            </w:r>
            <w:r w:rsidRPr="00A92B92">
              <w:rPr>
                <w:rFonts w:ascii="Garamond" w:hAnsi="Garamond"/>
                <w:sz w:val="28"/>
                <w:szCs w:val="28"/>
              </w:rPr>
              <w:t>Allegro molto e vivace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61C95FDA" w:rsidR="001431CB" w:rsidRPr="00926EB4" w:rsidRDefault="00A92B92" w:rsidP="00926EB4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26EB4">
              <w:rPr>
                <w:rFonts w:ascii="Garamond" w:hAnsi="Garamond"/>
                <w:b/>
                <w:bCs/>
                <w:sz w:val="28"/>
                <w:szCs w:val="28"/>
              </w:rPr>
              <w:t xml:space="preserve">MARIA KLARIĆ, </w:t>
            </w:r>
            <w:r w:rsidR="000013D4" w:rsidRPr="00926EB4">
              <w:rPr>
                <w:rFonts w:ascii="Garamond" w:hAnsi="Garamond"/>
                <w:b/>
                <w:bCs/>
                <w:sz w:val="28"/>
                <w:szCs w:val="28"/>
              </w:rPr>
              <w:t>IV. s.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417981A8" w:rsidR="001431CB" w:rsidRPr="00926EB4" w:rsidRDefault="000013D4" w:rsidP="00926EB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926EB4">
              <w:rPr>
                <w:rFonts w:ascii="Garamond" w:eastAsia="Garamond" w:hAnsi="Garamond" w:cs="Garamond"/>
                <w:sz w:val="28"/>
                <w:szCs w:val="28"/>
              </w:rPr>
              <w:t>Nastavnik: Ivan Varošanec, prof. mentor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926EB4" w:rsidRDefault="001431CB" w:rsidP="001431C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1789FD3A" w:rsidR="001431CB" w:rsidRDefault="000013D4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8" w14:textId="230FC199" w:rsidR="001431CB" w:rsidRDefault="000013D4" w:rsidP="00926EB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L. van Beethoven: Sonata u D-</w:t>
            </w:r>
            <w:r w:rsidR="003B2F54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duru, op. 28, </w:t>
            </w:r>
            <w:r w:rsidR="003B2F54" w:rsidRPr="007D3643">
              <w:rPr>
                <w:rFonts w:ascii="Garamond" w:eastAsia="Garamond" w:hAnsi="Garamond" w:cs="Garamond"/>
                <w:b/>
                <w:i/>
                <w:iCs/>
                <w:sz w:val="28"/>
                <w:szCs w:val="28"/>
              </w:rPr>
              <w:t>Pastoralna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DFD8FE6" w:rsidR="001431CB" w:rsidRPr="00926EB4" w:rsidRDefault="00926EB4" w:rsidP="00926EB4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  </w:t>
            </w:r>
            <w:r w:rsidR="003B2F54" w:rsidRPr="00926EB4">
              <w:rPr>
                <w:rFonts w:ascii="Garamond" w:eastAsia="Garamond" w:hAnsi="Garamond" w:cs="Garamond"/>
                <w:sz w:val="28"/>
                <w:szCs w:val="28"/>
              </w:rPr>
              <w:t>Allegro</w:t>
            </w: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4F9D9FD0" w:rsidR="001431CB" w:rsidRPr="00926EB4" w:rsidRDefault="00926EB4" w:rsidP="00926E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</w:t>
            </w:r>
            <w:r w:rsidR="003B2F54" w:rsidRPr="00926EB4">
              <w:rPr>
                <w:rFonts w:ascii="Garamond" w:hAnsi="Garamond"/>
                <w:sz w:val="28"/>
                <w:szCs w:val="28"/>
              </w:rPr>
              <w:t xml:space="preserve">Rondo – Allegro </w:t>
            </w:r>
            <w:r w:rsidRPr="00926EB4">
              <w:rPr>
                <w:rFonts w:ascii="Garamond" w:hAnsi="Garamond"/>
                <w:sz w:val="28"/>
                <w:szCs w:val="28"/>
              </w:rPr>
              <w:t>ma non troppo</w:t>
            </w: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4AD1C01A" w:rsidR="001431CB" w:rsidRPr="00AC00CD" w:rsidRDefault="00926EB4" w:rsidP="00926EB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JAN LESIĆ, IV. s.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64B9E53F" w:rsidR="001431CB" w:rsidRPr="00926EB4" w:rsidRDefault="00926EB4" w:rsidP="00926EB4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926EB4">
              <w:rPr>
                <w:rFonts w:ascii="Garamond" w:hAnsi="Garamond"/>
                <w:bCs/>
                <w:sz w:val="28"/>
                <w:szCs w:val="28"/>
              </w:rPr>
              <w:t>Nastavnik: Ivan Varošanec, mag. mus., prof. mentor</w:t>
            </w: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1431CB" w:rsidRPr="00926EB4" w:rsidRDefault="001431CB" w:rsidP="00926EB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1431CB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1431CB" w:rsidRPr="00857CEB" w:rsidRDefault="001431CB" w:rsidP="00857CE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1431CB" w:rsidRPr="00D0506A" w:rsidRDefault="001431CB" w:rsidP="00D0506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13D4"/>
    <w:rsid w:val="00002E30"/>
    <w:rsid w:val="000118AD"/>
    <w:rsid w:val="00045424"/>
    <w:rsid w:val="00120AA9"/>
    <w:rsid w:val="001431AF"/>
    <w:rsid w:val="001431CB"/>
    <w:rsid w:val="001436BA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B2F54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257F4"/>
    <w:rsid w:val="006631BD"/>
    <w:rsid w:val="00677C89"/>
    <w:rsid w:val="006C3E50"/>
    <w:rsid w:val="006E1E13"/>
    <w:rsid w:val="00740776"/>
    <w:rsid w:val="007436AF"/>
    <w:rsid w:val="007C6BA7"/>
    <w:rsid w:val="007D3643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26EB4"/>
    <w:rsid w:val="009449CC"/>
    <w:rsid w:val="00976C8B"/>
    <w:rsid w:val="0099397A"/>
    <w:rsid w:val="00A0669C"/>
    <w:rsid w:val="00A2330E"/>
    <w:rsid w:val="00A573AC"/>
    <w:rsid w:val="00A92B92"/>
    <w:rsid w:val="00A957A9"/>
    <w:rsid w:val="00AC00CD"/>
    <w:rsid w:val="00B35C1A"/>
    <w:rsid w:val="00B56443"/>
    <w:rsid w:val="00B65930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85</cp:revision>
  <dcterms:created xsi:type="dcterms:W3CDTF">2021-11-04T15:44:00Z</dcterms:created>
  <dcterms:modified xsi:type="dcterms:W3CDTF">2025-02-13T16:51:00Z</dcterms:modified>
</cp:coreProperties>
</file>