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142" w:type="dxa"/>
        <w:tblLook w:val="0400" w:firstRow="0" w:lastRow="0" w:firstColumn="0" w:lastColumn="0" w:noHBand="0" w:noVBand="1"/>
      </w:tblPr>
      <w:tblGrid>
        <w:gridCol w:w="4532"/>
        <w:gridCol w:w="4824"/>
      </w:tblGrid>
      <w:tr w:rsidR="006E41CD" w14:paraId="542CD578" w14:textId="77777777" w:rsidTr="007518C3">
        <w:tc>
          <w:tcPr>
            <w:tcW w:w="4532" w:type="dxa"/>
            <w:shd w:val="clear" w:color="auto" w:fill="auto"/>
          </w:tcPr>
          <w:p w14:paraId="36EAD11A" w14:textId="77777777" w:rsidR="006E41CD" w:rsidRDefault="00AB1248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24" w:type="dxa"/>
            <w:shd w:val="clear" w:color="auto" w:fill="auto"/>
          </w:tcPr>
          <w:p w14:paraId="69649ECC" w14:textId="55676934" w:rsidR="006E41CD" w:rsidRDefault="00AB124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3538F0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3538F0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0C6794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3538F0">
              <w:rPr>
                <w:rFonts w:ascii="Garamond" w:eastAsia="Garamond" w:hAnsi="Garamond" w:cs="Garamond"/>
                <w:b/>
                <w:sz w:val="28"/>
                <w:szCs w:val="28"/>
              </w:rPr>
              <w:t>veljače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0C6794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E41CD" w14:paraId="095EE6E1" w14:textId="77777777" w:rsidTr="007518C3">
        <w:tc>
          <w:tcPr>
            <w:tcW w:w="4532" w:type="dxa"/>
            <w:shd w:val="clear" w:color="auto" w:fill="auto"/>
          </w:tcPr>
          <w:p w14:paraId="570642DF" w14:textId="77777777" w:rsidR="006E41CD" w:rsidRDefault="00AB1248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24" w:type="dxa"/>
            <w:shd w:val="clear" w:color="auto" w:fill="auto"/>
          </w:tcPr>
          <w:p w14:paraId="26403C88" w14:textId="47A9411C" w:rsidR="006E41CD" w:rsidRPr="006724DF" w:rsidRDefault="00AB1248">
            <w:pPr>
              <w:pStyle w:val="LO-normal"/>
              <w:tabs>
                <w:tab w:val="left" w:pos="6135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724D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0C6794" w:rsidRPr="006724DF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 w:rsidR="000C6794" w:rsidRPr="006724DF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 w:rsidRPr="006724DF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 w:rsidRPr="006724D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6E41CD" w14:paraId="1ED7403D" w14:textId="77777777" w:rsidTr="007518C3">
        <w:tc>
          <w:tcPr>
            <w:tcW w:w="4532" w:type="dxa"/>
            <w:shd w:val="clear" w:color="auto" w:fill="auto"/>
          </w:tcPr>
          <w:p w14:paraId="18CC056E" w14:textId="0D3974CE" w:rsidR="006E41CD" w:rsidRDefault="00AB1248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EF1B82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EF1B82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14:paraId="65F90F92" w14:textId="10CEA70A" w:rsidR="006E41CD" w:rsidRPr="006724DF" w:rsidRDefault="006724DF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724DF">
              <w:rPr>
                <w:rFonts w:ascii="Garamond" w:hAnsi="Garamond"/>
                <w:b/>
                <w:sz w:val="28"/>
                <w:szCs w:val="28"/>
              </w:rPr>
              <w:t>110. priredba</w:t>
            </w:r>
          </w:p>
        </w:tc>
      </w:tr>
    </w:tbl>
    <w:p w14:paraId="10B4AAAD" w14:textId="77777777" w:rsidR="006E41CD" w:rsidRDefault="006E41CD">
      <w:pPr>
        <w:pStyle w:val="LO-normal"/>
      </w:pPr>
    </w:p>
    <w:p w14:paraId="35E49BE6" w14:textId="77777777" w:rsidR="007518C3" w:rsidRDefault="007518C3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7E0467CA" w14:textId="6E791341" w:rsidR="006E41CD" w:rsidRDefault="00A157B4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0A0EB263" w14:textId="77777777" w:rsidR="006E41CD" w:rsidRDefault="00AB1248">
      <w:pPr>
        <w:pStyle w:val="LO-normal"/>
        <w:widowControl w:val="0"/>
        <w:jc w:val="center"/>
      </w:pPr>
      <w:r>
        <w:rPr>
          <w:rFonts w:ascii="Garamond" w:eastAsia="Garamond" w:hAnsi="Garamond" w:cs="Garamond"/>
          <w:b/>
          <w:sz w:val="44"/>
          <w:szCs w:val="44"/>
        </w:rPr>
        <w:t xml:space="preserve">gitara </w:t>
      </w:r>
    </w:p>
    <w:p w14:paraId="70DE3922" w14:textId="77777777" w:rsidR="006E41CD" w:rsidRDefault="006E41CD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1842BDE6" w14:textId="77777777" w:rsidR="006E41CD" w:rsidRDefault="006E41CD">
      <w:pPr>
        <w:pStyle w:val="LO-normal"/>
        <w:jc w:val="center"/>
      </w:pPr>
    </w:p>
    <w:tbl>
      <w:tblPr>
        <w:tblW w:w="9923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531"/>
        <w:gridCol w:w="9392"/>
      </w:tblGrid>
      <w:tr w:rsidR="00BB6E5F" w14:paraId="3F5B88C7" w14:textId="77777777" w:rsidTr="00016D61">
        <w:tc>
          <w:tcPr>
            <w:tcW w:w="531" w:type="dxa"/>
            <w:shd w:val="clear" w:color="auto" w:fill="auto"/>
          </w:tcPr>
          <w:p w14:paraId="537BCD70" w14:textId="77777777" w:rsidR="00BB6E5F" w:rsidRDefault="00BB6E5F" w:rsidP="00BB6E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392" w:type="dxa"/>
          </w:tcPr>
          <w:p w14:paraId="421D2A4D" w14:textId="77777777" w:rsidR="00BB6E5F" w:rsidRDefault="00DF1E57" w:rsidP="00BB6E5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Brouwer: Estudios sencillos, VI</w:t>
            </w:r>
          </w:p>
          <w:p w14:paraId="16F56771" w14:textId="77777777" w:rsidR="00DF1E57" w:rsidRDefault="00DF1E57" w:rsidP="00BB6E5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I. Padovec: Poloneza</w:t>
            </w:r>
          </w:p>
          <w:p w14:paraId="2A243EEE" w14:textId="77777777" w:rsidR="00DF1E57" w:rsidRDefault="00DF1E57" w:rsidP="00BB6E5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F. Kleynjans: Brise Marine</w:t>
            </w:r>
          </w:p>
          <w:p w14:paraId="4F8513F5" w14:textId="1EBF0CB0" w:rsidR="00DF1E57" w:rsidRPr="00D478F8" w:rsidRDefault="00DF1E57" w:rsidP="00BB6E5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36E10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J. de Azpiazu: El Vito</w:t>
            </w:r>
            <w:r w:rsidR="00D36E10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6E5F" w14:paraId="58FE20A5" w14:textId="77777777" w:rsidTr="00016D61">
        <w:tc>
          <w:tcPr>
            <w:tcW w:w="531" w:type="dxa"/>
            <w:shd w:val="clear" w:color="auto" w:fill="auto"/>
          </w:tcPr>
          <w:p w14:paraId="359B0DEA" w14:textId="77777777" w:rsidR="00BB6E5F" w:rsidRDefault="00BB6E5F" w:rsidP="00BB6E5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392" w:type="dxa"/>
          </w:tcPr>
          <w:p w14:paraId="187198C3" w14:textId="2A869A26" w:rsidR="00BB6E5F" w:rsidRDefault="00DF1E57" w:rsidP="00BB6E5F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EMANUEL PEPONI PINTAR</w:t>
            </w:r>
            <w:r w:rsidR="00BB6E5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D478F8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 w:rsidR="00BB6E5F">
              <w:rPr>
                <w:rFonts w:ascii="Garamond" w:eastAsia="Garamond" w:hAnsi="Garamond" w:cs="Garamond"/>
                <w:b/>
                <w:sz w:val="28"/>
                <w:szCs w:val="28"/>
              </w:rPr>
              <w:t>V. o.</w:t>
            </w:r>
          </w:p>
        </w:tc>
      </w:tr>
      <w:tr w:rsidR="006E41CD" w14:paraId="38AADF3F" w14:textId="77777777" w:rsidTr="00016D61">
        <w:tc>
          <w:tcPr>
            <w:tcW w:w="531" w:type="dxa"/>
            <w:shd w:val="clear" w:color="auto" w:fill="auto"/>
          </w:tcPr>
          <w:p w14:paraId="28372F70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682398D4" w14:textId="0660F1EE" w:rsidR="006E41CD" w:rsidRPr="007518C3" w:rsidRDefault="00AB1248" w:rsidP="007518C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</w:t>
            </w:r>
            <w:r w:rsidR="007518C3">
              <w:rPr>
                <w:rFonts w:ascii="Garamond" w:eastAsia="Garamond" w:hAnsi="Garamond" w:cs="Garamond"/>
                <w:sz w:val="28"/>
                <w:szCs w:val="28"/>
              </w:rPr>
              <w:t>ca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: </w:t>
            </w:r>
            <w:r w:rsidR="00DF1E57">
              <w:rPr>
                <w:rFonts w:ascii="Garamond" w:eastAsia="Garamond" w:hAnsi="Garamond" w:cs="Garamond"/>
                <w:sz w:val="28"/>
                <w:szCs w:val="28"/>
              </w:rPr>
              <w:t>Andrea Maretić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</w:t>
            </w:r>
            <w:r w:rsidR="00D478F8">
              <w:rPr>
                <w:rFonts w:ascii="Garamond" w:eastAsia="Garamond" w:hAnsi="Garamond" w:cs="Garamond"/>
                <w:sz w:val="28"/>
                <w:szCs w:val="28"/>
              </w:rPr>
              <w:t>mag. mus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7518C3" w14:paraId="189B39FC" w14:textId="77777777" w:rsidTr="00016D61">
        <w:tc>
          <w:tcPr>
            <w:tcW w:w="531" w:type="dxa"/>
            <w:shd w:val="clear" w:color="auto" w:fill="auto"/>
          </w:tcPr>
          <w:p w14:paraId="2BC88BCE" w14:textId="77777777" w:rsidR="007518C3" w:rsidRDefault="007518C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47A824DE" w14:textId="77777777" w:rsidR="007518C3" w:rsidRDefault="007518C3" w:rsidP="007518C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E41CD" w14:paraId="1BEDBADC" w14:textId="77777777" w:rsidTr="00016D61">
        <w:tc>
          <w:tcPr>
            <w:tcW w:w="531" w:type="dxa"/>
            <w:shd w:val="clear" w:color="auto" w:fill="auto"/>
          </w:tcPr>
          <w:p w14:paraId="0F9D09C3" w14:textId="77777777" w:rsidR="006E41CD" w:rsidRDefault="00AB124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9392" w:type="dxa"/>
            <w:shd w:val="clear" w:color="auto" w:fill="auto"/>
          </w:tcPr>
          <w:p w14:paraId="3DB247E1" w14:textId="77777777" w:rsidR="00DF1E57" w:rsidRDefault="00DF1E57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L. Brouwer: Estudios sencillos, I</w:t>
            </w:r>
          </w:p>
          <w:p w14:paraId="7C10BAB2" w14:textId="77777777" w:rsidR="00DF1E57" w:rsidRDefault="00DF1E57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H. Marschner: Bagatella op. 4 br. 8</w:t>
            </w:r>
          </w:p>
          <w:p w14:paraId="34DB33B8" w14:textId="77777777" w:rsidR="00DF1E57" w:rsidRDefault="00DF1E57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A. Lauro: El Negrito</w:t>
            </w:r>
          </w:p>
          <w:p w14:paraId="168C3584" w14:textId="6C2D6273" w:rsidR="006E41CD" w:rsidRDefault="00DF1E57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D. Pelužan: Dimnjaci</w:t>
            </w:r>
            <w:r w:rsidR="00AB124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</w:t>
            </w:r>
            <w:r w:rsidR="00AB1248"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6E41CD" w14:paraId="71DC75A2" w14:textId="77777777" w:rsidTr="00016D61">
        <w:tc>
          <w:tcPr>
            <w:tcW w:w="531" w:type="dxa"/>
            <w:shd w:val="clear" w:color="auto" w:fill="auto"/>
          </w:tcPr>
          <w:p w14:paraId="1DC9BBD5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5F3791AD" w14:textId="0B61D1DF" w:rsidR="006E41CD" w:rsidRDefault="00DF1E57">
            <w:pPr>
              <w:pStyle w:val="LO-normal"/>
              <w:widowControl w:val="0"/>
              <w:jc w:val="right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TIA HORVAT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>, V. o.</w:t>
            </w:r>
          </w:p>
        </w:tc>
      </w:tr>
      <w:tr w:rsidR="006E41CD" w14:paraId="39AD234F" w14:textId="77777777" w:rsidTr="00016D61">
        <w:tc>
          <w:tcPr>
            <w:tcW w:w="531" w:type="dxa"/>
            <w:shd w:val="clear" w:color="auto" w:fill="auto"/>
          </w:tcPr>
          <w:p w14:paraId="3199B540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70CB1337" w14:textId="0F00A0B2" w:rsidR="006E41CD" w:rsidRDefault="00AB12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</w:t>
            </w:r>
            <w:r w:rsidR="007518C3">
              <w:rPr>
                <w:rFonts w:ascii="Garamond" w:eastAsia="Garamond" w:hAnsi="Garamond" w:cs="Garamond"/>
                <w:sz w:val="28"/>
                <w:szCs w:val="28"/>
              </w:rPr>
              <w:t>ca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: </w:t>
            </w:r>
            <w:r w:rsidR="00D478F8">
              <w:rPr>
                <w:rFonts w:ascii="Garamond" w:eastAsia="Garamond" w:hAnsi="Garamond" w:cs="Garamond"/>
                <w:sz w:val="28"/>
                <w:szCs w:val="28"/>
              </w:rPr>
              <w:t>A</w:t>
            </w:r>
            <w:r w:rsidR="00DF1E57">
              <w:rPr>
                <w:rFonts w:ascii="Garamond" w:eastAsia="Garamond" w:hAnsi="Garamond" w:cs="Garamond"/>
                <w:sz w:val="28"/>
                <w:szCs w:val="28"/>
              </w:rPr>
              <w:t>ndrea Maretić, mag.mus.</w:t>
            </w:r>
          </w:p>
        </w:tc>
      </w:tr>
      <w:tr w:rsidR="007518C3" w14:paraId="7405A15E" w14:textId="77777777" w:rsidTr="00016D61">
        <w:tc>
          <w:tcPr>
            <w:tcW w:w="531" w:type="dxa"/>
            <w:shd w:val="clear" w:color="auto" w:fill="auto"/>
          </w:tcPr>
          <w:p w14:paraId="537D3451" w14:textId="77777777" w:rsidR="007518C3" w:rsidRDefault="007518C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054CF2A7" w14:textId="77777777" w:rsidR="007518C3" w:rsidRDefault="007518C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E41CD" w14:paraId="4D229BC9" w14:textId="77777777" w:rsidTr="00016D61">
        <w:tc>
          <w:tcPr>
            <w:tcW w:w="531" w:type="dxa"/>
            <w:shd w:val="clear" w:color="auto" w:fill="auto"/>
          </w:tcPr>
          <w:p w14:paraId="66E92B3F" w14:textId="645291D3" w:rsidR="0084730C" w:rsidRDefault="00A157B4" w:rsidP="00243D9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158298641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84730C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243D9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9392" w:type="dxa"/>
            <w:shd w:val="clear" w:color="auto" w:fill="auto"/>
          </w:tcPr>
          <w:p w14:paraId="4FF9BCBB" w14:textId="77777777" w:rsidR="0084730C" w:rsidRDefault="00243D90" w:rsidP="00243D90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Broca: Vals en Mi</w:t>
            </w:r>
          </w:p>
          <w:p w14:paraId="51E85870" w14:textId="77777777" w:rsidR="00243D90" w:rsidRDefault="005A35F3" w:rsidP="005A35F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TEO BLAGUS, VI. o.</w:t>
            </w:r>
          </w:p>
          <w:p w14:paraId="1A2D0B99" w14:textId="0FDE8B2C" w:rsidR="005A35F3" w:rsidRPr="005A35F3" w:rsidRDefault="005A35F3" w:rsidP="005A35F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A35F3">
              <w:rPr>
                <w:rFonts w:ascii="Garamond" w:eastAsia="Garamond" w:hAnsi="Garamond" w:cs="Garamond"/>
                <w:sz w:val="28"/>
                <w:szCs w:val="28"/>
              </w:rPr>
              <w:t>Nastavni</w:t>
            </w:r>
            <w:r w:rsidR="00016D61">
              <w:rPr>
                <w:rFonts w:ascii="Garamond" w:eastAsia="Garamond" w:hAnsi="Garamond" w:cs="Garamond"/>
                <w:sz w:val="28"/>
                <w:szCs w:val="28"/>
              </w:rPr>
              <w:t>k</w:t>
            </w:r>
            <w:r w:rsidRPr="005A35F3">
              <w:rPr>
                <w:rFonts w:ascii="Garamond" w:eastAsia="Garamond" w:hAnsi="Garamond" w:cs="Garamond"/>
                <w:sz w:val="28"/>
                <w:szCs w:val="28"/>
              </w:rPr>
              <w:t>: Alan Metelko, prof.</w:t>
            </w:r>
          </w:p>
        </w:tc>
      </w:tr>
      <w:tr w:rsidR="006E41CD" w14:paraId="49453856" w14:textId="77777777" w:rsidTr="00016D61">
        <w:tc>
          <w:tcPr>
            <w:tcW w:w="531" w:type="dxa"/>
            <w:shd w:val="clear" w:color="auto" w:fill="auto"/>
          </w:tcPr>
          <w:p w14:paraId="7E9F4587" w14:textId="18431EC4" w:rsidR="0084730C" w:rsidRDefault="0084730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43BF587E" w14:textId="41381217" w:rsidR="006E41CD" w:rsidRDefault="001F69F2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B1248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392" w:type="dxa"/>
            <w:shd w:val="clear" w:color="auto" w:fill="auto"/>
          </w:tcPr>
          <w:p w14:paraId="0793E046" w14:textId="77777777" w:rsidR="00354911" w:rsidRDefault="00354911" w:rsidP="00354911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71C264A1" w14:textId="2426C20D" w:rsidR="00BB6E5F" w:rsidRDefault="005A35F3" w:rsidP="00354911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J. S. Bach: Allemande BWV 996</w:t>
            </w:r>
            <w:r w:rsidR="00D36E10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</w:p>
          <w:p w14:paraId="32564D65" w14:textId="77777777" w:rsidR="00354911" w:rsidRDefault="005A35F3" w:rsidP="00354911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M. Carcassi: Etida op. 60 br. 12</w:t>
            </w:r>
          </w:p>
          <w:p w14:paraId="7C9C431D" w14:textId="77777777" w:rsidR="005A35F3" w:rsidRDefault="005A35F3" w:rsidP="00354911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M. Miletić: Međimurska suita</w:t>
            </w:r>
          </w:p>
          <w:p w14:paraId="1EB2B7E3" w14:textId="2FB59E6B" w:rsidR="005A35F3" w:rsidRPr="005A35F3" w:rsidRDefault="005A35F3" w:rsidP="00354911">
            <w:pPr>
              <w:pStyle w:val="LO-normal"/>
              <w:widowControl w:val="0"/>
              <w:rPr>
                <w:rFonts w:ascii="Garamond" w:hAnsi="Garamond" w:cs="Garamond"/>
                <w:bCs/>
                <w:sz w:val="28"/>
                <w:szCs w:val="28"/>
              </w:rPr>
            </w:pPr>
            <w:r w:rsidRPr="005A35F3">
              <w:rPr>
                <w:rFonts w:ascii="Garamond" w:hAnsi="Garamond" w:cs="Garamond"/>
                <w:bCs/>
                <w:sz w:val="28"/>
                <w:szCs w:val="28"/>
              </w:rPr>
              <w:t xml:space="preserve">                    III. Moderato</w:t>
            </w:r>
          </w:p>
        </w:tc>
      </w:tr>
      <w:tr w:rsidR="006E41CD" w14:paraId="0A6D10FC" w14:textId="77777777" w:rsidTr="00016D61">
        <w:tc>
          <w:tcPr>
            <w:tcW w:w="531" w:type="dxa"/>
            <w:shd w:val="clear" w:color="auto" w:fill="auto"/>
          </w:tcPr>
          <w:p w14:paraId="7F8F0FE8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2E62413A" w14:textId="1B739D9F" w:rsidR="006E41CD" w:rsidRDefault="005A35F3">
            <w:pPr>
              <w:pStyle w:val="LO-normal"/>
              <w:widowControl w:val="0"/>
              <w:jc w:val="right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VITA KAJTNA</w:t>
            </w:r>
            <w:r w:rsidR="005B25DD">
              <w:rPr>
                <w:rFonts w:ascii="Garamond" w:hAnsi="Garamond" w:cs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V</w:t>
            </w:r>
            <w:r w:rsidR="005B25DD">
              <w:rPr>
                <w:rFonts w:ascii="Garamond" w:hAnsi="Garamond" w:cs="Garamond"/>
                <w:b/>
                <w:sz w:val="28"/>
                <w:szCs w:val="28"/>
              </w:rPr>
              <w:t xml:space="preserve">I. 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o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</w:p>
        </w:tc>
      </w:tr>
      <w:tr w:rsidR="006E41CD" w14:paraId="31502D1B" w14:textId="77777777" w:rsidTr="00016D61">
        <w:tc>
          <w:tcPr>
            <w:tcW w:w="531" w:type="dxa"/>
            <w:shd w:val="clear" w:color="auto" w:fill="auto"/>
          </w:tcPr>
          <w:p w14:paraId="15314EE5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1FAC5546" w14:textId="646DDC96" w:rsidR="006E41CD" w:rsidRDefault="00AB1248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 w:rsidR="005A35F3">
              <w:rPr>
                <w:rFonts w:ascii="Garamond" w:eastAsia="Garamond" w:hAnsi="Garamond" w:cs="Garamond"/>
                <w:sz w:val="28"/>
                <w:szCs w:val="28"/>
              </w:rPr>
              <w:t>Petar Kvesić</w:t>
            </w:r>
            <w:r w:rsidR="00354911">
              <w:rPr>
                <w:rFonts w:ascii="Garamond" w:eastAsia="Garamond" w:hAnsi="Garamond" w:cs="Garamond"/>
                <w:sz w:val="28"/>
                <w:szCs w:val="28"/>
              </w:rPr>
              <w:t>, mag. mus.</w:t>
            </w:r>
          </w:p>
        </w:tc>
      </w:tr>
      <w:tr w:rsidR="00016D61" w14:paraId="7A638173" w14:textId="77777777" w:rsidTr="00016D61">
        <w:tc>
          <w:tcPr>
            <w:tcW w:w="531" w:type="dxa"/>
            <w:shd w:val="clear" w:color="auto" w:fill="auto"/>
          </w:tcPr>
          <w:p w14:paraId="382E15D8" w14:textId="77777777" w:rsidR="00016D61" w:rsidRDefault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5B08C467" w14:textId="77777777" w:rsidR="00016D61" w:rsidRDefault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E41CD" w14:paraId="2D6C2A03" w14:textId="77777777" w:rsidTr="00016D61">
        <w:tc>
          <w:tcPr>
            <w:tcW w:w="531" w:type="dxa"/>
            <w:shd w:val="clear" w:color="auto" w:fill="auto"/>
          </w:tcPr>
          <w:p w14:paraId="70F8A81F" w14:textId="3C873C81" w:rsidR="006E41CD" w:rsidRDefault="005A35F3" w:rsidP="005A35F3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9392" w:type="dxa"/>
            <w:shd w:val="clear" w:color="auto" w:fill="auto"/>
          </w:tcPr>
          <w:p w14:paraId="464E273F" w14:textId="7DEF3254" w:rsidR="006E41CD" w:rsidRDefault="005A35F3" w:rsidP="005A35F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I. Savio: Nesta Rua</w:t>
            </w:r>
            <w:r w:rsidR="00D36E1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</w:p>
          <w:p w14:paraId="10C04754" w14:textId="77777777" w:rsidR="005A35F3" w:rsidRDefault="005A35F3" w:rsidP="005A35F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J. S. Bach: Sarabande i </w:t>
            </w:r>
            <w:r w:rsidR="0069676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Gigue BWV 1007</w:t>
            </w:r>
          </w:p>
          <w:p w14:paraId="7ED99FB7" w14:textId="77777777" w:rsidR="00696769" w:rsidRDefault="00696769" w:rsidP="0069676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ANA MARGETIĆ, I. s.</w:t>
            </w:r>
          </w:p>
          <w:p w14:paraId="0E56A7B3" w14:textId="7FEB193E" w:rsidR="00696769" w:rsidRPr="00696769" w:rsidRDefault="00696769" w:rsidP="0069676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96769">
              <w:rPr>
                <w:rFonts w:ascii="Garamond" w:eastAsia="Garamond" w:hAnsi="Garamond" w:cs="Garamond"/>
                <w:sz w:val="28"/>
                <w:szCs w:val="28"/>
              </w:rPr>
              <w:t>Nastavnik: Lovro Peretić, mag. mus.</w:t>
            </w:r>
          </w:p>
        </w:tc>
      </w:tr>
      <w:tr w:rsidR="00016D61" w14:paraId="370E9A09" w14:textId="77777777" w:rsidTr="00016D61">
        <w:tc>
          <w:tcPr>
            <w:tcW w:w="531" w:type="dxa"/>
            <w:shd w:val="clear" w:color="auto" w:fill="auto"/>
          </w:tcPr>
          <w:p w14:paraId="516705BA" w14:textId="77777777" w:rsidR="00016D61" w:rsidRDefault="00016D61" w:rsidP="005A35F3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7853847D" w14:textId="77777777" w:rsidR="00016D61" w:rsidRDefault="00016D61" w:rsidP="005A35F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E41CD" w14:paraId="2F5F7F1E" w14:textId="77777777" w:rsidTr="00016D61">
        <w:tc>
          <w:tcPr>
            <w:tcW w:w="531" w:type="dxa"/>
            <w:shd w:val="clear" w:color="auto" w:fill="auto"/>
          </w:tcPr>
          <w:p w14:paraId="29948078" w14:textId="674F4B14" w:rsidR="006E41CD" w:rsidRDefault="0069676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 w:rsidR="00AB1248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392" w:type="dxa"/>
            <w:shd w:val="clear" w:color="auto" w:fill="auto"/>
          </w:tcPr>
          <w:p w14:paraId="4F7AA6D8" w14:textId="0CE14A83" w:rsidR="006E41CD" w:rsidRPr="00016D61" w:rsidRDefault="00354911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bookmarkStart w:id="1" w:name="__DdeLink__733_2272074385"/>
            <w:r>
              <w:rPr>
                <w:rFonts w:ascii="Garamond" w:hAnsi="Garamond"/>
                <w:b/>
                <w:bCs/>
                <w:sz w:val="28"/>
                <w:szCs w:val="28"/>
              </w:rPr>
              <w:t>H. Villa-Lobos: Etida br. 1</w:t>
            </w:r>
            <w:bookmarkEnd w:id="1"/>
          </w:p>
        </w:tc>
      </w:tr>
      <w:tr w:rsidR="006E41CD" w14:paraId="0E777FC1" w14:textId="77777777" w:rsidTr="00016D61">
        <w:tc>
          <w:tcPr>
            <w:tcW w:w="531" w:type="dxa"/>
            <w:shd w:val="clear" w:color="auto" w:fill="auto"/>
          </w:tcPr>
          <w:p w14:paraId="7D9C62C8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73869E65" w14:textId="5A9F49A9" w:rsidR="006E41CD" w:rsidRDefault="00354911">
            <w:pPr>
              <w:pStyle w:val="LO-normal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JOŠKO GOLUBIĆ, II. s.</w:t>
            </w:r>
          </w:p>
        </w:tc>
      </w:tr>
      <w:tr w:rsidR="006E41CD" w14:paraId="6E1D0139" w14:textId="77777777" w:rsidTr="00016D61">
        <w:tc>
          <w:tcPr>
            <w:tcW w:w="531" w:type="dxa"/>
            <w:shd w:val="clear" w:color="auto" w:fill="auto"/>
          </w:tcPr>
          <w:p w14:paraId="196CDAB8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000F82E3" w14:textId="7694FA28" w:rsidR="006E41CD" w:rsidRDefault="00AB1248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 w:rsidR="00354911">
              <w:rPr>
                <w:rFonts w:ascii="Garamond" w:eastAsia="Garamond" w:hAnsi="Garamond" w:cs="Garamond"/>
                <w:sz w:val="28"/>
                <w:szCs w:val="28"/>
              </w:rPr>
              <w:t>Petar Kvesić, mag. mus.</w:t>
            </w:r>
          </w:p>
        </w:tc>
      </w:tr>
      <w:tr w:rsidR="000C6794" w14:paraId="0796440F" w14:textId="77777777" w:rsidTr="00016D61">
        <w:tc>
          <w:tcPr>
            <w:tcW w:w="531" w:type="dxa"/>
            <w:shd w:val="clear" w:color="auto" w:fill="auto"/>
          </w:tcPr>
          <w:p w14:paraId="04B5869D" w14:textId="1EEBFA04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2" w:name="_Hlk190096007"/>
            <w:bookmarkEnd w:id="0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9392" w:type="dxa"/>
            <w:shd w:val="clear" w:color="auto" w:fill="auto"/>
          </w:tcPr>
          <w:p w14:paraId="42F9E36A" w14:textId="66948EDC" w:rsidR="000C6794" w:rsidRPr="00016D61" w:rsidRDefault="000C6794" w:rsidP="00016D61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A. Barrios-Mangore: Julia Florida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0C6794" w14:paraId="320EA18E" w14:textId="77777777" w:rsidTr="00016D61">
        <w:tc>
          <w:tcPr>
            <w:tcW w:w="531" w:type="dxa"/>
            <w:shd w:val="clear" w:color="auto" w:fill="auto"/>
          </w:tcPr>
          <w:p w14:paraId="2ABDB22A" w14:textId="7BAEA791" w:rsidR="000C6794" w:rsidRDefault="000C6794" w:rsidP="000C6794">
            <w:pPr>
              <w:pStyle w:val="LO-normal"/>
              <w:jc w:val="center"/>
            </w:pPr>
            <w:bookmarkStart w:id="3" w:name="_Hlk190031174"/>
          </w:p>
        </w:tc>
        <w:tc>
          <w:tcPr>
            <w:tcW w:w="9392" w:type="dxa"/>
            <w:shd w:val="clear" w:color="auto" w:fill="auto"/>
          </w:tcPr>
          <w:p w14:paraId="4A68D05F" w14:textId="42C91206" w:rsidR="000C6794" w:rsidRPr="00E3772A" w:rsidRDefault="000C6794" w:rsidP="000C6794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PETAR FERDERBER, III. s.</w:t>
            </w:r>
          </w:p>
        </w:tc>
      </w:tr>
      <w:tr w:rsidR="000C6794" w14:paraId="4386BE75" w14:textId="77777777" w:rsidTr="00016D61">
        <w:tc>
          <w:tcPr>
            <w:tcW w:w="531" w:type="dxa"/>
            <w:shd w:val="clear" w:color="auto" w:fill="auto"/>
          </w:tcPr>
          <w:p w14:paraId="7658A4A4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41B12289" w14:textId="0B5F2795" w:rsidR="000C6794" w:rsidRDefault="000C6794" w:rsidP="000C6794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Lovro Peretić, mag.</w:t>
            </w:r>
            <w:r w:rsidR="00016D61"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mus.</w:t>
            </w:r>
          </w:p>
        </w:tc>
      </w:tr>
      <w:bookmarkEnd w:id="2"/>
      <w:tr w:rsidR="000C6794" w14:paraId="5948AD5A" w14:textId="77777777" w:rsidTr="00016D61">
        <w:tc>
          <w:tcPr>
            <w:tcW w:w="531" w:type="dxa"/>
            <w:shd w:val="clear" w:color="auto" w:fill="auto"/>
          </w:tcPr>
          <w:p w14:paraId="23455C6E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36F7BE34" w14:textId="6F10D578" w:rsidR="000C6794" w:rsidRDefault="000C6794" w:rsidP="00B643AE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3"/>
      <w:tr w:rsidR="000C6794" w14:paraId="4BD467A4" w14:textId="77777777" w:rsidTr="00016D61">
        <w:tc>
          <w:tcPr>
            <w:tcW w:w="531" w:type="dxa"/>
            <w:shd w:val="clear" w:color="auto" w:fill="auto"/>
          </w:tcPr>
          <w:p w14:paraId="2D3A880E" w14:textId="3F3B14E0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9392" w:type="dxa"/>
            <w:shd w:val="clear" w:color="auto" w:fill="auto"/>
          </w:tcPr>
          <w:p w14:paraId="5399E708" w14:textId="77777777" w:rsidR="000C6794" w:rsidRDefault="000C6794" w:rsidP="000C6794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M. Castelnuovo-Tedesco: 24 Caprichos de Goya</w:t>
            </w:r>
          </w:p>
          <w:p w14:paraId="58518E7E" w14:textId="7E2D8559" w:rsidR="000C6794" w:rsidRPr="00354911" w:rsidRDefault="000C6794" w:rsidP="000C6794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                                            </w:t>
            </w:r>
            <w:r w:rsidRPr="00354911">
              <w:rPr>
                <w:rFonts w:ascii="Garamond" w:hAnsi="Garamond"/>
                <w:bCs/>
                <w:sz w:val="28"/>
                <w:szCs w:val="28"/>
              </w:rPr>
              <w:t>No. 12 No hubo remedio</w:t>
            </w:r>
          </w:p>
        </w:tc>
      </w:tr>
      <w:tr w:rsidR="000C6794" w14:paraId="1B209748" w14:textId="77777777" w:rsidTr="00016D61">
        <w:tc>
          <w:tcPr>
            <w:tcW w:w="531" w:type="dxa"/>
            <w:shd w:val="clear" w:color="auto" w:fill="auto"/>
          </w:tcPr>
          <w:p w14:paraId="2E98DFB0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5F5B8D29" w14:textId="77777777" w:rsidR="000C6794" w:rsidRDefault="000C6794" w:rsidP="000C6794">
            <w:pPr>
              <w:pStyle w:val="LO-normal"/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VILIM KOSEC, II. s.</w:t>
            </w:r>
          </w:p>
          <w:p w14:paraId="39CA2600" w14:textId="5D678A35" w:rsidR="000C6794" w:rsidRPr="000C6794" w:rsidRDefault="000C6794" w:rsidP="000C6794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Branko Pralica, prof.</w:t>
            </w:r>
          </w:p>
        </w:tc>
      </w:tr>
      <w:tr w:rsidR="00016D61" w14:paraId="76C51C6D" w14:textId="77777777" w:rsidTr="00016D61">
        <w:tc>
          <w:tcPr>
            <w:tcW w:w="531" w:type="dxa"/>
            <w:shd w:val="clear" w:color="auto" w:fill="auto"/>
          </w:tcPr>
          <w:p w14:paraId="3BF61709" w14:textId="77777777" w:rsidR="00016D61" w:rsidRDefault="00016D61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6ADE8C9C" w14:textId="77777777" w:rsidR="00016D61" w:rsidRDefault="00016D61" w:rsidP="000C6794">
            <w:pPr>
              <w:pStyle w:val="LO-normal"/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0C6794" w14:paraId="0E7483DF" w14:textId="77777777" w:rsidTr="00016D61">
        <w:tc>
          <w:tcPr>
            <w:tcW w:w="531" w:type="dxa"/>
            <w:shd w:val="clear" w:color="auto" w:fill="auto"/>
          </w:tcPr>
          <w:p w14:paraId="3F0AE9C1" w14:textId="77DA1FD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9392" w:type="dxa"/>
            <w:shd w:val="clear" w:color="auto" w:fill="auto"/>
          </w:tcPr>
          <w:p w14:paraId="5294454B" w14:textId="5C6AB6E7" w:rsidR="000C6794" w:rsidRDefault="000C6794" w:rsidP="000C679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Lauro: Maria Carolina</w:t>
            </w:r>
            <w:r w:rsidR="00D36E1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</w:p>
          <w:p w14:paraId="59DAB654" w14:textId="77777777" w:rsidR="000C6794" w:rsidRDefault="000C6794" w:rsidP="000C679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Carcassi: Etida op. 60 br. 23</w:t>
            </w:r>
          </w:p>
          <w:p w14:paraId="49DDB1A0" w14:textId="77777777" w:rsidR="000C6794" w:rsidRDefault="000C6794" w:rsidP="000C679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S. Rak: Temptation of the Renaissance</w:t>
            </w:r>
          </w:p>
          <w:p w14:paraId="20B658AC" w14:textId="1754D820" w:rsidR="000C6794" w:rsidRPr="005B25DD" w:rsidRDefault="000C6794" w:rsidP="000C679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Preludij BWV 1008</w:t>
            </w:r>
          </w:p>
        </w:tc>
      </w:tr>
      <w:tr w:rsidR="000C6794" w14:paraId="217C85DE" w14:textId="77777777" w:rsidTr="00016D61">
        <w:tc>
          <w:tcPr>
            <w:tcW w:w="531" w:type="dxa"/>
            <w:shd w:val="clear" w:color="auto" w:fill="auto"/>
          </w:tcPr>
          <w:p w14:paraId="26F3BD22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6FAB80E3" w14:textId="767F0C07" w:rsidR="000C6794" w:rsidRDefault="000C6794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MIA LJUBIĆ, III. s.</w:t>
            </w:r>
          </w:p>
        </w:tc>
      </w:tr>
      <w:tr w:rsidR="000C6794" w14:paraId="453DD813" w14:textId="77777777" w:rsidTr="00016D61">
        <w:tc>
          <w:tcPr>
            <w:tcW w:w="531" w:type="dxa"/>
            <w:shd w:val="clear" w:color="auto" w:fill="auto"/>
          </w:tcPr>
          <w:p w14:paraId="412863CD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45897442" w14:textId="7B43F900" w:rsidR="000C6794" w:rsidRPr="00204F4E" w:rsidRDefault="000C6794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04F4E"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Alan Metelko</w:t>
            </w:r>
            <w:r w:rsidRPr="00204F4E">
              <w:rPr>
                <w:rFonts w:ascii="Garamond" w:eastAsia="Garamond" w:hAnsi="Garamond" w:cs="Garamond"/>
                <w:sz w:val="28"/>
                <w:szCs w:val="28"/>
              </w:rPr>
              <w:t>, prof.</w:t>
            </w:r>
          </w:p>
        </w:tc>
      </w:tr>
      <w:tr w:rsidR="000C6794" w14:paraId="598A66C8" w14:textId="77777777" w:rsidTr="00016D61">
        <w:tc>
          <w:tcPr>
            <w:tcW w:w="531" w:type="dxa"/>
            <w:shd w:val="clear" w:color="auto" w:fill="auto"/>
          </w:tcPr>
          <w:p w14:paraId="6E2A8A1E" w14:textId="75B8D202" w:rsidR="000C6794" w:rsidRDefault="000C6794" w:rsidP="000C679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10.</w:t>
            </w:r>
          </w:p>
        </w:tc>
        <w:tc>
          <w:tcPr>
            <w:tcW w:w="9392" w:type="dxa"/>
            <w:shd w:val="clear" w:color="auto" w:fill="auto"/>
          </w:tcPr>
          <w:p w14:paraId="1EC75739" w14:textId="77777777" w:rsidR="000C6794" w:rsidRDefault="000C6794" w:rsidP="000C6794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6301DD0F" w14:textId="55B2BA83" w:rsidR="000C6794" w:rsidRPr="00A157B4" w:rsidRDefault="000C6794" w:rsidP="000C679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A.Barrios-Mangore: Julia Florida</w:t>
            </w:r>
          </w:p>
        </w:tc>
      </w:tr>
      <w:tr w:rsidR="000C6794" w14:paraId="738BC335" w14:textId="77777777" w:rsidTr="00016D61">
        <w:tc>
          <w:tcPr>
            <w:tcW w:w="531" w:type="dxa"/>
            <w:shd w:val="clear" w:color="auto" w:fill="auto"/>
          </w:tcPr>
          <w:p w14:paraId="2D95FACC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6DC32C6A" w14:textId="565A0FDC" w:rsidR="000C6794" w:rsidRDefault="000C6794" w:rsidP="000C6794">
            <w:pPr>
              <w:pStyle w:val="LO-normal"/>
              <w:widowControl w:val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LEOPOLD LUKAČ, III. s.</w:t>
            </w:r>
          </w:p>
        </w:tc>
      </w:tr>
      <w:tr w:rsidR="000C6794" w14:paraId="3B84AA9C" w14:textId="77777777" w:rsidTr="00016D61">
        <w:tc>
          <w:tcPr>
            <w:tcW w:w="531" w:type="dxa"/>
            <w:shd w:val="clear" w:color="auto" w:fill="auto"/>
          </w:tcPr>
          <w:p w14:paraId="53CCCD40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72EAF9F9" w14:textId="678AB231" w:rsidR="000C6794" w:rsidRDefault="000C6794" w:rsidP="000C6794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Xhevdet Sahatxhija, prof. mentor</w:t>
            </w:r>
          </w:p>
        </w:tc>
      </w:tr>
      <w:tr w:rsidR="00016D61" w14:paraId="09F5FD01" w14:textId="77777777" w:rsidTr="00016D61">
        <w:tc>
          <w:tcPr>
            <w:tcW w:w="531" w:type="dxa"/>
            <w:shd w:val="clear" w:color="auto" w:fill="auto"/>
          </w:tcPr>
          <w:p w14:paraId="34B277D5" w14:textId="77777777" w:rsidR="00016D61" w:rsidRDefault="00016D61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3DABFC2C" w14:textId="77777777" w:rsidR="00016D61" w:rsidRDefault="00016D61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C6794" w14:paraId="0F7E37BC" w14:textId="77777777" w:rsidTr="00016D61">
        <w:tc>
          <w:tcPr>
            <w:tcW w:w="531" w:type="dxa"/>
            <w:shd w:val="clear" w:color="auto" w:fill="auto"/>
          </w:tcPr>
          <w:p w14:paraId="44A3E113" w14:textId="71E6D219" w:rsidR="000C6794" w:rsidRDefault="000C6794" w:rsidP="000C679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9392" w:type="dxa"/>
            <w:shd w:val="clear" w:color="auto" w:fill="auto"/>
          </w:tcPr>
          <w:p w14:paraId="5DFE7E5A" w14:textId="6652E7D1" w:rsidR="000C6794" w:rsidRDefault="000C6794" w:rsidP="000C6794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J. S. Bach: Allemande BWV 1008</w:t>
            </w:r>
          </w:p>
          <w:p w14:paraId="159421B5" w14:textId="292D85AB" w:rsidR="000C6794" w:rsidRDefault="000C6794" w:rsidP="000C6794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S. Šulek: Sjeta</w:t>
            </w:r>
          </w:p>
          <w:p w14:paraId="0742247B" w14:textId="2AE9967E" w:rsidR="000C6794" w:rsidRPr="00016D61" w:rsidRDefault="000C6794" w:rsidP="000C6794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H. Villa-Lobos: Etida br. 8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0C6794" w14:paraId="1301E6D0" w14:textId="77777777" w:rsidTr="00016D61">
        <w:tc>
          <w:tcPr>
            <w:tcW w:w="531" w:type="dxa"/>
            <w:shd w:val="clear" w:color="auto" w:fill="auto"/>
          </w:tcPr>
          <w:p w14:paraId="782CF1D9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6F4707C4" w14:textId="68BA377D" w:rsidR="000C6794" w:rsidRDefault="000C6794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MATEA ROGULJIĆ, IV. s.</w:t>
            </w:r>
          </w:p>
        </w:tc>
      </w:tr>
      <w:tr w:rsidR="000C6794" w14:paraId="18076FCB" w14:textId="77777777" w:rsidTr="00016D61">
        <w:tc>
          <w:tcPr>
            <w:tcW w:w="531" w:type="dxa"/>
            <w:shd w:val="clear" w:color="auto" w:fill="auto"/>
          </w:tcPr>
          <w:p w14:paraId="4B006FBC" w14:textId="77777777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6ACB65A6" w14:textId="54DAFF2B" w:rsidR="000C6794" w:rsidRDefault="000C6794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Danko Jukić, prof. mentor</w:t>
            </w:r>
          </w:p>
        </w:tc>
      </w:tr>
      <w:tr w:rsidR="00016D61" w14:paraId="7F468E58" w14:textId="77777777" w:rsidTr="00016D61">
        <w:tc>
          <w:tcPr>
            <w:tcW w:w="531" w:type="dxa"/>
            <w:shd w:val="clear" w:color="auto" w:fill="auto"/>
          </w:tcPr>
          <w:p w14:paraId="3BCF0027" w14:textId="77777777" w:rsidR="00016D61" w:rsidRDefault="00016D61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0F45AE90" w14:textId="77777777" w:rsidR="00016D61" w:rsidRDefault="00016D61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C6794" w14:paraId="75A5B6DE" w14:textId="77777777" w:rsidTr="00016D61">
        <w:tc>
          <w:tcPr>
            <w:tcW w:w="531" w:type="dxa"/>
            <w:shd w:val="clear" w:color="auto" w:fill="auto"/>
          </w:tcPr>
          <w:p w14:paraId="69CD89EE" w14:textId="72224362" w:rsidR="000C6794" w:rsidRDefault="000C6794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  <w:p w14:paraId="3B876A96" w14:textId="77777777" w:rsidR="000C6794" w:rsidRDefault="000C6794" w:rsidP="000C6794">
            <w:pPr>
              <w:pStyle w:val="LO-normal"/>
              <w:jc w:val="center"/>
              <w:rPr>
                <w:b/>
              </w:rPr>
            </w:pPr>
          </w:p>
          <w:p w14:paraId="44FD03D4" w14:textId="5510D9A1" w:rsidR="000C6794" w:rsidRDefault="000C6794" w:rsidP="000C6794">
            <w:pPr>
              <w:pStyle w:val="LO-normal"/>
            </w:pPr>
          </w:p>
        </w:tc>
        <w:tc>
          <w:tcPr>
            <w:tcW w:w="9392" w:type="dxa"/>
          </w:tcPr>
          <w:p w14:paraId="18C6E4D4" w14:textId="77777777" w:rsidR="000C6794" w:rsidRDefault="000C6794" w:rsidP="000C679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A.Barrios-Mangore: Don Perez Freire</w:t>
            </w:r>
          </w:p>
          <w:p w14:paraId="6FF62213" w14:textId="77777777" w:rsidR="000C6794" w:rsidRDefault="000C6794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KIARA CRNOŠIJA, III. s.</w:t>
            </w:r>
          </w:p>
          <w:p w14:paraId="4C4B0904" w14:textId="20FBC88A" w:rsidR="000C6794" w:rsidRPr="002F1A8A" w:rsidRDefault="000C6794" w:rsidP="000C67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2F1A8A">
              <w:rPr>
                <w:rFonts w:ascii="Garamond" w:eastAsia="Garamond" w:hAnsi="Garamond" w:cs="Garamond"/>
                <w:bCs/>
                <w:sz w:val="28"/>
                <w:szCs w:val="28"/>
              </w:rPr>
              <w:t>Nastavnik: Xhevdet Sahatxija, prof. mentor</w:t>
            </w:r>
          </w:p>
        </w:tc>
      </w:tr>
      <w:tr w:rsidR="00016D61" w14:paraId="42DED38A" w14:textId="77777777" w:rsidTr="00016D61">
        <w:tc>
          <w:tcPr>
            <w:tcW w:w="531" w:type="dxa"/>
            <w:shd w:val="clear" w:color="auto" w:fill="auto"/>
          </w:tcPr>
          <w:p w14:paraId="63359D3A" w14:textId="77777777" w:rsidR="00016D61" w:rsidRDefault="00016D61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4" w:name="_Hlk190692384"/>
          </w:p>
        </w:tc>
        <w:tc>
          <w:tcPr>
            <w:tcW w:w="9392" w:type="dxa"/>
          </w:tcPr>
          <w:p w14:paraId="1ADD9D0E" w14:textId="77777777" w:rsidR="00016D61" w:rsidRDefault="00016D61" w:rsidP="000C679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1C896E07" w14:textId="77777777" w:rsidTr="00016D61">
        <w:tc>
          <w:tcPr>
            <w:tcW w:w="531" w:type="dxa"/>
            <w:shd w:val="clear" w:color="auto" w:fill="auto"/>
          </w:tcPr>
          <w:p w14:paraId="7B225567" w14:textId="6B2B3A27" w:rsidR="00016D61" w:rsidRDefault="00016D61" w:rsidP="000C679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9392" w:type="dxa"/>
          </w:tcPr>
          <w:p w14:paraId="150BFF03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V. Asencio: Suite Valenciana</w:t>
            </w:r>
          </w:p>
          <w:p w14:paraId="6F334275" w14:textId="7EDC296C" w:rsidR="00016D61" w:rsidRP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</w:t>
            </w:r>
            <w:r w:rsidRPr="002F1A8A">
              <w:rPr>
                <w:rFonts w:ascii="Garamond" w:eastAsia="Garamond" w:hAnsi="Garamond" w:cs="Garamond"/>
                <w:sz w:val="28"/>
                <w:szCs w:val="28"/>
              </w:rPr>
              <w:t>II. Canconeta</w:t>
            </w:r>
          </w:p>
        </w:tc>
      </w:tr>
      <w:bookmarkEnd w:id="4"/>
      <w:tr w:rsidR="00016D61" w14:paraId="6EF6B58B" w14:textId="77777777" w:rsidTr="004E6D6E">
        <w:tc>
          <w:tcPr>
            <w:tcW w:w="531" w:type="dxa"/>
            <w:shd w:val="clear" w:color="auto" w:fill="auto"/>
          </w:tcPr>
          <w:p w14:paraId="73AB896B" w14:textId="77777777" w:rsidR="00016D61" w:rsidRDefault="00016D61" w:rsidP="004E6D6E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0FB824E4" w14:textId="77777777" w:rsidR="00016D61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VANJA TOPOLOVEC, IV. s.</w:t>
            </w:r>
          </w:p>
          <w:p w14:paraId="16C3C203" w14:textId="266BF707" w:rsidR="00016D61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Nastavnik: Nikica Polegubić, mag. mus.</w:t>
            </w:r>
          </w:p>
        </w:tc>
      </w:tr>
      <w:tr w:rsidR="00016D61" w14:paraId="6D701EF2" w14:textId="77777777" w:rsidTr="004E6D6E">
        <w:tc>
          <w:tcPr>
            <w:tcW w:w="531" w:type="dxa"/>
            <w:shd w:val="clear" w:color="auto" w:fill="auto"/>
          </w:tcPr>
          <w:p w14:paraId="099F8824" w14:textId="77777777" w:rsidR="00016D61" w:rsidRDefault="00016D61" w:rsidP="004E6D6E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48367D42" w14:textId="77777777" w:rsidR="00016D61" w:rsidRDefault="00016D61" w:rsidP="004E6D6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50D20BBB" w14:textId="77777777" w:rsidTr="004E6D6E">
        <w:tc>
          <w:tcPr>
            <w:tcW w:w="531" w:type="dxa"/>
            <w:shd w:val="clear" w:color="auto" w:fill="auto"/>
          </w:tcPr>
          <w:p w14:paraId="07AA4044" w14:textId="4901B43B" w:rsidR="00016D61" w:rsidRDefault="00016D61" w:rsidP="004E6D6E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14.</w:t>
            </w:r>
          </w:p>
        </w:tc>
        <w:tc>
          <w:tcPr>
            <w:tcW w:w="9392" w:type="dxa"/>
          </w:tcPr>
          <w:p w14:paraId="6858DCFD" w14:textId="7662D315" w:rsidR="00016D61" w:rsidRP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16D61">
              <w:rPr>
                <w:rFonts w:ascii="Garamond" w:eastAsia="Garamond" w:hAnsi="Garamond" w:cs="Garamond"/>
                <w:b/>
                <w:sz w:val="28"/>
                <w:szCs w:val="28"/>
              </w:rPr>
              <w:t>A.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b/>
                <w:sz w:val="28"/>
                <w:szCs w:val="28"/>
              </w:rPr>
              <w:t>Diabelli: Sonata u A-duru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bCs/>
                <w:sz w:val="28"/>
                <w:szCs w:val="28"/>
              </w:rPr>
              <w:t>(o</w:t>
            </w:r>
            <w:r w:rsidRPr="00016D61">
              <w:rPr>
                <w:rFonts w:ascii="Garamond" w:eastAsia="Garamond" w:hAnsi="Garamond" w:cs="Garamond"/>
                <w:bCs/>
                <w:sz w:val="28"/>
                <w:szCs w:val="28"/>
              </w:rPr>
              <w:t>br. J. Bream)</w:t>
            </w:r>
          </w:p>
          <w:p w14:paraId="3422D13E" w14:textId="4848BFA5" w:rsidR="00016D61" w:rsidRP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016D6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>I. Allegro moderato</w:t>
            </w:r>
          </w:p>
          <w:p w14:paraId="36C2109D" w14:textId="29ECEFE4" w:rsidR="00016D61" w:rsidRP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>II. Andante sostenuto</w:t>
            </w:r>
          </w:p>
          <w:p w14:paraId="4E042FC0" w14:textId="01BBB43B" w:rsidR="00016D61" w:rsidRP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 xml:space="preserve"> III. Minuetto: Quasi scherzo</w:t>
            </w:r>
          </w:p>
          <w:p w14:paraId="297035F0" w14:textId="18FDE9F7" w:rsidR="00016D61" w:rsidRDefault="00016D61" w:rsidP="004E6D6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</w:t>
            </w:r>
            <w:r w:rsidRPr="00016D61">
              <w:rPr>
                <w:rFonts w:ascii="Garamond" w:eastAsia="Garamond" w:hAnsi="Garamond" w:cs="Garamond"/>
                <w:sz w:val="28"/>
                <w:szCs w:val="28"/>
              </w:rPr>
              <w:t>IV. Rondo: Allegretto</w:t>
            </w:r>
            <w:r w:rsidRPr="00016D6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16D61" w14:paraId="2317BCB5" w14:textId="77777777" w:rsidTr="004E6D6E">
        <w:tc>
          <w:tcPr>
            <w:tcW w:w="531" w:type="dxa"/>
            <w:shd w:val="clear" w:color="auto" w:fill="auto"/>
          </w:tcPr>
          <w:p w14:paraId="2518F315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4932208E" w14:textId="5A01CDF8" w:rsidR="00016D61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DARIO ŠRAGALJ, IV. s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016D61" w14:paraId="560D310C" w14:textId="77777777" w:rsidTr="00E624F4">
        <w:tc>
          <w:tcPr>
            <w:tcW w:w="531" w:type="dxa"/>
            <w:shd w:val="clear" w:color="auto" w:fill="auto"/>
          </w:tcPr>
          <w:p w14:paraId="6A6B209A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2ACEAE9B" w14:textId="09A5167E" w:rsidR="00016D61" w:rsidRPr="000C6794" w:rsidRDefault="00016D61" w:rsidP="002C07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0C6794">
              <w:rPr>
                <w:rFonts w:ascii="Garamond" w:eastAsia="Garamond" w:hAnsi="Garamond" w:cs="Garamond"/>
                <w:sz w:val="28"/>
                <w:szCs w:val="28"/>
              </w:rPr>
              <w:t>Nastavnik: Branko Pralica, prof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2C07B8" w14:paraId="58580164" w14:textId="77777777" w:rsidTr="00E624F4">
        <w:tc>
          <w:tcPr>
            <w:tcW w:w="531" w:type="dxa"/>
            <w:shd w:val="clear" w:color="auto" w:fill="auto"/>
          </w:tcPr>
          <w:p w14:paraId="11D5D77A" w14:textId="77777777" w:rsidR="002C07B8" w:rsidRDefault="002C07B8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53B81705" w14:textId="77777777" w:rsidR="002C07B8" w:rsidRPr="000C6794" w:rsidRDefault="002C07B8" w:rsidP="002C07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C07B8" w14:paraId="4B2E4BFD" w14:textId="77777777" w:rsidTr="00E624F4">
        <w:tc>
          <w:tcPr>
            <w:tcW w:w="531" w:type="dxa"/>
            <w:shd w:val="clear" w:color="auto" w:fill="auto"/>
          </w:tcPr>
          <w:p w14:paraId="7A44E6C7" w14:textId="77777777" w:rsidR="002C07B8" w:rsidRDefault="002C07B8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40565601" w14:textId="77777777" w:rsidR="002C07B8" w:rsidRPr="000C6794" w:rsidRDefault="002C07B8" w:rsidP="002C07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16D61" w14:paraId="4DD06DF4" w14:textId="77777777" w:rsidTr="00E624F4">
        <w:tc>
          <w:tcPr>
            <w:tcW w:w="531" w:type="dxa"/>
            <w:shd w:val="clear" w:color="auto" w:fill="auto"/>
          </w:tcPr>
          <w:p w14:paraId="60AF2C6A" w14:textId="2C7B7233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9392" w:type="dxa"/>
            <w:shd w:val="clear" w:color="auto" w:fill="auto"/>
          </w:tcPr>
          <w:p w14:paraId="4E3DC985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P. Belinatti: Jongo</w:t>
            </w:r>
          </w:p>
          <w:p w14:paraId="3368E103" w14:textId="77777777" w:rsidR="00016D61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DARIO ŠRAGALJ, IV. s.</w:t>
            </w:r>
          </w:p>
          <w:p w14:paraId="598D06EE" w14:textId="77777777" w:rsidR="00016D61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VILIM KOSEC, II. s.</w:t>
            </w:r>
          </w:p>
          <w:p w14:paraId="3B47D558" w14:textId="124FC64F" w:rsidR="00016D61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EF1B82">
              <w:rPr>
                <w:rFonts w:ascii="Garamond" w:eastAsia="Garamond" w:hAnsi="Garamond" w:cs="Garamond"/>
                <w:sz w:val="28"/>
                <w:szCs w:val="28"/>
              </w:rPr>
              <w:t>Nastavnik: Branko Pralica, prof.</w:t>
            </w:r>
          </w:p>
        </w:tc>
      </w:tr>
      <w:tr w:rsidR="00016D61" w14:paraId="2E30CA9F" w14:textId="77777777" w:rsidTr="00E624F4">
        <w:tc>
          <w:tcPr>
            <w:tcW w:w="531" w:type="dxa"/>
            <w:shd w:val="clear" w:color="auto" w:fill="auto"/>
          </w:tcPr>
          <w:p w14:paraId="16081C77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  <w:shd w:val="clear" w:color="auto" w:fill="auto"/>
          </w:tcPr>
          <w:p w14:paraId="5038CD82" w14:textId="77777777" w:rsidR="00016D61" w:rsidRPr="000C6794" w:rsidRDefault="00016D61" w:rsidP="00016D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016D61" w14:paraId="75D33228" w14:textId="77777777" w:rsidTr="004E6D6E">
        <w:tc>
          <w:tcPr>
            <w:tcW w:w="531" w:type="dxa"/>
            <w:shd w:val="clear" w:color="auto" w:fill="auto"/>
          </w:tcPr>
          <w:p w14:paraId="50171370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20519BD0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6DBD9C51" w14:textId="77777777" w:rsidTr="004E6D6E">
        <w:tc>
          <w:tcPr>
            <w:tcW w:w="531" w:type="dxa"/>
            <w:shd w:val="clear" w:color="auto" w:fill="auto"/>
          </w:tcPr>
          <w:p w14:paraId="3EEB0CD2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5A579A0C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253A279F" w14:textId="77777777" w:rsidTr="004E6D6E">
        <w:tc>
          <w:tcPr>
            <w:tcW w:w="531" w:type="dxa"/>
            <w:shd w:val="clear" w:color="auto" w:fill="auto"/>
          </w:tcPr>
          <w:p w14:paraId="1E22C717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373C73FB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1D957518" w14:textId="77777777" w:rsidTr="004E6D6E">
        <w:tc>
          <w:tcPr>
            <w:tcW w:w="531" w:type="dxa"/>
            <w:shd w:val="clear" w:color="auto" w:fill="auto"/>
          </w:tcPr>
          <w:p w14:paraId="430EC485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28960047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60C988A6" w14:textId="77777777" w:rsidTr="004E6D6E">
        <w:tc>
          <w:tcPr>
            <w:tcW w:w="531" w:type="dxa"/>
            <w:shd w:val="clear" w:color="auto" w:fill="auto"/>
          </w:tcPr>
          <w:p w14:paraId="09B9D045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3877A389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16D61" w14:paraId="136C5B76" w14:textId="77777777" w:rsidTr="004E6D6E">
        <w:tc>
          <w:tcPr>
            <w:tcW w:w="531" w:type="dxa"/>
            <w:shd w:val="clear" w:color="auto" w:fill="auto"/>
          </w:tcPr>
          <w:p w14:paraId="2E8C25E4" w14:textId="77777777" w:rsidR="00016D61" w:rsidRDefault="00016D61" w:rsidP="00016D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392" w:type="dxa"/>
          </w:tcPr>
          <w:p w14:paraId="519670A5" w14:textId="77777777" w:rsidR="00016D61" w:rsidRDefault="00016D61" w:rsidP="00016D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0682E1B7" w14:textId="77777777" w:rsidR="006E41CD" w:rsidRDefault="006E41CD">
      <w:pPr>
        <w:pStyle w:val="LO-normal"/>
      </w:pPr>
    </w:p>
    <w:sectPr w:rsidR="006E41CD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E0C4" w14:textId="77777777" w:rsidR="00ED72FD" w:rsidRDefault="00ED72FD" w:rsidP="00AF4FAE">
      <w:r>
        <w:separator/>
      </w:r>
    </w:p>
  </w:endnote>
  <w:endnote w:type="continuationSeparator" w:id="0">
    <w:p w14:paraId="33D89BAC" w14:textId="77777777" w:rsidR="00ED72FD" w:rsidRDefault="00ED72FD" w:rsidP="00AF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48B3" w14:textId="77777777" w:rsidR="00ED72FD" w:rsidRDefault="00ED72FD" w:rsidP="00AF4FAE">
      <w:r>
        <w:separator/>
      </w:r>
    </w:p>
  </w:footnote>
  <w:footnote w:type="continuationSeparator" w:id="0">
    <w:p w14:paraId="5BE763C7" w14:textId="77777777" w:rsidR="00ED72FD" w:rsidRDefault="00ED72FD" w:rsidP="00AF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1FED"/>
    <w:multiLevelType w:val="hybridMultilevel"/>
    <w:tmpl w:val="097055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D3AC3"/>
    <w:multiLevelType w:val="hybridMultilevel"/>
    <w:tmpl w:val="49023B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BE2"/>
    <w:multiLevelType w:val="hybridMultilevel"/>
    <w:tmpl w:val="93EEA5B0"/>
    <w:lvl w:ilvl="0" w:tplc="115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4EDD"/>
    <w:multiLevelType w:val="hybridMultilevel"/>
    <w:tmpl w:val="05AE33C4"/>
    <w:lvl w:ilvl="0" w:tplc="2BE67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121D"/>
    <w:multiLevelType w:val="hybridMultilevel"/>
    <w:tmpl w:val="3A94D2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85932"/>
    <w:multiLevelType w:val="hybridMultilevel"/>
    <w:tmpl w:val="8B3044E4"/>
    <w:lvl w:ilvl="0" w:tplc="66344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4FA8"/>
    <w:multiLevelType w:val="hybridMultilevel"/>
    <w:tmpl w:val="66D0BDB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FB2068"/>
    <w:multiLevelType w:val="hybridMultilevel"/>
    <w:tmpl w:val="3460C3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4F67"/>
    <w:multiLevelType w:val="hybridMultilevel"/>
    <w:tmpl w:val="D13A1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30C"/>
    <w:multiLevelType w:val="hybridMultilevel"/>
    <w:tmpl w:val="D4C88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24F64"/>
    <w:multiLevelType w:val="hybridMultilevel"/>
    <w:tmpl w:val="EC5C44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D13CD"/>
    <w:multiLevelType w:val="hybridMultilevel"/>
    <w:tmpl w:val="510C8A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2712"/>
    <w:multiLevelType w:val="hybridMultilevel"/>
    <w:tmpl w:val="50E0FF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363455">
    <w:abstractNumId w:val="8"/>
  </w:num>
  <w:num w:numId="2" w16cid:durableId="973026102">
    <w:abstractNumId w:val="6"/>
  </w:num>
  <w:num w:numId="3" w16cid:durableId="1624000672">
    <w:abstractNumId w:val="11"/>
  </w:num>
  <w:num w:numId="4" w16cid:durableId="904610109">
    <w:abstractNumId w:val="1"/>
  </w:num>
  <w:num w:numId="5" w16cid:durableId="878854646">
    <w:abstractNumId w:val="4"/>
  </w:num>
  <w:num w:numId="6" w16cid:durableId="1310792925">
    <w:abstractNumId w:val="2"/>
  </w:num>
  <w:num w:numId="7" w16cid:durableId="1339232382">
    <w:abstractNumId w:val="3"/>
  </w:num>
  <w:num w:numId="8" w16cid:durableId="2042246700">
    <w:abstractNumId w:val="5"/>
  </w:num>
  <w:num w:numId="9" w16cid:durableId="643970194">
    <w:abstractNumId w:val="10"/>
  </w:num>
  <w:num w:numId="10" w16cid:durableId="1644044105">
    <w:abstractNumId w:val="9"/>
  </w:num>
  <w:num w:numId="11" w16cid:durableId="1728648712">
    <w:abstractNumId w:val="0"/>
  </w:num>
  <w:num w:numId="12" w16cid:durableId="544099154">
    <w:abstractNumId w:val="12"/>
  </w:num>
  <w:num w:numId="13" w16cid:durableId="70479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CD"/>
    <w:rsid w:val="00016D61"/>
    <w:rsid w:val="000C6794"/>
    <w:rsid w:val="001F69F2"/>
    <w:rsid w:val="00204F4E"/>
    <w:rsid w:val="00243D90"/>
    <w:rsid w:val="002C07B8"/>
    <w:rsid w:val="002F1A8A"/>
    <w:rsid w:val="003538F0"/>
    <w:rsid w:val="00354911"/>
    <w:rsid w:val="003F0B44"/>
    <w:rsid w:val="005A35F3"/>
    <w:rsid w:val="005A6643"/>
    <w:rsid w:val="005B25DD"/>
    <w:rsid w:val="006724DF"/>
    <w:rsid w:val="00696769"/>
    <w:rsid w:val="006E41CD"/>
    <w:rsid w:val="00701EA7"/>
    <w:rsid w:val="007518C3"/>
    <w:rsid w:val="0084730C"/>
    <w:rsid w:val="008573AE"/>
    <w:rsid w:val="008B0271"/>
    <w:rsid w:val="0097412D"/>
    <w:rsid w:val="00982CC9"/>
    <w:rsid w:val="00A0383C"/>
    <w:rsid w:val="00A157B4"/>
    <w:rsid w:val="00A50051"/>
    <w:rsid w:val="00AB1248"/>
    <w:rsid w:val="00AF4FAE"/>
    <w:rsid w:val="00B643AE"/>
    <w:rsid w:val="00BB6E5F"/>
    <w:rsid w:val="00D36E10"/>
    <w:rsid w:val="00D478F8"/>
    <w:rsid w:val="00DF1E57"/>
    <w:rsid w:val="00E3772A"/>
    <w:rsid w:val="00ED72FD"/>
    <w:rsid w:val="00EF1B82"/>
    <w:rsid w:val="00F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8221"/>
  <w15:docId w15:val="{3F3F62CC-D82E-43BF-BFB3-12D2A4C3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zh-CN" w:bidi="hi-IN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sz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0B44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AF4F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F4FAE"/>
    <w:rPr>
      <w:rFonts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F4F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F4FAE"/>
    <w:rPr>
      <w:rFonts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Ana Korade</cp:lastModifiedBy>
  <cp:revision>9</cp:revision>
  <cp:lastPrinted>2022-05-17T12:59:00Z</cp:lastPrinted>
  <dcterms:created xsi:type="dcterms:W3CDTF">2025-02-10T15:14:00Z</dcterms:created>
  <dcterms:modified xsi:type="dcterms:W3CDTF">2025-02-17T12:49:00Z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