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5078" w14:textId="7B56F937" w:rsidR="00922550" w:rsidRPr="00280057" w:rsidRDefault="00BB1121" w:rsidP="00922550">
      <w:pPr>
        <w:spacing w:after="160" w:line="259" w:lineRule="auto"/>
        <w:jc w:val="center"/>
        <w:rPr>
          <w:rFonts w:eastAsia="Calibri"/>
          <w:b/>
          <w:lang w:val="hr-HR" w:bidi="bo-CN"/>
        </w:rPr>
      </w:pPr>
      <w:r w:rsidRPr="00280057">
        <w:rPr>
          <w:noProof/>
        </w:rPr>
        <w:drawing>
          <wp:anchor distT="0" distB="0" distL="114300" distR="114300" simplePos="0" relativeHeight="251657728" behindDoc="0" locked="0" layoutInCell="1" allowOverlap="1" wp14:anchorId="7F2596A1" wp14:editId="62AB317F">
            <wp:simplePos x="0" y="0"/>
            <wp:positionH relativeFrom="margin">
              <wp:posOffset>1998980</wp:posOffset>
            </wp:positionH>
            <wp:positionV relativeFrom="margin">
              <wp:posOffset>-304800</wp:posOffset>
            </wp:positionV>
            <wp:extent cx="1895475" cy="638175"/>
            <wp:effectExtent l="0" t="0" r="0" b="0"/>
            <wp:wrapSquare wrapText="bothSides"/>
            <wp:docPr id="2" name="Slika 1" descr="logozlat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zlat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5FB3C" w14:textId="77777777" w:rsidR="00922550" w:rsidRPr="00280057" w:rsidRDefault="00922550" w:rsidP="00922550">
      <w:pPr>
        <w:spacing w:line="259" w:lineRule="auto"/>
        <w:jc w:val="center"/>
        <w:rPr>
          <w:rFonts w:eastAsia="Calibri"/>
          <w:b/>
          <w:lang w:val="hr-HR" w:bidi="bo-CN"/>
        </w:rPr>
      </w:pPr>
    </w:p>
    <w:p w14:paraId="53C41F83" w14:textId="77777777" w:rsidR="00922550" w:rsidRPr="00280057" w:rsidRDefault="00922550" w:rsidP="00922550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280057">
        <w:rPr>
          <w:rFonts w:eastAsia="Calibri"/>
          <w:b/>
          <w:sz w:val="20"/>
          <w:szCs w:val="20"/>
          <w:lang w:val="hr-HR" w:bidi="bo-CN"/>
        </w:rPr>
        <w:t>Trg žrtava fašizma 9, 10000 Zagreb</w:t>
      </w:r>
    </w:p>
    <w:p w14:paraId="25F9C207" w14:textId="77777777" w:rsidR="00922550" w:rsidRPr="00280057" w:rsidRDefault="00922550" w:rsidP="00922550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280057">
        <w:rPr>
          <w:rFonts w:eastAsia="Calibri"/>
          <w:b/>
          <w:sz w:val="20"/>
          <w:szCs w:val="20"/>
          <w:lang w:val="hr-HR" w:bidi="bo-CN"/>
        </w:rPr>
        <w:t>Tel. +385 (1) 45 52 590 ; +385 (1) 45 55 806</w:t>
      </w:r>
    </w:p>
    <w:p w14:paraId="79954D6C" w14:textId="77777777" w:rsidR="00922550" w:rsidRPr="00280057" w:rsidRDefault="00922550" w:rsidP="00922550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280057">
        <w:rPr>
          <w:rFonts w:eastAsia="Calibri"/>
          <w:b/>
          <w:sz w:val="20"/>
          <w:szCs w:val="20"/>
          <w:lang w:val="hr-HR" w:bidi="bo-CN"/>
        </w:rPr>
        <w:t>OIB: 23948173055; MB: 01151649; IBAN: HR4323600001101358742</w:t>
      </w:r>
    </w:p>
    <w:p w14:paraId="6FC821FE" w14:textId="77777777" w:rsidR="00922550" w:rsidRPr="00280057" w:rsidRDefault="00922550" w:rsidP="00922550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280057">
        <w:rPr>
          <w:rFonts w:eastAsia="Calibri"/>
          <w:b/>
          <w:sz w:val="20"/>
          <w:szCs w:val="20"/>
          <w:lang w:val="hr-HR" w:bidi="bo-CN"/>
        </w:rPr>
        <w:t xml:space="preserve">Elektronička pošta: </w:t>
      </w:r>
      <w:hyperlink r:id="rId6" w:history="1">
        <w:r w:rsidRPr="00280057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tajnistvo@gspm.hr</w:t>
        </w:r>
      </w:hyperlink>
      <w:r w:rsidRPr="00280057">
        <w:rPr>
          <w:rFonts w:eastAsia="Calibri"/>
          <w:b/>
          <w:sz w:val="20"/>
          <w:szCs w:val="20"/>
          <w:lang w:val="hr-HR" w:bidi="bo-CN"/>
        </w:rPr>
        <w:t xml:space="preserve">; </w:t>
      </w:r>
      <w:hyperlink r:id="rId7" w:history="1">
        <w:r w:rsidRPr="00280057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info@gspm.hr</w:t>
        </w:r>
      </w:hyperlink>
    </w:p>
    <w:p w14:paraId="6BCCED8E" w14:textId="77777777" w:rsidR="00922550" w:rsidRPr="00280057" w:rsidRDefault="00922550" w:rsidP="00922550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280057">
        <w:rPr>
          <w:rFonts w:eastAsia="Calibri"/>
          <w:b/>
          <w:sz w:val="20"/>
          <w:szCs w:val="20"/>
          <w:lang w:val="hr-HR" w:bidi="bo-CN"/>
        </w:rPr>
        <w:t xml:space="preserve">Mrežna stranica: </w:t>
      </w:r>
      <w:hyperlink r:id="rId8" w:history="1">
        <w:r w:rsidRPr="00280057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www.gspm.hr</w:t>
        </w:r>
      </w:hyperlink>
    </w:p>
    <w:p w14:paraId="5D9DED04" w14:textId="77777777" w:rsidR="00785778" w:rsidRDefault="00785778" w:rsidP="00785778">
      <w:pPr>
        <w:rPr>
          <w:lang w:val="hr-HR"/>
        </w:rPr>
      </w:pPr>
    </w:p>
    <w:p w14:paraId="5E68D85A" w14:textId="77777777" w:rsidR="00785778" w:rsidRDefault="00785778" w:rsidP="00785778">
      <w:pPr>
        <w:rPr>
          <w:lang w:val="hr-HR"/>
        </w:rPr>
      </w:pPr>
    </w:p>
    <w:p w14:paraId="5DDE8728" w14:textId="6AE92367" w:rsidR="00785778" w:rsidRPr="00290D2E" w:rsidRDefault="00785778" w:rsidP="00785778">
      <w:pPr>
        <w:rPr>
          <w:lang w:val="hr-HR"/>
        </w:rPr>
      </w:pPr>
      <w:r w:rsidRPr="00290D2E">
        <w:rPr>
          <w:lang w:val="hr-HR"/>
        </w:rPr>
        <w:t xml:space="preserve">Na temelju članka 41. Statuta Glazbene škole Pavla Markovca, Zagreb, </w:t>
      </w:r>
      <w:r>
        <w:rPr>
          <w:lang w:val="hr-HR"/>
        </w:rPr>
        <w:t>T</w:t>
      </w:r>
      <w:r w:rsidRPr="00290D2E">
        <w:rPr>
          <w:lang w:val="hr-HR"/>
        </w:rPr>
        <w:t xml:space="preserve">rg žrtava fašizma 9, (u daljnjem tekstu Škola) i članka 10. Zakona o pravu na pristup informacijama, objavljuje se poziv za </w:t>
      </w:r>
      <w:r w:rsidRPr="00290D2E">
        <w:rPr>
          <w:b/>
          <w:bCs/>
          <w:lang w:val="hr-HR"/>
        </w:rPr>
        <w:t>1</w:t>
      </w:r>
      <w:r w:rsidR="00F35025">
        <w:rPr>
          <w:b/>
          <w:bCs/>
          <w:lang w:val="hr-HR"/>
        </w:rPr>
        <w:t>50</w:t>
      </w:r>
      <w:r w:rsidRPr="00290D2E">
        <w:rPr>
          <w:b/>
          <w:bCs/>
          <w:lang w:val="hr-HR"/>
        </w:rPr>
        <w:t>.-tu</w:t>
      </w:r>
    </w:p>
    <w:p w14:paraId="3CF3FB7F" w14:textId="77777777" w:rsidR="00785778" w:rsidRPr="00290D2E" w:rsidRDefault="00785778" w:rsidP="00785778">
      <w:pPr>
        <w:jc w:val="both"/>
        <w:rPr>
          <w:lang w:val="hr-HR"/>
        </w:rPr>
      </w:pPr>
    </w:p>
    <w:p w14:paraId="77041B8A" w14:textId="77777777" w:rsidR="00785778" w:rsidRPr="00290D2E" w:rsidRDefault="00785778" w:rsidP="00785778">
      <w:pPr>
        <w:jc w:val="center"/>
        <w:rPr>
          <w:b/>
          <w:lang w:val="hr-HR"/>
        </w:rPr>
      </w:pPr>
      <w:r w:rsidRPr="00290D2E">
        <w:rPr>
          <w:b/>
          <w:lang w:val="hr-HR"/>
        </w:rPr>
        <w:t>SJEDNICU  ŠKOLSKOG  ODBORA</w:t>
      </w:r>
    </w:p>
    <w:p w14:paraId="73A16641" w14:textId="77777777" w:rsidR="00785778" w:rsidRPr="00D9528E" w:rsidRDefault="00785778" w:rsidP="00785778">
      <w:pPr>
        <w:rPr>
          <w:lang w:val="hr-HR"/>
        </w:rPr>
      </w:pPr>
    </w:p>
    <w:p w14:paraId="6E5A1539" w14:textId="77777777" w:rsidR="000D604D" w:rsidRPr="00280057" w:rsidRDefault="000D604D" w:rsidP="000D604D">
      <w:pPr>
        <w:jc w:val="center"/>
        <w:rPr>
          <w:b/>
          <w:i/>
          <w:lang w:val="hr-HR"/>
        </w:rPr>
      </w:pPr>
    </w:p>
    <w:p w14:paraId="46A7C6AF" w14:textId="0FBB2C6D" w:rsidR="00E310F2" w:rsidRPr="00280057" w:rsidRDefault="00E310F2" w:rsidP="00CC2B42">
      <w:pPr>
        <w:spacing w:after="120"/>
        <w:ind w:firstLine="720"/>
        <w:jc w:val="both"/>
        <w:rPr>
          <w:lang w:val="hr-HR"/>
        </w:rPr>
      </w:pPr>
      <w:r w:rsidRPr="00280057">
        <w:rPr>
          <w:lang w:val="hr-HR"/>
        </w:rPr>
        <w:t xml:space="preserve">koja će održati  u </w:t>
      </w:r>
      <w:r w:rsidR="00DF5C02" w:rsidRPr="00280057">
        <w:rPr>
          <w:lang w:val="hr-HR"/>
        </w:rPr>
        <w:t xml:space="preserve"> </w:t>
      </w:r>
      <w:r w:rsidR="00F35025">
        <w:rPr>
          <w:lang w:val="hr-HR"/>
        </w:rPr>
        <w:t>ponedjeljak</w:t>
      </w:r>
      <w:r w:rsidR="00DF5C02" w:rsidRPr="00280057">
        <w:rPr>
          <w:lang w:val="hr-HR"/>
        </w:rPr>
        <w:t xml:space="preserve">, </w:t>
      </w:r>
      <w:r w:rsidR="00F35025">
        <w:rPr>
          <w:b/>
          <w:lang w:val="hr-HR"/>
        </w:rPr>
        <w:t>31</w:t>
      </w:r>
      <w:r w:rsidR="000A4B01" w:rsidRPr="00280057">
        <w:rPr>
          <w:b/>
          <w:lang w:val="hr-HR"/>
        </w:rPr>
        <w:t xml:space="preserve">. </w:t>
      </w:r>
      <w:r w:rsidR="00DF5C02" w:rsidRPr="00280057">
        <w:rPr>
          <w:b/>
          <w:lang w:val="hr-HR"/>
        </w:rPr>
        <w:t xml:space="preserve"> </w:t>
      </w:r>
      <w:r w:rsidR="00F35025">
        <w:rPr>
          <w:b/>
          <w:lang w:val="hr-HR"/>
        </w:rPr>
        <w:t>ožujka</w:t>
      </w:r>
      <w:r w:rsidR="0057319A" w:rsidRPr="00280057">
        <w:rPr>
          <w:b/>
          <w:lang w:val="hr-HR"/>
        </w:rPr>
        <w:t xml:space="preserve"> </w:t>
      </w:r>
      <w:r w:rsidR="000A4B01" w:rsidRPr="00280057">
        <w:rPr>
          <w:b/>
          <w:lang w:val="hr-HR"/>
        </w:rPr>
        <w:t xml:space="preserve"> </w:t>
      </w:r>
      <w:r w:rsidR="003A1B8A" w:rsidRPr="00280057">
        <w:rPr>
          <w:b/>
          <w:lang w:val="hr-HR"/>
        </w:rPr>
        <w:t>202</w:t>
      </w:r>
      <w:r w:rsidR="00F35025">
        <w:rPr>
          <w:b/>
          <w:lang w:val="hr-HR"/>
        </w:rPr>
        <w:t>5.</w:t>
      </w:r>
      <w:r w:rsidRPr="00280057">
        <w:rPr>
          <w:b/>
          <w:lang w:val="hr-HR"/>
        </w:rPr>
        <w:t xml:space="preserve"> god.  </w:t>
      </w:r>
      <w:r w:rsidR="000A4B01" w:rsidRPr="00280057">
        <w:rPr>
          <w:b/>
          <w:lang w:val="hr-HR"/>
        </w:rPr>
        <w:t>u 1</w:t>
      </w:r>
      <w:r w:rsidR="00F35025">
        <w:rPr>
          <w:b/>
          <w:lang w:val="hr-HR"/>
        </w:rPr>
        <w:t>3</w:t>
      </w:r>
      <w:r w:rsidR="005C5CD5" w:rsidRPr="00280057">
        <w:rPr>
          <w:b/>
          <w:vertAlign w:val="superscript"/>
          <w:lang w:val="hr-HR"/>
        </w:rPr>
        <w:t>0</w:t>
      </w:r>
      <w:r w:rsidR="00D17EDD" w:rsidRPr="00280057">
        <w:rPr>
          <w:b/>
          <w:vertAlign w:val="superscript"/>
          <w:lang w:val="hr-HR"/>
        </w:rPr>
        <w:t>0</w:t>
      </w:r>
      <w:r w:rsidRPr="00280057">
        <w:rPr>
          <w:b/>
          <w:lang w:val="hr-HR"/>
        </w:rPr>
        <w:t xml:space="preserve"> </w:t>
      </w:r>
      <w:r w:rsidRPr="00280057">
        <w:rPr>
          <w:lang w:val="hr-HR"/>
        </w:rPr>
        <w:t xml:space="preserve">sati u prostorijama </w:t>
      </w:r>
      <w:r w:rsidR="000A4B01" w:rsidRPr="00280057">
        <w:rPr>
          <w:lang w:val="hr-HR"/>
        </w:rPr>
        <w:t>škole,  na Trgu žrtava fašizma  9</w:t>
      </w:r>
      <w:r w:rsidR="00F44637" w:rsidRPr="00280057">
        <w:rPr>
          <w:lang w:val="hr-HR"/>
        </w:rPr>
        <w:t>.</w:t>
      </w:r>
    </w:p>
    <w:p w14:paraId="1275EE18" w14:textId="77777777" w:rsidR="00785778" w:rsidRPr="00290D2E" w:rsidRDefault="00785778" w:rsidP="00785778">
      <w:pPr>
        <w:ind w:firstLine="720"/>
        <w:jc w:val="both"/>
        <w:rPr>
          <w:lang w:val="hr-HR"/>
        </w:rPr>
      </w:pPr>
      <w:r w:rsidRPr="00290D2E">
        <w:rPr>
          <w:lang w:val="hr-HR"/>
        </w:rPr>
        <w:t>Prijedlog dnevnog reda</w:t>
      </w:r>
    </w:p>
    <w:p w14:paraId="513BB827" w14:textId="77777777" w:rsidR="00785778" w:rsidRPr="00785778" w:rsidRDefault="00785778" w:rsidP="00785778">
      <w:pPr>
        <w:rPr>
          <w:lang w:val="hr-HR"/>
        </w:rPr>
      </w:pPr>
    </w:p>
    <w:p w14:paraId="2915956F" w14:textId="77777777" w:rsidR="00DF349D" w:rsidRPr="00DF349D" w:rsidRDefault="00DF349D" w:rsidP="00DF349D">
      <w:pPr>
        <w:numPr>
          <w:ilvl w:val="0"/>
          <w:numId w:val="1"/>
        </w:numPr>
        <w:spacing w:after="120" w:line="276" w:lineRule="auto"/>
        <w:jc w:val="both"/>
        <w:rPr>
          <w:lang w:val="hr-HR"/>
        </w:rPr>
      </w:pPr>
      <w:bookmarkStart w:id="0" w:name="OLE_LINK1"/>
      <w:bookmarkStart w:id="1" w:name="OLE_LINK2"/>
      <w:r w:rsidRPr="00DF349D">
        <w:rPr>
          <w:lang w:val="hr-HR"/>
        </w:rPr>
        <w:t xml:space="preserve">Ovjera  zapisnika sa  149.  sjednice Školskog odbora održane 27. prosinca  2024. </w:t>
      </w:r>
    </w:p>
    <w:p w14:paraId="3C127CDF" w14:textId="77777777" w:rsidR="00DF349D" w:rsidRPr="00DF349D" w:rsidRDefault="00DF349D" w:rsidP="00DF349D">
      <w:pPr>
        <w:numPr>
          <w:ilvl w:val="0"/>
          <w:numId w:val="1"/>
        </w:numPr>
        <w:spacing w:after="120"/>
        <w:jc w:val="both"/>
        <w:rPr>
          <w:lang w:val="hr-HR"/>
        </w:rPr>
      </w:pPr>
      <w:r w:rsidRPr="00DF349D">
        <w:rPr>
          <w:lang w:val="hr-HR"/>
        </w:rPr>
        <w:t>Financijski izvještaj za 2024. i Izvršenje proračuna za 2024.</w:t>
      </w:r>
    </w:p>
    <w:p w14:paraId="2C4D3DAC" w14:textId="77777777" w:rsidR="00DF349D" w:rsidRPr="00DF349D" w:rsidRDefault="00DF349D" w:rsidP="00DF349D">
      <w:pPr>
        <w:numPr>
          <w:ilvl w:val="0"/>
          <w:numId w:val="1"/>
        </w:numPr>
        <w:spacing w:after="120"/>
        <w:jc w:val="both"/>
        <w:rPr>
          <w:lang w:val="hr-HR"/>
        </w:rPr>
      </w:pPr>
      <w:r w:rsidRPr="00DF349D">
        <w:rPr>
          <w:lang w:val="hr-HR"/>
        </w:rPr>
        <w:t xml:space="preserve">Prijedlog participacije za </w:t>
      </w:r>
      <w:proofErr w:type="spellStart"/>
      <w:r w:rsidRPr="00DF349D">
        <w:rPr>
          <w:lang w:val="hr-HR"/>
        </w:rPr>
        <w:t>šk.god</w:t>
      </w:r>
      <w:proofErr w:type="spellEnd"/>
      <w:r w:rsidRPr="00DF349D">
        <w:rPr>
          <w:lang w:val="hr-HR"/>
        </w:rPr>
        <w:t xml:space="preserve">. 2025./2026.  </w:t>
      </w:r>
    </w:p>
    <w:p w14:paraId="2A43ADFA" w14:textId="77777777" w:rsidR="00DF349D" w:rsidRPr="00DF349D" w:rsidRDefault="00DF349D" w:rsidP="00DF349D">
      <w:pPr>
        <w:numPr>
          <w:ilvl w:val="0"/>
          <w:numId w:val="1"/>
        </w:numPr>
        <w:spacing w:after="120"/>
        <w:jc w:val="both"/>
        <w:rPr>
          <w:lang w:val="hr-HR"/>
        </w:rPr>
      </w:pPr>
      <w:r w:rsidRPr="00DF349D">
        <w:rPr>
          <w:lang w:val="hr-HR"/>
        </w:rPr>
        <w:t>Donošenja Pravilnika o nagrađivanju djelatnika GŠ Pavla Markovca</w:t>
      </w:r>
    </w:p>
    <w:p w14:paraId="01761608" w14:textId="77777777" w:rsidR="00DF349D" w:rsidRPr="00DF349D" w:rsidRDefault="00DF349D" w:rsidP="00DF349D">
      <w:pPr>
        <w:numPr>
          <w:ilvl w:val="0"/>
          <w:numId w:val="1"/>
        </w:numPr>
        <w:spacing w:after="120"/>
        <w:jc w:val="both"/>
        <w:rPr>
          <w:lang w:val="hr-HR"/>
        </w:rPr>
      </w:pPr>
      <w:r w:rsidRPr="00DF349D">
        <w:rPr>
          <w:lang w:val="hr-HR"/>
        </w:rPr>
        <w:t>Razno</w:t>
      </w:r>
    </w:p>
    <w:bookmarkEnd w:id="0"/>
    <w:bookmarkEnd w:id="1"/>
    <w:p w14:paraId="323215A2" w14:textId="77777777" w:rsidR="00F54B7C" w:rsidRPr="00280057" w:rsidRDefault="00F54B7C" w:rsidP="00CC2B42">
      <w:pPr>
        <w:spacing w:after="120"/>
        <w:ind w:firstLine="720"/>
        <w:jc w:val="both"/>
        <w:rPr>
          <w:lang w:val="hr-HR"/>
        </w:rPr>
      </w:pPr>
    </w:p>
    <w:p w14:paraId="0806972D" w14:textId="77777777" w:rsidR="005B4BBF" w:rsidRPr="00280057" w:rsidRDefault="005B4BBF" w:rsidP="00CC2B42">
      <w:pPr>
        <w:spacing w:after="120"/>
        <w:ind w:firstLine="720"/>
        <w:jc w:val="both"/>
        <w:rPr>
          <w:lang w:val="hr-HR"/>
        </w:rPr>
      </w:pPr>
    </w:p>
    <w:p w14:paraId="7FE245B4" w14:textId="77777777" w:rsidR="00575581" w:rsidRPr="00280057" w:rsidRDefault="00575581" w:rsidP="00575581">
      <w:pPr>
        <w:jc w:val="both"/>
        <w:rPr>
          <w:lang w:val="hr-HR"/>
        </w:rPr>
      </w:pPr>
      <w:r w:rsidRPr="00280057">
        <w:rPr>
          <w:lang w:val="hr-HR"/>
        </w:rPr>
        <w:tab/>
      </w:r>
      <w:r w:rsidRPr="00280057">
        <w:rPr>
          <w:lang w:val="hr-HR"/>
        </w:rPr>
        <w:tab/>
      </w:r>
      <w:r w:rsidRPr="00280057">
        <w:rPr>
          <w:lang w:val="hr-HR"/>
        </w:rPr>
        <w:tab/>
      </w:r>
      <w:r w:rsidRPr="00280057">
        <w:rPr>
          <w:lang w:val="hr-HR"/>
        </w:rPr>
        <w:tab/>
      </w:r>
      <w:r w:rsidRPr="00280057">
        <w:rPr>
          <w:lang w:val="hr-HR"/>
        </w:rPr>
        <w:tab/>
      </w:r>
      <w:r w:rsidRPr="00280057">
        <w:rPr>
          <w:lang w:val="hr-HR"/>
        </w:rPr>
        <w:tab/>
      </w:r>
      <w:r w:rsidRPr="00280057">
        <w:rPr>
          <w:lang w:val="hr-HR"/>
        </w:rPr>
        <w:tab/>
      </w:r>
      <w:r w:rsidRPr="00280057">
        <w:rPr>
          <w:lang w:val="hr-HR"/>
        </w:rPr>
        <w:tab/>
      </w:r>
      <w:r w:rsidRPr="00280057">
        <w:rPr>
          <w:lang w:val="hr-HR"/>
        </w:rPr>
        <w:tab/>
      </w:r>
      <w:r w:rsidR="00746033" w:rsidRPr="00280057">
        <w:rPr>
          <w:lang w:val="hr-HR"/>
        </w:rPr>
        <w:t>Predsjednica</w:t>
      </w:r>
      <w:r w:rsidR="000D604D" w:rsidRPr="00280057">
        <w:rPr>
          <w:lang w:val="hr-HR"/>
        </w:rPr>
        <w:t xml:space="preserve"> </w:t>
      </w:r>
      <w:r w:rsidR="001F236D" w:rsidRPr="00280057">
        <w:rPr>
          <w:lang w:val="hr-HR"/>
        </w:rPr>
        <w:t>Š</w:t>
      </w:r>
      <w:r w:rsidR="000D604D" w:rsidRPr="00280057">
        <w:rPr>
          <w:lang w:val="hr-HR"/>
        </w:rPr>
        <w:t>O</w:t>
      </w:r>
      <w:r w:rsidRPr="00280057">
        <w:rPr>
          <w:lang w:val="hr-HR"/>
        </w:rPr>
        <w:t>:</w:t>
      </w:r>
    </w:p>
    <w:p w14:paraId="2698F89D" w14:textId="77777777" w:rsidR="00575581" w:rsidRPr="00280057" w:rsidRDefault="00575581" w:rsidP="00575581">
      <w:pPr>
        <w:jc w:val="both"/>
        <w:rPr>
          <w:lang w:val="hr-HR"/>
        </w:rPr>
      </w:pPr>
    </w:p>
    <w:p w14:paraId="55865A01" w14:textId="6D5349DC" w:rsidR="00575581" w:rsidRPr="00280057" w:rsidRDefault="005C041C" w:rsidP="00746033">
      <w:pPr>
        <w:ind w:left="5040" w:firstLine="720"/>
        <w:jc w:val="both"/>
        <w:rPr>
          <w:lang w:val="hr-HR"/>
        </w:rPr>
      </w:pPr>
      <w:r w:rsidRPr="00280057">
        <w:rPr>
          <w:lang w:val="hr-HR"/>
        </w:rPr>
        <w:t xml:space="preserve">       Alma </w:t>
      </w:r>
      <w:proofErr w:type="spellStart"/>
      <w:r w:rsidRPr="00280057">
        <w:rPr>
          <w:lang w:val="hr-HR"/>
        </w:rPr>
        <w:t>Seder</w:t>
      </w:r>
      <w:proofErr w:type="spellEnd"/>
      <w:r w:rsidRPr="00280057">
        <w:rPr>
          <w:lang w:val="hr-HR"/>
        </w:rPr>
        <w:t xml:space="preserve">, prof. </w:t>
      </w:r>
      <w:r w:rsidR="009655DA" w:rsidRPr="00280057">
        <w:rPr>
          <w:lang w:val="hr-HR"/>
        </w:rPr>
        <w:t xml:space="preserve">izvrsni </w:t>
      </w:r>
      <w:r w:rsidRPr="00280057">
        <w:rPr>
          <w:lang w:val="hr-HR"/>
        </w:rPr>
        <w:t>savjetnik</w:t>
      </w:r>
      <w:r w:rsidR="00280057">
        <w:rPr>
          <w:lang w:val="hr-HR"/>
        </w:rPr>
        <w:t xml:space="preserve"> v.r.</w:t>
      </w:r>
    </w:p>
    <w:p w14:paraId="1E37B055" w14:textId="77777777" w:rsidR="000D604D" w:rsidRPr="00280057" w:rsidRDefault="000D604D" w:rsidP="00575581">
      <w:pPr>
        <w:jc w:val="both"/>
        <w:rPr>
          <w:lang w:val="hr-HR"/>
        </w:rPr>
      </w:pPr>
    </w:p>
    <w:p w14:paraId="597469CB" w14:textId="77777777" w:rsidR="004F330C" w:rsidRPr="00280057" w:rsidRDefault="004F330C" w:rsidP="00575581">
      <w:pPr>
        <w:jc w:val="both"/>
        <w:rPr>
          <w:lang w:val="hr-HR"/>
        </w:rPr>
      </w:pPr>
    </w:p>
    <w:p w14:paraId="620B846F" w14:textId="77777777" w:rsidR="00575581" w:rsidRPr="00280057" w:rsidRDefault="00575581" w:rsidP="00575581">
      <w:pPr>
        <w:jc w:val="both"/>
        <w:rPr>
          <w:lang w:val="hr-HR"/>
        </w:rPr>
      </w:pPr>
    </w:p>
    <w:p w14:paraId="543B6F43" w14:textId="0B5E551B" w:rsidR="00785778" w:rsidRDefault="00280057" w:rsidP="00785778">
      <w:pPr>
        <w:rPr>
          <w:lang w:val="hr-HR"/>
        </w:rPr>
      </w:pPr>
      <w:r w:rsidRPr="00280057">
        <w:rPr>
          <w:lang w:val="hr-HR"/>
        </w:rPr>
        <w:t xml:space="preserve">Zagreb, </w:t>
      </w:r>
      <w:r w:rsidR="00F35025">
        <w:rPr>
          <w:lang w:val="hr-HR"/>
        </w:rPr>
        <w:t>27</w:t>
      </w:r>
      <w:r w:rsidRPr="00280057">
        <w:rPr>
          <w:lang w:val="hr-HR"/>
        </w:rPr>
        <w:t xml:space="preserve">. </w:t>
      </w:r>
      <w:r w:rsidR="00F35025">
        <w:rPr>
          <w:lang w:val="hr-HR"/>
        </w:rPr>
        <w:t>ožujka</w:t>
      </w:r>
      <w:r w:rsidRPr="00280057">
        <w:rPr>
          <w:lang w:val="hr-HR"/>
        </w:rPr>
        <w:t xml:space="preserve">  202</w:t>
      </w:r>
      <w:r w:rsidR="00F35025">
        <w:rPr>
          <w:lang w:val="hr-HR"/>
        </w:rPr>
        <w:t>5</w:t>
      </w:r>
      <w:r w:rsidRPr="00280057">
        <w:rPr>
          <w:lang w:val="hr-HR"/>
        </w:rPr>
        <w:t>.</w:t>
      </w:r>
    </w:p>
    <w:sectPr w:rsidR="00785778" w:rsidSect="00DD48A9">
      <w:pgSz w:w="12240" w:h="15840" w:code="1"/>
      <w:pgMar w:top="71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28A7"/>
    <w:multiLevelType w:val="hybridMultilevel"/>
    <w:tmpl w:val="950C894A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D75EDD"/>
    <w:multiLevelType w:val="hybridMultilevel"/>
    <w:tmpl w:val="D690E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B13B7"/>
    <w:multiLevelType w:val="hybridMultilevel"/>
    <w:tmpl w:val="5912A12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216380"/>
    <w:multiLevelType w:val="hybridMultilevel"/>
    <w:tmpl w:val="C56692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683754"/>
    <w:multiLevelType w:val="hybridMultilevel"/>
    <w:tmpl w:val="F1947396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C2314C1"/>
    <w:multiLevelType w:val="hybridMultilevel"/>
    <w:tmpl w:val="950C894A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34647033">
    <w:abstractNumId w:val="4"/>
  </w:num>
  <w:num w:numId="2" w16cid:durableId="1038553660">
    <w:abstractNumId w:val="4"/>
  </w:num>
  <w:num w:numId="3" w16cid:durableId="151064572">
    <w:abstractNumId w:val="0"/>
  </w:num>
  <w:num w:numId="4" w16cid:durableId="32855121">
    <w:abstractNumId w:val="5"/>
  </w:num>
  <w:num w:numId="5" w16cid:durableId="979072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2730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1253164">
    <w:abstractNumId w:val="3"/>
  </w:num>
  <w:num w:numId="8" w16cid:durableId="10087571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A"/>
    <w:rsid w:val="000212D0"/>
    <w:rsid w:val="000226BF"/>
    <w:rsid w:val="000435F3"/>
    <w:rsid w:val="00055D60"/>
    <w:rsid w:val="000571EA"/>
    <w:rsid w:val="000862CA"/>
    <w:rsid w:val="000A4B01"/>
    <w:rsid w:val="000C0C09"/>
    <w:rsid w:val="000C0EEF"/>
    <w:rsid w:val="000C1260"/>
    <w:rsid w:val="000D604D"/>
    <w:rsid w:val="0011194F"/>
    <w:rsid w:val="001259A7"/>
    <w:rsid w:val="001504CB"/>
    <w:rsid w:val="00152737"/>
    <w:rsid w:val="0016256C"/>
    <w:rsid w:val="001917D3"/>
    <w:rsid w:val="001B58DC"/>
    <w:rsid w:val="001E337F"/>
    <w:rsid w:val="001F236D"/>
    <w:rsid w:val="00206865"/>
    <w:rsid w:val="00211259"/>
    <w:rsid w:val="00233AA0"/>
    <w:rsid w:val="0023419F"/>
    <w:rsid w:val="00234FED"/>
    <w:rsid w:val="00250BA9"/>
    <w:rsid w:val="002639EB"/>
    <w:rsid w:val="00277ED5"/>
    <w:rsid w:val="00280057"/>
    <w:rsid w:val="00280AB1"/>
    <w:rsid w:val="0029075D"/>
    <w:rsid w:val="00290DE1"/>
    <w:rsid w:val="002927DF"/>
    <w:rsid w:val="002A752D"/>
    <w:rsid w:val="002C7B58"/>
    <w:rsid w:val="002E5933"/>
    <w:rsid w:val="00311FBE"/>
    <w:rsid w:val="00326536"/>
    <w:rsid w:val="00341636"/>
    <w:rsid w:val="00342821"/>
    <w:rsid w:val="003A1B8A"/>
    <w:rsid w:val="003A60BF"/>
    <w:rsid w:val="003B3890"/>
    <w:rsid w:val="00400F49"/>
    <w:rsid w:val="00412F91"/>
    <w:rsid w:val="00417330"/>
    <w:rsid w:val="00483995"/>
    <w:rsid w:val="004949C1"/>
    <w:rsid w:val="004967BF"/>
    <w:rsid w:val="004B7B70"/>
    <w:rsid w:val="004D32EA"/>
    <w:rsid w:val="004D7526"/>
    <w:rsid w:val="004F1755"/>
    <w:rsid w:val="004F330C"/>
    <w:rsid w:val="004F5D49"/>
    <w:rsid w:val="005027D3"/>
    <w:rsid w:val="00503E51"/>
    <w:rsid w:val="00504776"/>
    <w:rsid w:val="0052003C"/>
    <w:rsid w:val="00540856"/>
    <w:rsid w:val="0057319A"/>
    <w:rsid w:val="00575581"/>
    <w:rsid w:val="005817CA"/>
    <w:rsid w:val="005B4BBF"/>
    <w:rsid w:val="005C041C"/>
    <w:rsid w:val="005C1886"/>
    <w:rsid w:val="005C5CD5"/>
    <w:rsid w:val="005D6A10"/>
    <w:rsid w:val="005D6E78"/>
    <w:rsid w:val="005E168C"/>
    <w:rsid w:val="005E250B"/>
    <w:rsid w:val="005E5457"/>
    <w:rsid w:val="00617E1D"/>
    <w:rsid w:val="0064384A"/>
    <w:rsid w:val="00673B99"/>
    <w:rsid w:val="006911E4"/>
    <w:rsid w:val="00691236"/>
    <w:rsid w:val="006A4943"/>
    <w:rsid w:val="006D00FE"/>
    <w:rsid w:val="006D6C2F"/>
    <w:rsid w:val="006E323E"/>
    <w:rsid w:val="006F5F1E"/>
    <w:rsid w:val="00704208"/>
    <w:rsid w:val="007247B9"/>
    <w:rsid w:val="00746033"/>
    <w:rsid w:val="00785778"/>
    <w:rsid w:val="00794D82"/>
    <w:rsid w:val="00795135"/>
    <w:rsid w:val="007A5AFF"/>
    <w:rsid w:val="007A5C6F"/>
    <w:rsid w:val="007D515A"/>
    <w:rsid w:val="007D547C"/>
    <w:rsid w:val="00817B13"/>
    <w:rsid w:val="008231E0"/>
    <w:rsid w:val="0087133E"/>
    <w:rsid w:val="00881E2E"/>
    <w:rsid w:val="008A6FA8"/>
    <w:rsid w:val="008B3B1D"/>
    <w:rsid w:val="008C01E9"/>
    <w:rsid w:val="008D0E08"/>
    <w:rsid w:val="008E6210"/>
    <w:rsid w:val="008F0C8C"/>
    <w:rsid w:val="008F2E1B"/>
    <w:rsid w:val="00902875"/>
    <w:rsid w:val="00917E03"/>
    <w:rsid w:val="00922550"/>
    <w:rsid w:val="00934842"/>
    <w:rsid w:val="00934E63"/>
    <w:rsid w:val="009470BE"/>
    <w:rsid w:val="009477DC"/>
    <w:rsid w:val="00961813"/>
    <w:rsid w:val="009655DA"/>
    <w:rsid w:val="00976A47"/>
    <w:rsid w:val="0099646F"/>
    <w:rsid w:val="009A2944"/>
    <w:rsid w:val="009E6427"/>
    <w:rsid w:val="00A01031"/>
    <w:rsid w:val="00A01CB6"/>
    <w:rsid w:val="00A03457"/>
    <w:rsid w:val="00A045EE"/>
    <w:rsid w:val="00A04BAB"/>
    <w:rsid w:val="00A1397A"/>
    <w:rsid w:val="00A25C79"/>
    <w:rsid w:val="00A62ABB"/>
    <w:rsid w:val="00A649AF"/>
    <w:rsid w:val="00A707FB"/>
    <w:rsid w:val="00AA2F7D"/>
    <w:rsid w:val="00AD6711"/>
    <w:rsid w:val="00AF15A3"/>
    <w:rsid w:val="00B310B5"/>
    <w:rsid w:val="00B35C64"/>
    <w:rsid w:val="00B665AF"/>
    <w:rsid w:val="00B82E13"/>
    <w:rsid w:val="00B835D8"/>
    <w:rsid w:val="00B95911"/>
    <w:rsid w:val="00BA0CBD"/>
    <w:rsid w:val="00BB1121"/>
    <w:rsid w:val="00BB2E5F"/>
    <w:rsid w:val="00BF3436"/>
    <w:rsid w:val="00C01946"/>
    <w:rsid w:val="00C17D10"/>
    <w:rsid w:val="00C3642C"/>
    <w:rsid w:val="00C414A5"/>
    <w:rsid w:val="00C62BB9"/>
    <w:rsid w:val="00C71614"/>
    <w:rsid w:val="00C814C6"/>
    <w:rsid w:val="00CA2F7B"/>
    <w:rsid w:val="00CC2B42"/>
    <w:rsid w:val="00CC52CE"/>
    <w:rsid w:val="00CF3A05"/>
    <w:rsid w:val="00D17EDD"/>
    <w:rsid w:val="00D33D12"/>
    <w:rsid w:val="00D461A7"/>
    <w:rsid w:val="00D51F35"/>
    <w:rsid w:val="00D6435F"/>
    <w:rsid w:val="00D7048B"/>
    <w:rsid w:val="00D90EBB"/>
    <w:rsid w:val="00DA20B4"/>
    <w:rsid w:val="00DA2494"/>
    <w:rsid w:val="00DA4487"/>
    <w:rsid w:val="00DB352E"/>
    <w:rsid w:val="00DC374B"/>
    <w:rsid w:val="00DD48A9"/>
    <w:rsid w:val="00DE3F74"/>
    <w:rsid w:val="00DF349D"/>
    <w:rsid w:val="00DF5C02"/>
    <w:rsid w:val="00E125DF"/>
    <w:rsid w:val="00E1681A"/>
    <w:rsid w:val="00E310F2"/>
    <w:rsid w:val="00E4025D"/>
    <w:rsid w:val="00E445C4"/>
    <w:rsid w:val="00E544A3"/>
    <w:rsid w:val="00E66703"/>
    <w:rsid w:val="00E97279"/>
    <w:rsid w:val="00EA2E27"/>
    <w:rsid w:val="00EB3A45"/>
    <w:rsid w:val="00EB4B43"/>
    <w:rsid w:val="00ED1C99"/>
    <w:rsid w:val="00EE07DF"/>
    <w:rsid w:val="00EF5F35"/>
    <w:rsid w:val="00F06448"/>
    <w:rsid w:val="00F11964"/>
    <w:rsid w:val="00F257CD"/>
    <w:rsid w:val="00F35025"/>
    <w:rsid w:val="00F35736"/>
    <w:rsid w:val="00F44637"/>
    <w:rsid w:val="00F5367F"/>
    <w:rsid w:val="00F54B7C"/>
    <w:rsid w:val="00F671C7"/>
    <w:rsid w:val="00F732B5"/>
    <w:rsid w:val="00F9638C"/>
    <w:rsid w:val="00FB2DAE"/>
    <w:rsid w:val="00FE522B"/>
    <w:rsid w:val="00FF6B94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4C886"/>
  <w15:chartTrackingRefBased/>
  <w15:docId w15:val="{F59BE675-0346-4090-B0D1-F7702405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8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575581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F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75581"/>
    <w:pPr>
      <w:keepNext/>
      <w:outlineLvl w:val="3"/>
    </w:pPr>
    <w:rPr>
      <w:b/>
      <w:bCs/>
      <w:sz w:val="40"/>
      <w:szCs w:val="4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5581"/>
    <w:rPr>
      <w:color w:val="0000FF"/>
      <w:u w:val="single"/>
    </w:rPr>
  </w:style>
  <w:style w:type="paragraph" w:styleId="BalloonText">
    <w:name w:val="Balloon Text"/>
    <w:basedOn w:val="Normal"/>
    <w:semiHidden/>
    <w:rsid w:val="001F23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311FBE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rsid w:val="00CC52CE"/>
    <w:pPr>
      <w:jc w:val="both"/>
    </w:pPr>
    <w:rPr>
      <w:lang w:val="hr-HR"/>
    </w:rPr>
  </w:style>
  <w:style w:type="character" w:customStyle="1" w:styleId="BodyTextChar">
    <w:name w:val="Body Text Char"/>
    <w:link w:val="BodyText"/>
    <w:rsid w:val="00CC52CE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96181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61813"/>
    <w:rPr>
      <w:sz w:val="16"/>
      <w:szCs w:val="16"/>
      <w:lang w:val="en-GB" w:eastAsia="en-US"/>
    </w:rPr>
  </w:style>
  <w:style w:type="character" w:styleId="Strong">
    <w:name w:val="Strong"/>
    <w:uiPriority w:val="22"/>
    <w:qFormat/>
    <w:rsid w:val="009618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sp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gspm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Glazbena Škola Pavla Markovca</Company>
  <LinksUpToDate>false</LinksUpToDate>
  <CharactersWithSpaces>1079</CharactersWithSpaces>
  <SharedDoc>false</SharedDoc>
  <HLinks>
    <vt:vector size="18" baseType="variant">
      <vt:variant>
        <vt:i4>6029335</vt:i4>
      </vt:variant>
      <vt:variant>
        <vt:i4>6</vt:i4>
      </vt:variant>
      <vt:variant>
        <vt:i4>0</vt:i4>
      </vt:variant>
      <vt:variant>
        <vt:i4>5</vt:i4>
      </vt:variant>
      <vt:variant>
        <vt:lpwstr>http://www.glazbena-skola-pavla-markovca.hr/</vt:lpwstr>
      </vt:variant>
      <vt:variant>
        <vt:lpwstr/>
      </vt:variant>
      <vt:variant>
        <vt:i4>2293836</vt:i4>
      </vt:variant>
      <vt:variant>
        <vt:i4>2</vt:i4>
      </vt:variant>
      <vt:variant>
        <vt:i4>0</vt:i4>
      </vt:variant>
      <vt:variant>
        <vt:i4>5</vt:i4>
      </vt:variant>
      <vt:variant>
        <vt:lpwstr>mailto:pavla.markovca@zg.t-com.hr</vt:lpwstr>
      </vt:variant>
      <vt:variant>
        <vt:lpwstr/>
      </vt:variant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mailto:pavla.markovca@zg.htnet.hr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Josip Vrbanec</dc:creator>
  <cp:keywords/>
  <cp:lastModifiedBy>Mirjana Jurković</cp:lastModifiedBy>
  <cp:revision>6</cp:revision>
  <cp:lastPrinted>2022-04-26T07:32:00Z</cp:lastPrinted>
  <dcterms:created xsi:type="dcterms:W3CDTF">2025-03-28T10:29:00Z</dcterms:created>
  <dcterms:modified xsi:type="dcterms:W3CDTF">2025-03-28T11:43:00Z</dcterms:modified>
</cp:coreProperties>
</file>