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819C" w14:textId="77777777" w:rsidR="00411537" w:rsidRDefault="00411537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9"/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411537" w14:paraId="54AC9734" w14:textId="77777777">
        <w:tc>
          <w:tcPr>
            <w:tcW w:w="4536" w:type="dxa"/>
            <w:shd w:val="clear" w:color="auto" w:fill="auto"/>
          </w:tcPr>
          <w:p w14:paraId="171B2C58" w14:textId="77777777" w:rsidR="00411537" w:rsidRDefault="000A5B0C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819" w:type="dxa"/>
            <w:shd w:val="clear" w:color="auto" w:fill="auto"/>
          </w:tcPr>
          <w:p w14:paraId="0880EA63" w14:textId="77777777" w:rsidR="00411537" w:rsidRDefault="000A5B0C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08. ožujka 2025.</w:t>
            </w:r>
          </w:p>
        </w:tc>
      </w:tr>
      <w:tr w:rsidR="00411537" w14:paraId="0A6C6CCC" w14:textId="77777777">
        <w:tc>
          <w:tcPr>
            <w:tcW w:w="4536" w:type="dxa"/>
            <w:shd w:val="clear" w:color="auto" w:fill="auto"/>
          </w:tcPr>
          <w:p w14:paraId="7C318B6A" w14:textId="77777777" w:rsidR="00411537" w:rsidRDefault="000A5B0C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819" w:type="dxa"/>
            <w:shd w:val="clear" w:color="auto" w:fill="auto"/>
          </w:tcPr>
          <w:p w14:paraId="13BE666F" w14:textId="77777777" w:rsidR="00411537" w:rsidRDefault="000A5B0C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411537" w14:paraId="21FFEF03" w14:textId="77777777">
        <w:tc>
          <w:tcPr>
            <w:tcW w:w="4536" w:type="dxa"/>
            <w:shd w:val="clear" w:color="auto" w:fill="auto"/>
          </w:tcPr>
          <w:p w14:paraId="7C96719F" w14:textId="77777777" w:rsidR="00411537" w:rsidRDefault="000A5B0C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2024./2025.</w:t>
            </w:r>
          </w:p>
        </w:tc>
        <w:tc>
          <w:tcPr>
            <w:tcW w:w="4819" w:type="dxa"/>
            <w:shd w:val="clear" w:color="auto" w:fill="auto"/>
          </w:tcPr>
          <w:p w14:paraId="3291E4B6" w14:textId="4AC3C152" w:rsidR="00411537" w:rsidRDefault="00615729" w:rsidP="00615729">
            <w:pPr>
              <w:pStyle w:val="LO-normal"/>
              <w:tabs>
                <w:tab w:val="left" w:pos="360"/>
                <w:tab w:val="left" w:pos="6135"/>
              </w:tabs>
              <w:ind w:left="780"/>
              <w:jc w:val="righ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118. </w:t>
            </w:r>
            <w:r w:rsidR="000A5B0C">
              <w:rPr>
                <w:rFonts w:ascii="Garamond" w:hAnsi="Garamond" w:cs="Garamond"/>
                <w:b/>
                <w:bCs/>
                <w:sz w:val="28"/>
                <w:szCs w:val="28"/>
              </w:rPr>
              <w:t>priredba</w:t>
            </w:r>
          </w:p>
        </w:tc>
      </w:tr>
    </w:tbl>
    <w:p w14:paraId="72811835" w14:textId="77777777" w:rsidR="00411537" w:rsidRDefault="00411537">
      <w:pPr>
        <w:pStyle w:val="LO-normal"/>
      </w:pPr>
    </w:p>
    <w:p w14:paraId="5D8AAC74" w14:textId="77777777" w:rsidR="00411537" w:rsidRDefault="00411537">
      <w:pPr>
        <w:pStyle w:val="LO-normal"/>
      </w:pPr>
    </w:p>
    <w:p w14:paraId="2C06BA14" w14:textId="77777777" w:rsidR="00411537" w:rsidRDefault="00411537">
      <w:pPr>
        <w:pStyle w:val="LO-normal"/>
      </w:pPr>
    </w:p>
    <w:p w14:paraId="13D8A104" w14:textId="190DACCD" w:rsidR="00366EAA" w:rsidRDefault="00366EAA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191D663D" w14:textId="75CCC5F2" w:rsidR="00411537" w:rsidRPr="00366EAA" w:rsidRDefault="00366EAA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366EAA">
        <w:rPr>
          <w:rFonts w:ascii="Garamond" w:eastAsia="Garamond" w:hAnsi="Garamond" w:cs="Garamond"/>
          <w:b/>
          <w:sz w:val="44"/>
          <w:szCs w:val="44"/>
        </w:rPr>
        <w:t>flauta</w:t>
      </w:r>
    </w:p>
    <w:p w14:paraId="3644B12E" w14:textId="77777777" w:rsidR="00411537" w:rsidRDefault="00411537">
      <w:pPr>
        <w:pStyle w:val="LO-normal"/>
      </w:pPr>
    </w:p>
    <w:p w14:paraId="044E0DF4" w14:textId="77777777" w:rsidR="00411537" w:rsidRDefault="00411537">
      <w:pPr>
        <w:pStyle w:val="LO-normal"/>
      </w:pPr>
    </w:p>
    <w:tbl>
      <w:tblPr>
        <w:tblStyle w:val="Style20"/>
        <w:tblW w:w="985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8999"/>
      </w:tblGrid>
      <w:tr w:rsidR="00411537" w14:paraId="6F7AA3D7" w14:textId="77777777" w:rsidTr="00366EAA">
        <w:tc>
          <w:tcPr>
            <w:tcW w:w="851" w:type="dxa"/>
            <w:shd w:val="clear" w:color="auto" w:fill="auto"/>
          </w:tcPr>
          <w:p w14:paraId="4179EDC2" w14:textId="77777777" w:rsidR="00411537" w:rsidRDefault="000A5B0C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7DA2F414" w14:textId="77777777" w:rsidR="00411537" w:rsidRDefault="000A5B0C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C. Cowles: Hobotnice</w:t>
            </w:r>
          </w:p>
        </w:tc>
      </w:tr>
      <w:tr w:rsidR="00411537" w14:paraId="3FB09DD4" w14:textId="77777777" w:rsidTr="00366EAA">
        <w:tc>
          <w:tcPr>
            <w:tcW w:w="851" w:type="dxa"/>
            <w:shd w:val="clear" w:color="auto" w:fill="auto"/>
          </w:tcPr>
          <w:p w14:paraId="4EEC639E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DB68F9F" w14:textId="77777777" w:rsidR="00411537" w:rsidRDefault="000A5B0C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M. Rabadan: Cimmeria – Level 2</w:t>
            </w:r>
          </w:p>
        </w:tc>
      </w:tr>
      <w:tr w:rsidR="00411537" w14:paraId="2EFF171B" w14:textId="77777777" w:rsidTr="00366EAA">
        <w:tc>
          <w:tcPr>
            <w:tcW w:w="851" w:type="dxa"/>
            <w:shd w:val="clear" w:color="auto" w:fill="auto"/>
          </w:tcPr>
          <w:p w14:paraId="75A3AA66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2CD09D6" w14:textId="77777777" w:rsidR="00411537" w:rsidRDefault="000A5B0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E. Perruchon: Petit Matin</w:t>
            </w:r>
          </w:p>
        </w:tc>
      </w:tr>
      <w:tr w:rsidR="00411537" w14:paraId="44921192" w14:textId="77777777" w:rsidTr="00366EAA">
        <w:tc>
          <w:tcPr>
            <w:tcW w:w="851" w:type="dxa"/>
            <w:shd w:val="clear" w:color="auto" w:fill="auto"/>
          </w:tcPr>
          <w:p w14:paraId="0B2641C6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5B61009" w14:textId="77777777" w:rsidR="00411537" w:rsidRDefault="000A5B0C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LAVA KUZMANIĆ, I. o.</w:t>
            </w:r>
          </w:p>
        </w:tc>
      </w:tr>
      <w:tr w:rsidR="00411537" w14:paraId="1C11A249" w14:textId="77777777" w:rsidTr="00366EAA">
        <w:tc>
          <w:tcPr>
            <w:tcW w:w="851" w:type="dxa"/>
            <w:shd w:val="clear" w:color="auto" w:fill="auto"/>
          </w:tcPr>
          <w:p w14:paraId="32B8E1E3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9BE7EC1" w14:textId="77777777" w:rsidR="00411537" w:rsidRDefault="0041153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11537" w14:paraId="27135DAF" w14:textId="77777777" w:rsidTr="00366EAA">
        <w:tc>
          <w:tcPr>
            <w:tcW w:w="851" w:type="dxa"/>
            <w:shd w:val="clear" w:color="auto" w:fill="auto"/>
          </w:tcPr>
          <w:p w14:paraId="6B8B7AD9" w14:textId="77777777" w:rsidR="00411537" w:rsidRDefault="000A5B0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60F4B6BD" w14:textId="77777777" w:rsidR="00411537" w:rsidRDefault="000A5B0C">
            <w:pPr>
              <w:pStyle w:val="Sadrajitablice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 w:bidi="ar-SA"/>
              </w:rPr>
              <w:t>G. Ph. Telemann: Sonata u F-duru, TWV 41:F2</w:t>
            </w:r>
          </w:p>
        </w:tc>
      </w:tr>
      <w:tr w:rsidR="00411537" w14:paraId="5F91E402" w14:textId="77777777" w:rsidTr="00366EAA">
        <w:tc>
          <w:tcPr>
            <w:tcW w:w="851" w:type="dxa"/>
            <w:shd w:val="clear" w:color="auto" w:fill="auto"/>
          </w:tcPr>
          <w:p w14:paraId="2CFDC111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DE46F63" w14:textId="77777777" w:rsidR="00411537" w:rsidRDefault="000A5B0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     Vivace</w:t>
            </w:r>
          </w:p>
        </w:tc>
      </w:tr>
      <w:tr w:rsidR="00411537" w14:paraId="727D766F" w14:textId="77777777" w:rsidTr="00366EAA">
        <w:tc>
          <w:tcPr>
            <w:tcW w:w="851" w:type="dxa"/>
            <w:shd w:val="clear" w:color="auto" w:fill="auto"/>
          </w:tcPr>
          <w:p w14:paraId="7AE4FFA8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E30D58E" w14:textId="77777777" w:rsidR="00411537" w:rsidRDefault="000A5B0C">
            <w:pPr>
              <w:pStyle w:val="LO-normal"/>
              <w:widowControl w:val="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Largo</w:t>
            </w:r>
          </w:p>
        </w:tc>
      </w:tr>
      <w:tr w:rsidR="00411537" w14:paraId="2CB08F07" w14:textId="77777777" w:rsidTr="00366EAA">
        <w:tc>
          <w:tcPr>
            <w:tcW w:w="851" w:type="dxa"/>
            <w:shd w:val="clear" w:color="auto" w:fill="auto"/>
          </w:tcPr>
          <w:p w14:paraId="523575F6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7FB3F19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Allegro</w:t>
            </w:r>
          </w:p>
        </w:tc>
      </w:tr>
      <w:tr w:rsidR="00411537" w14:paraId="12F7EAEB" w14:textId="77777777" w:rsidTr="00366EAA">
        <w:tc>
          <w:tcPr>
            <w:tcW w:w="851" w:type="dxa"/>
            <w:shd w:val="clear" w:color="auto" w:fill="auto"/>
          </w:tcPr>
          <w:p w14:paraId="0C6BDD6E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11A8F4B" w14:textId="77777777" w:rsidR="00411537" w:rsidRDefault="000A5B0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 Kabiljo: Prelepi Zagreb moj</w:t>
            </w:r>
          </w:p>
        </w:tc>
      </w:tr>
      <w:tr w:rsidR="00411537" w14:paraId="790649AD" w14:textId="77777777" w:rsidTr="00366EAA">
        <w:tc>
          <w:tcPr>
            <w:tcW w:w="851" w:type="dxa"/>
            <w:shd w:val="clear" w:color="auto" w:fill="auto"/>
          </w:tcPr>
          <w:p w14:paraId="4BFBF577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C04A3A2" w14:textId="77777777" w:rsidR="00411537" w:rsidRDefault="000A5B0C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G. Martin Chasse-croise</w:t>
            </w:r>
          </w:p>
        </w:tc>
      </w:tr>
      <w:tr w:rsidR="00411537" w14:paraId="51F68403" w14:textId="77777777" w:rsidTr="00366EAA">
        <w:tc>
          <w:tcPr>
            <w:tcW w:w="851" w:type="dxa"/>
            <w:shd w:val="clear" w:color="auto" w:fill="auto"/>
          </w:tcPr>
          <w:p w14:paraId="01456B29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F2CBA5E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JORJA KUZMANIĆ, V. o.</w:t>
            </w:r>
          </w:p>
        </w:tc>
      </w:tr>
      <w:tr w:rsidR="00411537" w14:paraId="46342C5D" w14:textId="77777777" w:rsidTr="00366EAA">
        <w:tc>
          <w:tcPr>
            <w:tcW w:w="851" w:type="dxa"/>
            <w:shd w:val="clear" w:color="auto" w:fill="auto"/>
          </w:tcPr>
          <w:p w14:paraId="7933408D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E405CC8" w14:textId="77777777" w:rsidR="00411537" w:rsidRDefault="004115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411537" w14:paraId="5E8EDB02" w14:textId="77777777" w:rsidTr="00366EAA">
        <w:tc>
          <w:tcPr>
            <w:tcW w:w="851" w:type="dxa"/>
            <w:shd w:val="clear" w:color="auto" w:fill="auto"/>
          </w:tcPr>
          <w:p w14:paraId="5A96BF1B" w14:textId="77777777" w:rsidR="00411537" w:rsidRDefault="000A5B0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642E480C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M. Blavet: Sonata u G-duru, „L'Henriette”</w:t>
            </w:r>
          </w:p>
        </w:tc>
      </w:tr>
      <w:tr w:rsidR="00411537" w14:paraId="4C11AD45" w14:textId="77777777" w:rsidTr="00366EAA">
        <w:tc>
          <w:tcPr>
            <w:tcW w:w="851" w:type="dxa"/>
            <w:shd w:val="clear" w:color="auto" w:fill="auto"/>
          </w:tcPr>
          <w:p w14:paraId="2974D616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245D539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Adagio</w:t>
            </w:r>
          </w:p>
        </w:tc>
      </w:tr>
      <w:tr w:rsidR="00411537" w14:paraId="6E1C6DEF" w14:textId="77777777" w:rsidTr="00366EAA">
        <w:tc>
          <w:tcPr>
            <w:tcW w:w="851" w:type="dxa"/>
            <w:shd w:val="clear" w:color="auto" w:fill="auto"/>
          </w:tcPr>
          <w:p w14:paraId="5D31076F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CF71639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Allegro</w:t>
            </w:r>
          </w:p>
        </w:tc>
      </w:tr>
      <w:tr w:rsidR="00411537" w14:paraId="6871E6E5" w14:textId="77777777" w:rsidTr="00366EAA">
        <w:tc>
          <w:tcPr>
            <w:tcW w:w="851" w:type="dxa"/>
            <w:shd w:val="clear" w:color="auto" w:fill="auto"/>
          </w:tcPr>
          <w:p w14:paraId="53B252DF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B222853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E. Cossetto: Bagatella br. 4</w:t>
            </w:r>
          </w:p>
        </w:tc>
      </w:tr>
      <w:tr w:rsidR="00411537" w14:paraId="3D870211" w14:textId="77777777" w:rsidTr="00366EAA">
        <w:tc>
          <w:tcPr>
            <w:tcW w:w="851" w:type="dxa"/>
            <w:shd w:val="clear" w:color="auto" w:fill="auto"/>
          </w:tcPr>
          <w:p w14:paraId="74B3CB03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801A8B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ENEI KRALJ, VI. o.</w:t>
            </w:r>
          </w:p>
        </w:tc>
      </w:tr>
      <w:tr w:rsidR="00411537" w14:paraId="15877B71" w14:textId="77777777" w:rsidTr="00366EAA">
        <w:tc>
          <w:tcPr>
            <w:tcW w:w="851" w:type="dxa"/>
            <w:shd w:val="clear" w:color="auto" w:fill="auto"/>
          </w:tcPr>
          <w:p w14:paraId="7F670928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ED75292" w14:textId="77777777" w:rsidR="00411537" w:rsidRDefault="004115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411537" w14:paraId="13862273" w14:textId="77777777" w:rsidTr="00366EAA">
        <w:tc>
          <w:tcPr>
            <w:tcW w:w="851" w:type="dxa"/>
            <w:shd w:val="clear" w:color="auto" w:fill="auto"/>
          </w:tcPr>
          <w:p w14:paraId="09974DB5" w14:textId="77777777" w:rsidR="00411537" w:rsidRDefault="000A5B0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0C8CE050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G. Enescu: Cantabile et Presto</w:t>
            </w:r>
          </w:p>
        </w:tc>
      </w:tr>
      <w:tr w:rsidR="00411537" w14:paraId="22B43EC2" w14:textId="77777777" w:rsidTr="00366EAA">
        <w:tc>
          <w:tcPr>
            <w:tcW w:w="851" w:type="dxa"/>
            <w:shd w:val="clear" w:color="auto" w:fill="auto"/>
          </w:tcPr>
          <w:p w14:paraId="1BE450E6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1004719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M. Esih: Where the wind goes</w:t>
            </w:r>
          </w:p>
        </w:tc>
      </w:tr>
      <w:tr w:rsidR="00411537" w14:paraId="796C2AB6" w14:textId="77777777" w:rsidTr="00366EAA">
        <w:tc>
          <w:tcPr>
            <w:tcW w:w="851" w:type="dxa"/>
            <w:shd w:val="clear" w:color="auto" w:fill="auto"/>
          </w:tcPr>
          <w:p w14:paraId="77D8668C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3E31367" w14:textId="77777777" w:rsidR="00411537" w:rsidRDefault="000A5B0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INGA JEMBREK, IV. s.</w:t>
            </w:r>
          </w:p>
        </w:tc>
      </w:tr>
      <w:tr w:rsidR="00411537" w14:paraId="25548DE3" w14:textId="77777777" w:rsidTr="00366EAA">
        <w:tc>
          <w:tcPr>
            <w:tcW w:w="851" w:type="dxa"/>
            <w:shd w:val="clear" w:color="auto" w:fill="auto"/>
          </w:tcPr>
          <w:p w14:paraId="45AF6F38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64A8EC8" w14:textId="77777777" w:rsidR="00411537" w:rsidRDefault="004115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411537" w14:paraId="6170A70A" w14:textId="77777777" w:rsidTr="00366EAA">
        <w:tc>
          <w:tcPr>
            <w:tcW w:w="851" w:type="dxa"/>
            <w:shd w:val="clear" w:color="auto" w:fill="auto"/>
          </w:tcPr>
          <w:p w14:paraId="37D4016D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B4782C5" w14:textId="77777777" w:rsidR="00411537" w:rsidRDefault="004115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411537" w14:paraId="5E327F89" w14:textId="77777777" w:rsidTr="00366EAA">
        <w:tc>
          <w:tcPr>
            <w:tcW w:w="851" w:type="dxa"/>
            <w:shd w:val="clear" w:color="auto" w:fill="auto"/>
          </w:tcPr>
          <w:p w14:paraId="39C524EB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B260FA1" w14:textId="77777777" w:rsidR="00411537" w:rsidRDefault="004115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411537" w14:paraId="403F1F83" w14:textId="77777777" w:rsidTr="00366EAA">
        <w:tc>
          <w:tcPr>
            <w:tcW w:w="851" w:type="dxa"/>
            <w:shd w:val="clear" w:color="auto" w:fill="auto"/>
          </w:tcPr>
          <w:p w14:paraId="525381C3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8A5EB42" w14:textId="77777777" w:rsidR="00411537" w:rsidRDefault="004115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411537" w14:paraId="68EA5AFB" w14:textId="77777777" w:rsidTr="00366EAA">
        <w:tc>
          <w:tcPr>
            <w:tcW w:w="851" w:type="dxa"/>
            <w:shd w:val="clear" w:color="auto" w:fill="auto"/>
          </w:tcPr>
          <w:p w14:paraId="50A8CAF1" w14:textId="77777777" w:rsidR="00411537" w:rsidRDefault="004115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67E5E08" w14:textId="77777777" w:rsidR="00411537" w:rsidRDefault="004115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</w:tbl>
    <w:p w14:paraId="23D6FB48" w14:textId="77777777" w:rsidR="00411537" w:rsidRDefault="00411537">
      <w:pPr>
        <w:pStyle w:val="LO-normal"/>
        <w:rPr>
          <w:rFonts w:ascii="Garamond" w:hAnsi="Garamond"/>
          <w:b/>
          <w:bCs/>
          <w:sz w:val="28"/>
          <w:szCs w:val="28"/>
        </w:rPr>
      </w:pPr>
    </w:p>
    <w:sectPr w:rsidR="00411537">
      <w:pgSz w:w="11906" w:h="16838"/>
      <w:pgMar w:top="1135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090B"/>
    <w:multiLevelType w:val="hybridMultilevel"/>
    <w:tmpl w:val="4F56212C"/>
    <w:lvl w:ilvl="0" w:tplc="2BEC7AEC">
      <w:start w:val="118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D71"/>
    <w:multiLevelType w:val="multilevel"/>
    <w:tmpl w:val="6554CBDE"/>
    <w:lvl w:ilvl="0"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6C32F3"/>
    <w:multiLevelType w:val="multilevel"/>
    <w:tmpl w:val="8F9E3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2463585">
    <w:abstractNumId w:val="1"/>
  </w:num>
  <w:num w:numId="2" w16cid:durableId="461270537">
    <w:abstractNumId w:val="2"/>
  </w:num>
  <w:num w:numId="3" w16cid:durableId="200646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37"/>
    <w:rsid w:val="000A5B0C"/>
    <w:rsid w:val="000A7FAC"/>
    <w:rsid w:val="00366EAA"/>
    <w:rsid w:val="003A4F1A"/>
    <w:rsid w:val="00411537"/>
    <w:rsid w:val="006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1D05"/>
  <w15:docId w15:val="{3BF6D1FD-B7DB-4B53-92B5-11F7016D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hr-HR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  <w:rPr>
      <w:rFonts w:ascii="Garamond" w:hAnsi="Garamond"/>
      <w:b/>
      <w:bCs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2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2"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2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0EFD517-C135-40EC-BEC2-F096993EE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dc:description/>
  <cp:lastModifiedBy>Ana Korade</cp:lastModifiedBy>
  <cp:revision>3</cp:revision>
  <cp:lastPrinted>2025-01-25T09:31:00Z</cp:lastPrinted>
  <dcterms:created xsi:type="dcterms:W3CDTF">2025-03-07T17:03:00Z</dcterms:created>
  <dcterms:modified xsi:type="dcterms:W3CDTF">2025-03-07T17:15:00Z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CDD9C947FF1C45338CDD572E5274394B_13</vt:lpwstr>
  </property>
  <property fmtid="{D5CDD505-2E9C-101B-9397-08002B2CF9AE}" pid="6" name="KSOProductBuildVer">
    <vt:lpwstr>1033-12.2.0.19805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