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tyle19"/>
        <w:tblW w:w="935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536"/>
        <w:gridCol w:w="4820"/>
      </w:tblGrid>
      <w:tr w:rsidR="00A6480D" w14:paraId="40C39C05" w14:textId="77777777" w:rsidTr="00D84E5C">
        <w:tc>
          <w:tcPr>
            <w:tcW w:w="4536" w:type="dxa"/>
            <w:shd w:val="clear" w:color="auto" w:fill="auto"/>
          </w:tcPr>
          <w:p w14:paraId="40C39C03" w14:textId="77777777" w:rsidR="00A6480D" w:rsidRDefault="00A74F4A">
            <w:pPr>
              <w:pStyle w:val="LO-normal"/>
              <w:widowControl w:val="0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Glazbena škola Pavla Markovca</w:t>
            </w:r>
          </w:p>
        </w:tc>
        <w:tc>
          <w:tcPr>
            <w:tcW w:w="4820" w:type="dxa"/>
            <w:shd w:val="clear" w:color="auto" w:fill="auto"/>
          </w:tcPr>
          <w:p w14:paraId="40C39C04" w14:textId="77777777" w:rsidR="00A6480D" w:rsidRDefault="00A74F4A">
            <w:pPr>
              <w:pStyle w:val="LO-normal"/>
              <w:widowControl w:val="0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Srijeda, 08. ožujka 2025.</w:t>
            </w:r>
          </w:p>
        </w:tc>
      </w:tr>
      <w:tr w:rsidR="00A6480D" w14:paraId="40C39C08" w14:textId="77777777" w:rsidTr="00D84E5C">
        <w:tc>
          <w:tcPr>
            <w:tcW w:w="4536" w:type="dxa"/>
            <w:shd w:val="clear" w:color="auto" w:fill="auto"/>
          </w:tcPr>
          <w:p w14:paraId="40C39C06" w14:textId="77777777" w:rsidR="00A6480D" w:rsidRDefault="00A74F4A">
            <w:pPr>
              <w:pStyle w:val="LO-normal"/>
              <w:widowControl w:val="0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Zagreb, Trg žrtava fašizma 9</w:t>
            </w:r>
          </w:p>
        </w:tc>
        <w:tc>
          <w:tcPr>
            <w:tcW w:w="4820" w:type="dxa"/>
            <w:shd w:val="clear" w:color="auto" w:fill="auto"/>
          </w:tcPr>
          <w:p w14:paraId="40C39C07" w14:textId="77777777" w:rsidR="00A6480D" w:rsidRDefault="00A74F4A">
            <w:pPr>
              <w:pStyle w:val="LO-normal"/>
              <w:widowControl w:val="0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Dvorana škole, početak u 18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AF175E" w14:paraId="3A27CDC3" w14:textId="77777777" w:rsidTr="00D84E5C">
        <w:tc>
          <w:tcPr>
            <w:tcW w:w="4536" w:type="dxa"/>
            <w:shd w:val="clear" w:color="auto" w:fill="auto"/>
          </w:tcPr>
          <w:p w14:paraId="317FE800" w14:textId="1E81F328" w:rsidR="00AF175E" w:rsidRDefault="00AF175E">
            <w:pPr>
              <w:pStyle w:val="LO-normal"/>
              <w:widowControl w:val="0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2024./2025.</w:t>
            </w:r>
          </w:p>
        </w:tc>
        <w:tc>
          <w:tcPr>
            <w:tcW w:w="4820" w:type="dxa"/>
            <w:shd w:val="clear" w:color="auto" w:fill="auto"/>
          </w:tcPr>
          <w:p w14:paraId="12F41DCC" w14:textId="42D6383D" w:rsidR="00AF175E" w:rsidRDefault="00AF175E">
            <w:pPr>
              <w:pStyle w:val="LO-normal"/>
              <w:widowControl w:val="0"/>
              <w:tabs>
                <w:tab w:val="left" w:pos="6135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133. priredba</w:t>
            </w:r>
          </w:p>
        </w:tc>
      </w:tr>
    </w:tbl>
    <w:p w14:paraId="40C39C0C" w14:textId="77777777" w:rsidR="00A6480D" w:rsidRDefault="00A6480D">
      <w:pPr>
        <w:pStyle w:val="LO-normal"/>
      </w:pPr>
    </w:p>
    <w:p w14:paraId="40C39C0D" w14:textId="77777777" w:rsidR="00A6480D" w:rsidRDefault="00A6480D">
      <w:pPr>
        <w:pStyle w:val="LO-normal"/>
      </w:pPr>
    </w:p>
    <w:p w14:paraId="40C39C0E" w14:textId="77777777" w:rsidR="00A6480D" w:rsidRDefault="00A6480D">
      <w:pPr>
        <w:pStyle w:val="LO-normal"/>
      </w:pPr>
    </w:p>
    <w:p w14:paraId="1531F762" w14:textId="55DBBCF2" w:rsidR="00D84E5C" w:rsidRDefault="00D84E5C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52"/>
          <w:szCs w:val="52"/>
        </w:rPr>
      </w:pPr>
      <w:r>
        <w:rPr>
          <w:rFonts w:ascii="Garamond" w:eastAsia="Garamond" w:hAnsi="Garamond" w:cs="Garamond"/>
          <w:b/>
          <w:sz w:val="52"/>
          <w:szCs w:val="52"/>
        </w:rPr>
        <w:t>Produkcija</w:t>
      </w:r>
    </w:p>
    <w:p w14:paraId="40C39C0F" w14:textId="4D19AFC1" w:rsidR="00A6480D" w:rsidRPr="00D84E5C" w:rsidRDefault="00D84E5C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8"/>
          <w:szCs w:val="48"/>
        </w:rPr>
      </w:pPr>
      <w:r w:rsidRPr="00D84E5C">
        <w:rPr>
          <w:rFonts w:ascii="Garamond" w:eastAsia="Garamond" w:hAnsi="Garamond" w:cs="Garamond"/>
          <w:b/>
          <w:sz w:val="48"/>
          <w:szCs w:val="48"/>
        </w:rPr>
        <w:t>flautista</w:t>
      </w:r>
    </w:p>
    <w:p w14:paraId="40C39C10" w14:textId="77777777" w:rsidR="00A6480D" w:rsidRDefault="00A6480D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</w:p>
    <w:p w14:paraId="40C39C11" w14:textId="77777777" w:rsidR="00A6480D" w:rsidRDefault="00A6480D">
      <w:pPr>
        <w:pStyle w:val="LO-normal"/>
      </w:pPr>
    </w:p>
    <w:p w14:paraId="40C39C12" w14:textId="77777777" w:rsidR="00A6480D" w:rsidRDefault="00A6480D">
      <w:pPr>
        <w:pStyle w:val="LO-normal"/>
      </w:pPr>
    </w:p>
    <w:tbl>
      <w:tblPr>
        <w:tblStyle w:val="Style20"/>
        <w:tblW w:w="985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851"/>
        <w:gridCol w:w="8999"/>
      </w:tblGrid>
      <w:tr w:rsidR="00A6480D" w14:paraId="40C39C15" w14:textId="77777777">
        <w:tc>
          <w:tcPr>
            <w:tcW w:w="851" w:type="dxa"/>
            <w:shd w:val="clear" w:color="auto" w:fill="auto"/>
          </w:tcPr>
          <w:p w14:paraId="40C39C13" w14:textId="77777777" w:rsidR="00A6480D" w:rsidRDefault="00A74F4A">
            <w:pPr>
              <w:pStyle w:val="LO-normal"/>
              <w:widowControl w:val="0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8" w:type="dxa"/>
            <w:shd w:val="clear" w:color="auto" w:fill="auto"/>
          </w:tcPr>
          <w:p w14:paraId="40C39C14" w14:textId="77777777" w:rsidR="00A6480D" w:rsidRDefault="00A74F4A">
            <w:pPr>
              <w:pStyle w:val="LO-normal"/>
              <w:widowControl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C. Cowles: Hobotnice</w:t>
            </w:r>
          </w:p>
        </w:tc>
      </w:tr>
      <w:tr w:rsidR="00A6480D" w14:paraId="40C39C18" w14:textId="77777777">
        <w:tc>
          <w:tcPr>
            <w:tcW w:w="851" w:type="dxa"/>
            <w:shd w:val="clear" w:color="auto" w:fill="auto"/>
          </w:tcPr>
          <w:p w14:paraId="40C39C16" w14:textId="77777777" w:rsidR="00A6480D" w:rsidRDefault="00A6480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8" w:type="dxa"/>
            <w:shd w:val="clear" w:color="auto" w:fill="auto"/>
          </w:tcPr>
          <w:p w14:paraId="40C39C17" w14:textId="77777777" w:rsidR="00A6480D" w:rsidRDefault="00A74F4A">
            <w:pPr>
              <w:pStyle w:val="LO-normal"/>
              <w:widowControl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M. Rabadan: Cimmeria – Level 2</w:t>
            </w:r>
          </w:p>
        </w:tc>
      </w:tr>
      <w:tr w:rsidR="00A6480D" w14:paraId="40C39C1B" w14:textId="77777777">
        <w:tc>
          <w:tcPr>
            <w:tcW w:w="851" w:type="dxa"/>
            <w:shd w:val="clear" w:color="auto" w:fill="auto"/>
          </w:tcPr>
          <w:p w14:paraId="40C39C19" w14:textId="77777777" w:rsidR="00A6480D" w:rsidRDefault="00A6480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8" w:type="dxa"/>
            <w:shd w:val="clear" w:color="auto" w:fill="auto"/>
          </w:tcPr>
          <w:p w14:paraId="40C39C1A" w14:textId="77777777" w:rsidR="00A6480D" w:rsidRDefault="00A74F4A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E. Perruchon: Petit Matin</w:t>
            </w:r>
          </w:p>
        </w:tc>
      </w:tr>
      <w:tr w:rsidR="00A6480D" w14:paraId="40C39C1E" w14:textId="77777777">
        <w:tc>
          <w:tcPr>
            <w:tcW w:w="851" w:type="dxa"/>
            <w:shd w:val="clear" w:color="auto" w:fill="auto"/>
          </w:tcPr>
          <w:p w14:paraId="40C39C1C" w14:textId="77777777" w:rsidR="00A6480D" w:rsidRDefault="00A6480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8" w:type="dxa"/>
            <w:shd w:val="clear" w:color="auto" w:fill="auto"/>
          </w:tcPr>
          <w:p w14:paraId="40C39C1D" w14:textId="77777777" w:rsidR="00A6480D" w:rsidRDefault="00A74F4A">
            <w:pPr>
              <w:pStyle w:val="LO-normal"/>
              <w:widowControl w:val="0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LAVA KUZMANIĆ, II. o.</w:t>
            </w:r>
          </w:p>
        </w:tc>
      </w:tr>
      <w:tr w:rsidR="00A6480D" w14:paraId="40C39C21" w14:textId="77777777">
        <w:tc>
          <w:tcPr>
            <w:tcW w:w="851" w:type="dxa"/>
            <w:shd w:val="clear" w:color="auto" w:fill="auto"/>
          </w:tcPr>
          <w:p w14:paraId="40C39C1F" w14:textId="77777777" w:rsidR="00A6480D" w:rsidRDefault="00A6480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8" w:type="dxa"/>
            <w:shd w:val="clear" w:color="auto" w:fill="auto"/>
          </w:tcPr>
          <w:p w14:paraId="40C39C20" w14:textId="77777777" w:rsidR="00A6480D" w:rsidRDefault="00A6480D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A6480D" w14:paraId="40C39C24" w14:textId="77777777">
        <w:tc>
          <w:tcPr>
            <w:tcW w:w="851" w:type="dxa"/>
            <w:shd w:val="clear" w:color="auto" w:fill="auto"/>
          </w:tcPr>
          <w:p w14:paraId="40C39C22" w14:textId="77777777" w:rsidR="00A6480D" w:rsidRDefault="00A74F4A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8998" w:type="dxa"/>
            <w:shd w:val="clear" w:color="auto" w:fill="auto"/>
          </w:tcPr>
          <w:p w14:paraId="40C39C23" w14:textId="77777777" w:rsidR="00A6480D" w:rsidRDefault="00A74F4A">
            <w:pPr>
              <w:pStyle w:val="Sadrajitablice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hr-HR" w:bidi="ar-SA"/>
              </w:rPr>
              <w:t>G. Ph. Telemann: Sonata u F-duru, TWV 41:F2</w:t>
            </w:r>
          </w:p>
        </w:tc>
      </w:tr>
      <w:tr w:rsidR="00A6480D" w14:paraId="40C39C27" w14:textId="77777777">
        <w:tc>
          <w:tcPr>
            <w:tcW w:w="851" w:type="dxa"/>
            <w:shd w:val="clear" w:color="auto" w:fill="auto"/>
          </w:tcPr>
          <w:p w14:paraId="40C39C25" w14:textId="77777777" w:rsidR="00A6480D" w:rsidRDefault="00A6480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8" w:type="dxa"/>
            <w:shd w:val="clear" w:color="auto" w:fill="auto"/>
          </w:tcPr>
          <w:p w14:paraId="40C39C26" w14:textId="77777777" w:rsidR="00A6480D" w:rsidRDefault="00A74F4A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                               Vivace</w:t>
            </w:r>
          </w:p>
        </w:tc>
      </w:tr>
      <w:tr w:rsidR="00A6480D" w14:paraId="40C39C2A" w14:textId="77777777">
        <w:tc>
          <w:tcPr>
            <w:tcW w:w="851" w:type="dxa"/>
            <w:shd w:val="clear" w:color="auto" w:fill="auto"/>
          </w:tcPr>
          <w:p w14:paraId="40C39C28" w14:textId="77777777" w:rsidR="00A6480D" w:rsidRDefault="00A6480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8" w:type="dxa"/>
            <w:shd w:val="clear" w:color="auto" w:fill="auto"/>
          </w:tcPr>
          <w:p w14:paraId="40C39C29" w14:textId="77777777" w:rsidR="00A6480D" w:rsidRDefault="00A74F4A">
            <w:pPr>
              <w:pStyle w:val="LO-normal"/>
              <w:widowControl w:val="0"/>
              <w:rPr>
                <w:rFonts w:ascii="Garamond" w:eastAsia="Times New Roman" w:hAnsi="Garamond" w:cs="Times New Roman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            Largo</w:t>
            </w:r>
          </w:p>
        </w:tc>
      </w:tr>
      <w:tr w:rsidR="00A6480D" w14:paraId="40C39C2D" w14:textId="77777777">
        <w:tc>
          <w:tcPr>
            <w:tcW w:w="851" w:type="dxa"/>
            <w:shd w:val="clear" w:color="auto" w:fill="auto"/>
          </w:tcPr>
          <w:p w14:paraId="40C39C2B" w14:textId="77777777" w:rsidR="00A6480D" w:rsidRDefault="00A6480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8" w:type="dxa"/>
            <w:shd w:val="clear" w:color="auto" w:fill="auto"/>
          </w:tcPr>
          <w:p w14:paraId="40C39C2C" w14:textId="77777777" w:rsidR="00A6480D" w:rsidRDefault="00A74F4A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                               Allegro</w:t>
            </w:r>
          </w:p>
        </w:tc>
      </w:tr>
      <w:tr w:rsidR="00A6480D" w14:paraId="40C39C30" w14:textId="77777777">
        <w:tc>
          <w:tcPr>
            <w:tcW w:w="851" w:type="dxa"/>
            <w:shd w:val="clear" w:color="auto" w:fill="auto"/>
          </w:tcPr>
          <w:p w14:paraId="40C39C2E" w14:textId="77777777" w:rsidR="00A6480D" w:rsidRDefault="00A6480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8" w:type="dxa"/>
            <w:shd w:val="clear" w:color="auto" w:fill="auto"/>
          </w:tcPr>
          <w:p w14:paraId="40C39C2F" w14:textId="77777777" w:rsidR="00A6480D" w:rsidRDefault="00A74F4A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A. Kabiljo: Prelepi Zagreb moj</w:t>
            </w:r>
          </w:p>
        </w:tc>
      </w:tr>
      <w:tr w:rsidR="00A6480D" w14:paraId="40C39C33" w14:textId="77777777">
        <w:tc>
          <w:tcPr>
            <w:tcW w:w="851" w:type="dxa"/>
            <w:shd w:val="clear" w:color="auto" w:fill="auto"/>
          </w:tcPr>
          <w:p w14:paraId="40C39C31" w14:textId="77777777" w:rsidR="00A6480D" w:rsidRDefault="00A6480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8" w:type="dxa"/>
            <w:shd w:val="clear" w:color="auto" w:fill="auto"/>
          </w:tcPr>
          <w:p w14:paraId="40C39C32" w14:textId="77777777" w:rsidR="00A6480D" w:rsidRDefault="00A74F4A">
            <w:pPr>
              <w:pStyle w:val="LO-normal"/>
              <w:widowControl w:val="0"/>
              <w:tabs>
                <w:tab w:val="left" w:pos="984"/>
              </w:tabs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G. Martin Chasse-croise</w:t>
            </w:r>
          </w:p>
        </w:tc>
      </w:tr>
      <w:tr w:rsidR="00A6480D" w14:paraId="40C39C36" w14:textId="77777777">
        <w:tc>
          <w:tcPr>
            <w:tcW w:w="851" w:type="dxa"/>
            <w:shd w:val="clear" w:color="auto" w:fill="auto"/>
          </w:tcPr>
          <w:p w14:paraId="40C39C34" w14:textId="77777777" w:rsidR="00A6480D" w:rsidRDefault="00A6480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8" w:type="dxa"/>
            <w:shd w:val="clear" w:color="auto" w:fill="auto"/>
          </w:tcPr>
          <w:p w14:paraId="40C39C35" w14:textId="77777777" w:rsidR="00A6480D" w:rsidRDefault="00A74F4A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JORJA KUZMANIĆ, V. o.</w:t>
            </w:r>
          </w:p>
        </w:tc>
      </w:tr>
      <w:tr w:rsidR="00A6480D" w14:paraId="40C39C39" w14:textId="77777777">
        <w:tc>
          <w:tcPr>
            <w:tcW w:w="851" w:type="dxa"/>
            <w:shd w:val="clear" w:color="auto" w:fill="auto"/>
          </w:tcPr>
          <w:p w14:paraId="40C39C37" w14:textId="77777777" w:rsidR="00A6480D" w:rsidRDefault="00A6480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8" w:type="dxa"/>
            <w:shd w:val="clear" w:color="auto" w:fill="auto"/>
          </w:tcPr>
          <w:p w14:paraId="40C39C38" w14:textId="77777777" w:rsidR="00A6480D" w:rsidRDefault="00A6480D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Times New Roman" w:hAnsi="Garamond" w:cs="Times New Roman"/>
                <w:sz w:val="28"/>
                <w:szCs w:val="28"/>
              </w:rPr>
            </w:pPr>
          </w:p>
        </w:tc>
      </w:tr>
      <w:tr w:rsidR="00A6480D" w14:paraId="40C39C3C" w14:textId="77777777">
        <w:tc>
          <w:tcPr>
            <w:tcW w:w="851" w:type="dxa"/>
            <w:shd w:val="clear" w:color="auto" w:fill="auto"/>
          </w:tcPr>
          <w:p w14:paraId="40C39C3A" w14:textId="77777777" w:rsidR="00A6480D" w:rsidRDefault="00A74F4A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998" w:type="dxa"/>
            <w:shd w:val="clear" w:color="auto" w:fill="auto"/>
          </w:tcPr>
          <w:p w14:paraId="40C39C3B" w14:textId="77777777" w:rsidR="00A6480D" w:rsidRDefault="00A74F4A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M. Blavet: Sonata u G-duru, „L'Henriette”</w:t>
            </w:r>
          </w:p>
        </w:tc>
      </w:tr>
      <w:tr w:rsidR="00A6480D" w14:paraId="40C39C3F" w14:textId="77777777">
        <w:tc>
          <w:tcPr>
            <w:tcW w:w="851" w:type="dxa"/>
            <w:shd w:val="clear" w:color="auto" w:fill="auto"/>
          </w:tcPr>
          <w:p w14:paraId="40C39C3D" w14:textId="77777777" w:rsidR="00A6480D" w:rsidRDefault="00A6480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8" w:type="dxa"/>
            <w:shd w:val="clear" w:color="auto" w:fill="auto"/>
          </w:tcPr>
          <w:p w14:paraId="40C39C3E" w14:textId="77777777" w:rsidR="00A6480D" w:rsidRDefault="00A74F4A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Times New Roman" w:hAnsi="Garamond" w:cs="Times New Roman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Adagio</w:t>
            </w:r>
          </w:p>
        </w:tc>
      </w:tr>
      <w:tr w:rsidR="00A6480D" w14:paraId="40C39C42" w14:textId="77777777">
        <w:tc>
          <w:tcPr>
            <w:tcW w:w="851" w:type="dxa"/>
            <w:shd w:val="clear" w:color="auto" w:fill="auto"/>
          </w:tcPr>
          <w:p w14:paraId="40C39C40" w14:textId="77777777" w:rsidR="00A6480D" w:rsidRDefault="00A6480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8" w:type="dxa"/>
            <w:shd w:val="clear" w:color="auto" w:fill="auto"/>
          </w:tcPr>
          <w:p w14:paraId="40C39C41" w14:textId="77777777" w:rsidR="00A6480D" w:rsidRDefault="00A74F4A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Times New Roman" w:hAnsi="Garamond" w:cs="Times New Roman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Allegro</w:t>
            </w:r>
          </w:p>
        </w:tc>
      </w:tr>
      <w:tr w:rsidR="00A6480D" w14:paraId="40C39C45" w14:textId="77777777">
        <w:tc>
          <w:tcPr>
            <w:tcW w:w="851" w:type="dxa"/>
            <w:shd w:val="clear" w:color="auto" w:fill="auto"/>
          </w:tcPr>
          <w:p w14:paraId="40C39C43" w14:textId="77777777" w:rsidR="00A6480D" w:rsidRDefault="00A6480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8" w:type="dxa"/>
            <w:shd w:val="clear" w:color="auto" w:fill="auto"/>
          </w:tcPr>
          <w:p w14:paraId="40C39C44" w14:textId="77777777" w:rsidR="00A6480D" w:rsidRDefault="00A74F4A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E. Cossetto: Bagatella br. 4</w:t>
            </w:r>
          </w:p>
        </w:tc>
      </w:tr>
      <w:tr w:rsidR="00A6480D" w14:paraId="40C39C48" w14:textId="77777777">
        <w:tc>
          <w:tcPr>
            <w:tcW w:w="851" w:type="dxa"/>
            <w:shd w:val="clear" w:color="auto" w:fill="auto"/>
          </w:tcPr>
          <w:p w14:paraId="40C39C46" w14:textId="77777777" w:rsidR="00A6480D" w:rsidRDefault="00A6480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8" w:type="dxa"/>
            <w:shd w:val="clear" w:color="auto" w:fill="auto"/>
          </w:tcPr>
          <w:p w14:paraId="40C39C47" w14:textId="77777777" w:rsidR="00A6480D" w:rsidRDefault="00A74F4A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ENEI KRALJ, VI. o.</w:t>
            </w:r>
          </w:p>
        </w:tc>
      </w:tr>
      <w:tr w:rsidR="00A6480D" w14:paraId="40C39C4B" w14:textId="77777777">
        <w:tc>
          <w:tcPr>
            <w:tcW w:w="851" w:type="dxa"/>
            <w:shd w:val="clear" w:color="auto" w:fill="auto"/>
          </w:tcPr>
          <w:p w14:paraId="40C39C49" w14:textId="77777777" w:rsidR="00A6480D" w:rsidRDefault="00A6480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8" w:type="dxa"/>
            <w:shd w:val="clear" w:color="auto" w:fill="auto"/>
          </w:tcPr>
          <w:p w14:paraId="40C39C4A" w14:textId="77777777" w:rsidR="00A6480D" w:rsidRDefault="00A6480D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Times New Roman" w:hAnsi="Garamond" w:cs="Times New Roman"/>
                <w:sz w:val="28"/>
                <w:szCs w:val="28"/>
              </w:rPr>
            </w:pPr>
          </w:p>
        </w:tc>
      </w:tr>
      <w:tr w:rsidR="00A6480D" w14:paraId="40C39C4E" w14:textId="77777777">
        <w:tc>
          <w:tcPr>
            <w:tcW w:w="851" w:type="dxa"/>
            <w:shd w:val="clear" w:color="auto" w:fill="auto"/>
          </w:tcPr>
          <w:p w14:paraId="40C39C4C" w14:textId="77777777" w:rsidR="00A6480D" w:rsidRDefault="00A6480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8" w:type="dxa"/>
            <w:shd w:val="clear" w:color="auto" w:fill="auto"/>
          </w:tcPr>
          <w:p w14:paraId="40C39C4D" w14:textId="77777777" w:rsidR="00A6480D" w:rsidRDefault="00A6480D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</w:p>
        </w:tc>
      </w:tr>
      <w:tr w:rsidR="00A6480D" w14:paraId="40C39C51" w14:textId="77777777">
        <w:tc>
          <w:tcPr>
            <w:tcW w:w="851" w:type="dxa"/>
            <w:shd w:val="clear" w:color="auto" w:fill="auto"/>
          </w:tcPr>
          <w:p w14:paraId="40C39C4F" w14:textId="77777777" w:rsidR="00A6480D" w:rsidRDefault="00A6480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8" w:type="dxa"/>
            <w:shd w:val="clear" w:color="auto" w:fill="auto"/>
          </w:tcPr>
          <w:p w14:paraId="40C39C50" w14:textId="77777777" w:rsidR="00A6480D" w:rsidRPr="00D84E5C" w:rsidRDefault="00A6480D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</w:p>
        </w:tc>
      </w:tr>
      <w:tr w:rsidR="00A6480D" w14:paraId="40C39C54" w14:textId="77777777">
        <w:tc>
          <w:tcPr>
            <w:tcW w:w="851" w:type="dxa"/>
            <w:shd w:val="clear" w:color="auto" w:fill="auto"/>
          </w:tcPr>
          <w:p w14:paraId="40C39C52" w14:textId="77777777" w:rsidR="00A6480D" w:rsidRDefault="00A6480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8" w:type="dxa"/>
            <w:shd w:val="clear" w:color="auto" w:fill="auto"/>
          </w:tcPr>
          <w:p w14:paraId="40C39C53" w14:textId="6BD690C7" w:rsidR="00A6480D" w:rsidRPr="00D84E5C" w:rsidRDefault="00A74F4A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  <w:r w:rsidRPr="00D84E5C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Nastavni</w:t>
            </w:r>
            <w:r w:rsidR="00D84E5C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ca</w:t>
            </w:r>
            <w:r w:rsidRPr="00D84E5C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A6480D" w14:paraId="40C39C57" w14:textId="77777777">
        <w:tc>
          <w:tcPr>
            <w:tcW w:w="851" w:type="dxa"/>
            <w:shd w:val="clear" w:color="auto" w:fill="auto"/>
          </w:tcPr>
          <w:p w14:paraId="40C39C55" w14:textId="77777777" w:rsidR="00A6480D" w:rsidRDefault="00A6480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8" w:type="dxa"/>
            <w:shd w:val="clear" w:color="auto" w:fill="auto"/>
          </w:tcPr>
          <w:p w14:paraId="40C39C56" w14:textId="77777777" w:rsidR="00A6480D" w:rsidRPr="00D84E5C" w:rsidRDefault="00A74F4A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  <w:r w:rsidRPr="00D84E5C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Maja Mustapić, mag. mus.</w:t>
            </w:r>
          </w:p>
        </w:tc>
      </w:tr>
      <w:tr w:rsidR="00D84E5C" w14:paraId="1440F907" w14:textId="77777777">
        <w:tc>
          <w:tcPr>
            <w:tcW w:w="851" w:type="dxa"/>
            <w:shd w:val="clear" w:color="auto" w:fill="auto"/>
          </w:tcPr>
          <w:p w14:paraId="594CFFB3" w14:textId="77777777" w:rsidR="00D84E5C" w:rsidRDefault="00D84E5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8" w:type="dxa"/>
            <w:shd w:val="clear" w:color="auto" w:fill="auto"/>
          </w:tcPr>
          <w:p w14:paraId="79FA594E" w14:textId="77777777" w:rsidR="00D84E5C" w:rsidRPr="00D84E5C" w:rsidRDefault="00D84E5C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</w:p>
        </w:tc>
      </w:tr>
      <w:tr w:rsidR="00A6480D" w14:paraId="40C39C5A" w14:textId="77777777">
        <w:tc>
          <w:tcPr>
            <w:tcW w:w="851" w:type="dxa"/>
            <w:shd w:val="clear" w:color="auto" w:fill="auto"/>
          </w:tcPr>
          <w:p w14:paraId="40C39C58" w14:textId="77777777" w:rsidR="00A6480D" w:rsidRDefault="00A6480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8" w:type="dxa"/>
            <w:shd w:val="clear" w:color="auto" w:fill="auto"/>
          </w:tcPr>
          <w:p w14:paraId="40C39C59" w14:textId="1EDB5864" w:rsidR="00A6480D" w:rsidRPr="00D84E5C" w:rsidRDefault="00D84E5C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Pratnja na klaviru:</w:t>
            </w:r>
          </w:p>
        </w:tc>
      </w:tr>
      <w:tr w:rsidR="00A6480D" w14:paraId="40C39C5D" w14:textId="77777777">
        <w:tc>
          <w:tcPr>
            <w:tcW w:w="851" w:type="dxa"/>
            <w:shd w:val="clear" w:color="auto" w:fill="auto"/>
          </w:tcPr>
          <w:p w14:paraId="40C39C5B" w14:textId="77777777" w:rsidR="00A6480D" w:rsidRDefault="00A6480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8" w:type="dxa"/>
            <w:shd w:val="clear" w:color="auto" w:fill="auto"/>
          </w:tcPr>
          <w:p w14:paraId="40C39C5C" w14:textId="77777777" w:rsidR="00A6480D" w:rsidRPr="00D84E5C" w:rsidRDefault="00A74F4A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  <w:r w:rsidRPr="00D84E5C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Dario Sabol, prof.</w:t>
            </w:r>
          </w:p>
        </w:tc>
      </w:tr>
      <w:tr w:rsidR="00A6480D" w14:paraId="40C39C60" w14:textId="77777777">
        <w:tc>
          <w:tcPr>
            <w:tcW w:w="851" w:type="dxa"/>
            <w:shd w:val="clear" w:color="auto" w:fill="auto"/>
          </w:tcPr>
          <w:p w14:paraId="40C39C5E" w14:textId="77777777" w:rsidR="00A6480D" w:rsidRDefault="00A6480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8" w:type="dxa"/>
            <w:shd w:val="clear" w:color="auto" w:fill="auto"/>
          </w:tcPr>
          <w:p w14:paraId="40C39C5F" w14:textId="77777777" w:rsidR="00A6480D" w:rsidRDefault="00A6480D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Times New Roman" w:hAnsi="Garamond" w:cs="Times New Roman"/>
                <w:sz w:val="28"/>
                <w:szCs w:val="28"/>
              </w:rPr>
            </w:pPr>
          </w:p>
        </w:tc>
      </w:tr>
    </w:tbl>
    <w:p w14:paraId="40C39CC4" w14:textId="77777777" w:rsidR="00A6480D" w:rsidRDefault="00A6480D">
      <w:pPr>
        <w:pStyle w:val="LO-normal"/>
        <w:rPr>
          <w:rFonts w:ascii="Garamond" w:hAnsi="Garamond"/>
          <w:b/>
          <w:bCs/>
          <w:sz w:val="28"/>
          <w:szCs w:val="28"/>
        </w:rPr>
      </w:pPr>
    </w:p>
    <w:sectPr w:rsidR="00A6480D">
      <w:pgSz w:w="11906" w:h="16838"/>
      <w:pgMar w:top="1135" w:right="1440" w:bottom="1440" w:left="144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801F3"/>
    <w:multiLevelType w:val="multilevel"/>
    <w:tmpl w:val="E0A4B5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0A722E"/>
    <w:multiLevelType w:val="hybridMultilevel"/>
    <w:tmpl w:val="EFD6A9C8"/>
    <w:lvl w:ilvl="0" w:tplc="09766646">
      <w:start w:val="133"/>
      <w:numFmt w:val="decimal"/>
      <w:lvlText w:val="%1."/>
      <w:lvlJc w:val="left"/>
      <w:pPr>
        <w:ind w:left="804" w:hanging="444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40A6B"/>
    <w:multiLevelType w:val="multilevel"/>
    <w:tmpl w:val="B882DB06"/>
    <w:lvl w:ilvl="0"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30795486">
    <w:abstractNumId w:val="2"/>
  </w:num>
  <w:num w:numId="2" w16cid:durableId="1437097486">
    <w:abstractNumId w:val="0"/>
  </w:num>
  <w:num w:numId="3" w16cid:durableId="2114158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80D"/>
    <w:rsid w:val="00254F68"/>
    <w:rsid w:val="006B3E05"/>
    <w:rsid w:val="00A6480D"/>
    <w:rsid w:val="00A74F4A"/>
    <w:rsid w:val="00AF175E"/>
    <w:rsid w:val="00D8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9C02"/>
  <w15:docId w15:val="{E1E732B0-D2F6-416F-B699-C2C5F399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</w:pPr>
    <w:rPr>
      <w:rFonts w:ascii="Times New Roman" w:eastAsia="Times New Roman" w:hAnsi="Times New Roman" w:cs="Times New Roman"/>
      <w:lang w:eastAsia="hr-HR" w:bidi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  <w:rPr>
      <w:rFonts w:ascii="Garamond" w:hAnsi="Garamond"/>
      <w:b/>
      <w:bCs/>
      <w:sz w:val="32"/>
      <w:szCs w:val="3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9">
    <w:name w:val="_Style 19"/>
    <w:basedOn w:val="TableNormal2"/>
    <w:tblPr>
      <w:tblCellMar>
        <w:left w:w="108" w:type="dxa"/>
        <w:right w:w="108" w:type="dxa"/>
      </w:tblCellMar>
    </w:tblPr>
  </w:style>
  <w:style w:type="table" w:customStyle="1" w:styleId="Style20">
    <w:name w:val="_Style 20"/>
    <w:basedOn w:val="TableNormal2"/>
    <w:tblPr>
      <w:tblCellMar>
        <w:left w:w="108" w:type="dxa"/>
        <w:right w:w="108" w:type="dxa"/>
      </w:tblCellMar>
    </w:tblPr>
  </w:style>
  <w:style w:type="table" w:customStyle="1" w:styleId="Style21">
    <w:name w:val="_Style 21"/>
    <w:basedOn w:val="TableNormal2"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0EFD517-C135-40EC-BEC2-F096993EE7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zbornica1</dc:creator>
  <dc:description/>
  <cp:lastModifiedBy>Ana Korade</cp:lastModifiedBy>
  <cp:revision>3</cp:revision>
  <cp:lastPrinted>2025-01-25T09:31:00Z</cp:lastPrinted>
  <dcterms:created xsi:type="dcterms:W3CDTF">2025-03-17T12:43:00Z</dcterms:created>
  <dcterms:modified xsi:type="dcterms:W3CDTF">2025-03-17T16:56:00Z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CV">
    <vt:lpwstr>CDD9C947FF1C45338CDD572E5274394B_13</vt:lpwstr>
  </property>
  <property fmtid="{D5CDD505-2E9C-101B-9397-08002B2CF9AE}" pid="6" name="KSOProductBuildVer">
    <vt:lpwstr>1033-12.2.0.19805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