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3DD1913F" w:rsidR="00CE3AE0" w:rsidRDefault="00FE23D6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Subota, 5.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="00382EE1">
              <w:rPr>
                <w:rFonts w:ascii="Garamond" w:eastAsia="Garamond" w:hAnsi="Garamond" w:cs="Garamond"/>
                <w:b/>
                <w:sz w:val="28"/>
                <w:szCs w:val="28"/>
              </w:rPr>
              <w:t>travnja 2025.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32852BC5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FE23D6"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866531"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45069B"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F3A8081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61FC4E19" w:rsidR="00CE3AE0" w:rsidRDefault="009F13F1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147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1DDFAA80" w:rsidR="00CE3AE0" w:rsidRPr="00C34D96" w:rsidRDefault="00FE23D6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čembalo i orgulje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147461" w14:paraId="30215BF7" w14:textId="77777777" w:rsidTr="00147461">
        <w:tc>
          <w:tcPr>
            <w:tcW w:w="851" w:type="dxa"/>
            <w:shd w:val="clear" w:color="auto" w:fill="auto"/>
          </w:tcPr>
          <w:p w14:paraId="30215BF5" w14:textId="77777777" w:rsidR="00147461" w:rsidRDefault="00147461" w:rsidP="00147461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30215BF6" w14:textId="015ADA56" w:rsidR="00147461" w:rsidRPr="00147461" w:rsidRDefault="00147461" w:rsidP="00147461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14746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J. Haydn: Sonata u C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14746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duru, Hob. XVI/ 50</w:t>
            </w:r>
          </w:p>
        </w:tc>
      </w:tr>
      <w:tr w:rsidR="00147461" w14:paraId="30215BFA" w14:textId="77777777" w:rsidTr="00147461">
        <w:tc>
          <w:tcPr>
            <w:tcW w:w="851" w:type="dxa"/>
            <w:shd w:val="clear" w:color="auto" w:fill="auto"/>
          </w:tcPr>
          <w:p w14:paraId="30215BF8" w14:textId="77777777" w:rsidR="00147461" w:rsidRDefault="00147461" w:rsidP="00147461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9" w14:textId="42D1BAF2" w:rsidR="00147461" w:rsidRPr="00147461" w:rsidRDefault="00147461" w:rsidP="00147461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</w:t>
            </w:r>
            <w:r w:rsidRPr="00147461">
              <w:rPr>
                <w:rFonts w:ascii="Garamond" w:eastAsia="Times New Roman" w:hAnsi="Garamond" w:cs="Times New Roman"/>
                <w:sz w:val="28"/>
                <w:szCs w:val="28"/>
              </w:rPr>
              <w:t>Allegro</w:t>
            </w:r>
          </w:p>
        </w:tc>
      </w:tr>
      <w:tr w:rsidR="00147461" w14:paraId="30215BFD" w14:textId="77777777" w:rsidTr="00147461">
        <w:tc>
          <w:tcPr>
            <w:tcW w:w="851" w:type="dxa"/>
            <w:shd w:val="clear" w:color="auto" w:fill="auto"/>
          </w:tcPr>
          <w:p w14:paraId="30215BFB" w14:textId="77777777" w:rsidR="00147461" w:rsidRDefault="00147461" w:rsidP="001474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C" w14:textId="1D2F43B7" w:rsidR="00147461" w:rsidRPr="00147461" w:rsidRDefault="00147461" w:rsidP="00147461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14746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V. Lisinski: Mazurka u a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14746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molu</w:t>
            </w:r>
          </w:p>
        </w:tc>
      </w:tr>
      <w:tr w:rsidR="00147461" w14:paraId="30215C00" w14:textId="77777777" w:rsidTr="00147461">
        <w:tc>
          <w:tcPr>
            <w:tcW w:w="851" w:type="dxa"/>
            <w:shd w:val="clear" w:color="auto" w:fill="auto"/>
          </w:tcPr>
          <w:p w14:paraId="30215BFE" w14:textId="77777777" w:rsidR="00147461" w:rsidRDefault="00147461" w:rsidP="001474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F" w14:textId="74443A71" w:rsidR="00147461" w:rsidRPr="00147461" w:rsidRDefault="00147461" w:rsidP="00147461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14746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F. Chopin: Veliki valcer u As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14746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duru, op. 42 br. 5</w:t>
            </w:r>
          </w:p>
        </w:tc>
      </w:tr>
      <w:tr w:rsidR="00147461" w14:paraId="30215C03" w14:textId="77777777" w:rsidTr="00147461">
        <w:tc>
          <w:tcPr>
            <w:tcW w:w="851" w:type="dxa"/>
            <w:shd w:val="clear" w:color="auto" w:fill="auto"/>
          </w:tcPr>
          <w:p w14:paraId="30215C01" w14:textId="30D7CFBB" w:rsidR="00147461" w:rsidRDefault="00147461" w:rsidP="001474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2" w14:textId="3E47B506" w:rsidR="00147461" w:rsidRPr="00147461" w:rsidRDefault="00147461" w:rsidP="0014746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14746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ANA KORDIĆ, I. s.</w:t>
            </w:r>
          </w:p>
        </w:tc>
      </w:tr>
      <w:tr w:rsidR="00147461" w14:paraId="30215C06" w14:textId="77777777" w:rsidTr="00147461">
        <w:tc>
          <w:tcPr>
            <w:tcW w:w="851" w:type="dxa"/>
            <w:shd w:val="clear" w:color="auto" w:fill="auto"/>
          </w:tcPr>
          <w:p w14:paraId="30215C04" w14:textId="1ACE972D" w:rsidR="00147461" w:rsidRDefault="00147461" w:rsidP="001474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5" w14:textId="5FF87BB2" w:rsidR="00147461" w:rsidRPr="00147461" w:rsidRDefault="00147461" w:rsidP="00147461">
            <w:pPr>
              <w:pStyle w:val="LO-normal"/>
              <w:widowControl w:val="0"/>
              <w:jc w:val="right"/>
              <w:rPr>
                <w:rFonts w:ascii="Garamond" w:hAnsi="Garamond"/>
                <w:bCs/>
                <w:sz w:val="28"/>
                <w:szCs w:val="28"/>
              </w:rPr>
            </w:pPr>
            <w:r w:rsidRPr="00147461">
              <w:rPr>
                <w:rFonts w:ascii="Garamond" w:eastAsia="Times New Roman" w:hAnsi="Garamond" w:cs="Times New Roman"/>
                <w:sz w:val="28"/>
                <w:szCs w:val="28"/>
              </w:rPr>
              <w:t>Nastavnica: Ivana Goreta, prof. mentor</w:t>
            </w:r>
          </w:p>
        </w:tc>
      </w:tr>
      <w:tr w:rsidR="00147461" w14:paraId="69805324" w14:textId="77777777" w:rsidTr="00147461">
        <w:tc>
          <w:tcPr>
            <w:tcW w:w="851" w:type="dxa"/>
            <w:shd w:val="clear" w:color="auto" w:fill="auto"/>
          </w:tcPr>
          <w:p w14:paraId="3C5DD263" w14:textId="77777777" w:rsidR="00147461" w:rsidRDefault="00147461" w:rsidP="001474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65D0471" w14:textId="77777777" w:rsidR="00147461" w:rsidRPr="00147461" w:rsidRDefault="00147461" w:rsidP="00147461">
            <w:pPr>
              <w:pStyle w:val="LO-normal"/>
              <w:widowControl w:val="0"/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147461" w14:paraId="30215C09" w14:textId="77777777" w:rsidTr="00147461">
        <w:tc>
          <w:tcPr>
            <w:tcW w:w="851" w:type="dxa"/>
            <w:shd w:val="clear" w:color="auto" w:fill="auto"/>
          </w:tcPr>
          <w:p w14:paraId="30215C07" w14:textId="2A45896B" w:rsidR="00147461" w:rsidRDefault="00147461" w:rsidP="00147461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8999" w:type="dxa"/>
            <w:shd w:val="clear" w:color="auto" w:fill="auto"/>
          </w:tcPr>
          <w:p w14:paraId="30215C08" w14:textId="328E4CC3" w:rsidR="00147461" w:rsidRPr="00147461" w:rsidRDefault="00147461" w:rsidP="00147461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14746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L. van Beethoven: Sonata u C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14746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duru, op. 53</w:t>
            </w:r>
          </w:p>
        </w:tc>
      </w:tr>
      <w:tr w:rsidR="00147461" w14:paraId="30215C0C" w14:textId="77777777" w:rsidTr="00147461">
        <w:tc>
          <w:tcPr>
            <w:tcW w:w="851" w:type="dxa"/>
            <w:shd w:val="clear" w:color="auto" w:fill="auto"/>
          </w:tcPr>
          <w:p w14:paraId="30215C0A" w14:textId="77777777" w:rsidR="00147461" w:rsidRDefault="00147461" w:rsidP="001474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2EAAAA6E" w:rsidR="00147461" w:rsidRPr="00147461" w:rsidRDefault="00147461" w:rsidP="00147461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     </w:t>
            </w:r>
            <w:r w:rsidRPr="00147461">
              <w:rPr>
                <w:rFonts w:ascii="Garamond" w:eastAsia="Times New Roman" w:hAnsi="Garamond" w:cs="Times New Roman"/>
                <w:sz w:val="28"/>
                <w:szCs w:val="28"/>
              </w:rPr>
              <w:t>Allegro con brio</w:t>
            </w:r>
          </w:p>
        </w:tc>
      </w:tr>
      <w:tr w:rsidR="00147461" w14:paraId="30215C0F" w14:textId="77777777" w:rsidTr="00147461">
        <w:tc>
          <w:tcPr>
            <w:tcW w:w="851" w:type="dxa"/>
            <w:shd w:val="clear" w:color="auto" w:fill="auto"/>
          </w:tcPr>
          <w:p w14:paraId="30215C0D" w14:textId="028A6421" w:rsidR="00147461" w:rsidRDefault="00147461" w:rsidP="001474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3A222B94" w:rsidR="00147461" w:rsidRPr="00147461" w:rsidRDefault="00147461" w:rsidP="00147461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     </w:t>
            </w:r>
            <w:r w:rsidRPr="00147461">
              <w:rPr>
                <w:rFonts w:ascii="Garamond" w:eastAsia="Times New Roman" w:hAnsi="Garamond" w:cs="Times New Roman"/>
                <w:sz w:val="28"/>
                <w:szCs w:val="28"/>
              </w:rPr>
              <w:t>Introduzione: Adagio molto</w:t>
            </w:r>
          </w:p>
        </w:tc>
      </w:tr>
      <w:tr w:rsidR="00147461" w14:paraId="30215C12" w14:textId="77777777" w:rsidTr="00147461">
        <w:tc>
          <w:tcPr>
            <w:tcW w:w="851" w:type="dxa"/>
            <w:shd w:val="clear" w:color="auto" w:fill="auto"/>
          </w:tcPr>
          <w:p w14:paraId="30215C10" w14:textId="245A1608" w:rsidR="00147461" w:rsidRDefault="00147461" w:rsidP="001474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1" w14:textId="723E89F1" w:rsidR="00147461" w:rsidRPr="00147461" w:rsidRDefault="00147461" w:rsidP="00147461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     </w:t>
            </w:r>
            <w:r w:rsidRPr="00147461">
              <w:rPr>
                <w:rFonts w:ascii="Garamond" w:eastAsia="Times New Roman" w:hAnsi="Garamond" w:cs="Times New Roman"/>
                <w:sz w:val="28"/>
                <w:szCs w:val="28"/>
              </w:rPr>
              <w:t>Rondo. Allegretto moderato</w:t>
            </w:r>
          </w:p>
        </w:tc>
      </w:tr>
      <w:tr w:rsidR="00147461" w14:paraId="30215C15" w14:textId="77777777" w:rsidTr="00147461">
        <w:tc>
          <w:tcPr>
            <w:tcW w:w="851" w:type="dxa"/>
            <w:shd w:val="clear" w:color="auto" w:fill="auto"/>
          </w:tcPr>
          <w:p w14:paraId="30215C13" w14:textId="77777777" w:rsidR="00147461" w:rsidRDefault="00147461" w:rsidP="00147461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643ED1AB" w:rsidR="00147461" w:rsidRPr="00147461" w:rsidRDefault="00147461" w:rsidP="00147461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sz w:val="28"/>
                <w:szCs w:val="28"/>
              </w:rPr>
            </w:pPr>
            <w:r w:rsidRPr="0014746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D. Pejačević: Koncertni valcer, op.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</w:t>
            </w:r>
            <w:r w:rsidRPr="0014746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21</w:t>
            </w:r>
          </w:p>
        </w:tc>
      </w:tr>
      <w:tr w:rsidR="00147461" w14:paraId="30215C1B" w14:textId="77777777" w:rsidTr="00147461">
        <w:tc>
          <w:tcPr>
            <w:tcW w:w="851" w:type="dxa"/>
            <w:shd w:val="clear" w:color="auto" w:fill="auto"/>
          </w:tcPr>
          <w:p w14:paraId="30215C19" w14:textId="77777777" w:rsidR="00147461" w:rsidRDefault="00147461" w:rsidP="001474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31939556" w:rsidR="00147461" w:rsidRPr="00147461" w:rsidRDefault="00147461" w:rsidP="00147461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14746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F. Chopin: Poloneza u fis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14746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molu, op. 44</w:t>
            </w:r>
          </w:p>
        </w:tc>
      </w:tr>
      <w:tr w:rsidR="00147461" w14:paraId="30215C1E" w14:textId="77777777" w:rsidTr="00147461">
        <w:tc>
          <w:tcPr>
            <w:tcW w:w="851" w:type="dxa"/>
            <w:shd w:val="clear" w:color="auto" w:fill="auto"/>
          </w:tcPr>
          <w:p w14:paraId="30215C1C" w14:textId="77777777" w:rsidR="00147461" w:rsidRDefault="00147461" w:rsidP="001474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D" w14:textId="6A96A87A" w:rsidR="00147461" w:rsidRPr="00147461" w:rsidRDefault="00147461" w:rsidP="0014746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14746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EVA GORETA, IV. s</w:t>
            </w:r>
            <w:r w:rsidRPr="00147461">
              <w:rPr>
                <w:rFonts w:ascii="Garamond" w:eastAsia="Times New Roman" w:hAnsi="Garamond" w:cs="Times New Roman"/>
                <w:sz w:val="28"/>
                <w:szCs w:val="28"/>
              </w:rPr>
              <w:t>.</w:t>
            </w:r>
          </w:p>
        </w:tc>
      </w:tr>
      <w:tr w:rsidR="00147461" w14:paraId="30215C21" w14:textId="77777777" w:rsidTr="00147461">
        <w:tc>
          <w:tcPr>
            <w:tcW w:w="851" w:type="dxa"/>
            <w:shd w:val="clear" w:color="auto" w:fill="auto"/>
          </w:tcPr>
          <w:p w14:paraId="30215C1F" w14:textId="1230041B" w:rsidR="00147461" w:rsidRDefault="00147461" w:rsidP="001474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30CA3C4B" w:rsidR="00147461" w:rsidRPr="00147461" w:rsidRDefault="00147461" w:rsidP="001474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147461">
              <w:rPr>
                <w:rFonts w:ascii="Garamond" w:eastAsia="Times New Roman" w:hAnsi="Garamond" w:cs="Times New Roman"/>
                <w:sz w:val="28"/>
                <w:szCs w:val="28"/>
              </w:rPr>
              <w:t>Nastavnica: Ivana Goreta, prof. mentor</w:t>
            </w:r>
          </w:p>
        </w:tc>
      </w:tr>
      <w:tr w:rsidR="00147461" w14:paraId="30215C24" w14:textId="77777777" w:rsidTr="00147461">
        <w:tc>
          <w:tcPr>
            <w:tcW w:w="851" w:type="dxa"/>
            <w:shd w:val="clear" w:color="auto" w:fill="auto"/>
          </w:tcPr>
          <w:p w14:paraId="30215C22" w14:textId="77777777" w:rsidR="00147461" w:rsidRDefault="00147461" w:rsidP="00147461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604057B5" w:rsidR="00147461" w:rsidRPr="00147461" w:rsidRDefault="00147461" w:rsidP="00147461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47461" w14:paraId="30215C27" w14:textId="77777777" w:rsidTr="00147461">
        <w:tc>
          <w:tcPr>
            <w:tcW w:w="851" w:type="dxa"/>
            <w:shd w:val="clear" w:color="auto" w:fill="auto"/>
          </w:tcPr>
          <w:p w14:paraId="30215C25" w14:textId="52641CC8" w:rsidR="00147461" w:rsidRDefault="00147461" w:rsidP="001474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  <w:shd w:val="clear" w:color="auto" w:fill="auto"/>
          </w:tcPr>
          <w:p w14:paraId="30215C26" w14:textId="641DFDAA" w:rsidR="00147461" w:rsidRPr="00147461" w:rsidRDefault="00147461" w:rsidP="00147461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  <w:r w:rsidRPr="0014746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D. Pejačević: Maštanja op. 17</w:t>
            </w:r>
          </w:p>
        </w:tc>
      </w:tr>
      <w:tr w:rsidR="00147461" w14:paraId="3B49C8EA" w14:textId="77777777" w:rsidTr="00147461">
        <w:tc>
          <w:tcPr>
            <w:tcW w:w="851" w:type="dxa"/>
            <w:shd w:val="clear" w:color="auto" w:fill="auto"/>
          </w:tcPr>
          <w:p w14:paraId="681B6E51" w14:textId="77777777" w:rsidR="00147461" w:rsidRDefault="00147461" w:rsidP="001474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F640611" w14:textId="0189D840" w:rsidR="00147461" w:rsidRPr="00147461" w:rsidRDefault="00147461" w:rsidP="00147461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Times New Roman" w:hAnsi="Garamond" w:cs="Times New Roman"/>
                <w:b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                      </w:t>
            </w:r>
            <w:r w:rsidRPr="0014746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Tuga</w:t>
            </w:r>
          </w:p>
        </w:tc>
      </w:tr>
      <w:tr w:rsidR="00147461" w14:paraId="30215C2D" w14:textId="77777777" w:rsidTr="00147461">
        <w:tc>
          <w:tcPr>
            <w:tcW w:w="851" w:type="dxa"/>
            <w:shd w:val="clear" w:color="auto" w:fill="auto"/>
          </w:tcPr>
          <w:p w14:paraId="30215C2B" w14:textId="77777777" w:rsidR="00147461" w:rsidRDefault="00147461" w:rsidP="001474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C" w14:textId="65D7059B" w:rsidR="00147461" w:rsidRPr="00147461" w:rsidRDefault="00147461" w:rsidP="00147461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14746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W. A. Mozart: Fantazija u d-molu, K 397</w:t>
            </w:r>
          </w:p>
        </w:tc>
      </w:tr>
      <w:tr w:rsidR="00147461" w14:paraId="30215C30" w14:textId="77777777" w:rsidTr="00147461">
        <w:tc>
          <w:tcPr>
            <w:tcW w:w="851" w:type="dxa"/>
            <w:shd w:val="clear" w:color="auto" w:fill="auto"/>
          </w:tcPr>
          <w:p w14:paraId="30215C2E" w14:textId="77777777" w:rsidR="00147461" w:rsidRDefault="00147461" w:rsidP="001474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04FEE779" w:rsidR="00147461" w:rsidRPr="00147461" w:rsidRDefault="00147461" w:rsidP="00147461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14746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E. Grieg:</w:t>
            </w:r>
            <w:r w:rsidRPr="00147461">
              <w:rPr>
                <w:rFonts w:ascii="Garamond" w:eastAsia="Times New Roman" w:hAnsi="Garamond" w:cs="Times New Roman"/>
                <w:sz w:val="28"/>
                <w:szCs w:val="28"/>
              </w:rPr>
              <w:t xml:space="preserve"> </w:t>
            </w:r>
            <w:r w:rsidRPr="0014746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Lirski komadi op. 54</w:t>
            </w:r>
          </w:p>
        </w:tc>
      </w:tr>
      <w:tr w:rsidR="00147461" w14:paraId="30215C33" w14:textId="77777777" w:rsidTr="00147461">
        <w:tc>
          <w:tcPr>
            <w:tcW w:w="851" w:type="dxa"/>
            <w:shd w:val="clear" w:color="auto" w:fill="auto"/>
          </w:tcPr>
          <w:p w14:paraId="30215C31" w14:textId="571A498A" w:rsidR="00147461" w:rsidRDefault="00147461" w:rsidP="00147461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6D993CEE" w:rsidR="00147461" w:rsidRPr="00147461" w:rsidRDefault="00147461" w:rsidP="00147461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147461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</w:t>
            </w:r>
            <w:r w:rsidRPr="0014746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Marš patuljaka</w:t>
            </w:r>
          </w:p>
        </w:tc>
      </w:tr>
      <w:tr w:rsidR="00147461" w14:paraId="30215C36" w14:textId="77777777" w:rsidTr="00147461">
        <w:tc>
          <w:tcPr>
            <w:tcW w:w="851" w:type="dxa"/>
            <w:shd w:val="clear" w:color="auto" w:fill="auto"/>
          </w:tcPr>
          <w:p w14:paraId="30215C34" w14:textId="77777777" w:rsidR="00147461" w:rsidRDefault="00147461" w:rsidP="001474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01045853" w:rsidR="00147461" w:rsidRPr="00147461" w:rsidRDefault="00147461" w:rsidP="00147461">
            <w:pPr>
              <w:pStyle w:val="LO-normal"/>
              <w:tabs>
                <w:tab w:val="left" w:pos="552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14746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NIKA BULIĆ, V. o.</w:t>
            </w:r>
          </w:p>
        </w:tc>
      </w:tr>
      <w:tr w:rsidR="00147461" w14:paraId="30215C39" w14:textId="77777777" w:rsidTr="00147461">
        <w:tc>
          <w:tcPr>
            <w:tcW w:w="851" w:type="dxa"/>
            <w:shd w:val="clear" w:color="auto" w:fill="auto"/>
          </w:tcPr>
          <w:p w14:paraId="30215C37" w14:textId="77777777" w:rsidR="00147461" w:rsidRDefault="00147461" w:rsidP="001474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1EBD1BA1" w:rsidR="00147461" w:rsidRPr="00147461" w:rsidRDefault="00147461" w:rsidP="0014746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147461">
              <w:rPr>
                <w:rFonts w:ascii="Garamond" w:eastAsia="Times New Roman" w:hAnsi="Garamond" w:cs="Times New Roman"/>
                <w:sz w:val="28"/>
                <w:szCs w:val="28"/>
              </w:rPr>
              <w:t>Nastavnica: Alma Seder, prof. izvrsni savjetnik</w:t>
            </w:r>
          </w:p>
        </w:tc>
      </w:tr>
      <w:tr w:rsidR="00147461" w14:paraId="30215C3C" w14:textId="77777777" w:rsidTr="00147461">
        <w:tc>
          <w:tcPr>
            <w:tcW w:w="851" w:type="dxa"/>
            <w:shd w:val="clear" w:color="auto" w:fill="auto"/>
          </w:tcPr>
          <w:p w14:paraId="30215C3A" w14:textId="77777777" w:rsidR="00147461" w:rsidRDefault="00147461" w:rsidP="001474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162AA7C2" w:rsidR="00147461" w:rsidRPr="00147461" w:rsidRDefault="00147461" w:rsidP="0014746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47461" w14:paraId="30215C3F" w14:textId="77777777" w:rsidTr="00147461">
        <w:tc>
          <w:tcPr>
            <w:tcW w:w="851" w:type="dxa"/>
            <w:shd w:val="clear" w:color="auto" w:fill="auto"/>
          </w:tcPr>
          <w:p w14:paraId="30215C3D" w14:textId="28448294" w:rsidR="00147461" w:rsidRDefault="00147461" w:rsidP="001474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99" w:type="dxa"/>
            <w:shd w:val="clear" w:color="auto" w:fill="auto"/>
          </w:tcPr>
          <w:p w14:paraId="30215C3E" w14:textId="57D9C129" w:rsidR="00147461" w:rsidRPr="00147461" w:rsidRDefault="00147461" w:rsidP="00147461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14746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F. Kuhlau: Sonatina u C-duru, op. 55 br. 1</w:t>
            </w:r>
          </w:p>
        </w:tc>
      </w:tr>
      <w:tr w:rsidR="00147461" w14:paraId="30215C42" w14:textId="77777777" w:rsidTr="00147461">
        <w:tc>
          <w:tcPr>
            <w:tcW w:w="851" w:type="dxa"/>
            <w:shd w:val="clear" w:color="auto" w:fill="auto"/>
          </w:tcPr>
          <w:p w14:paraId="30215C40" w14:textId="77777777" w:rsidR="00147461" w:rsidRDefault="00147461" w:rsidP="00147461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57D426C9" w:rsidR="00147461" w:rsidRPr="00147461" w:rsidRDefault="00147461" w:rsidP="00147461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147461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Vivace</w:t>
            </w:r>
          </w:p>
        </w:tc>
      </w:tr>
      <w:tr w:rsidR="00147461" w14:paraId="30215C45" w14:textId="77777777" w:rsidTr="00147461">
        <w:tc>
          <w:tcPr>
            <w:tcW w:w="851" w:type="dxa"/>
            <w:shd w:val="clear" w:color="auto" w:fill="auto"/>
          </w:tcPr>
          <w:p w14:paraId="30215C43" w14:textId="77777777" w:rsidR="00147461" w:rsidRDefault="00147461" w:rsidP="001474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00E0C9EF" w:rsidR="00147461" w:rsidRPr="00147461" w:rsidRDefault="00147461" w:rsidP="0014746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14746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LIDIJA MRČELA, II. o.</w:t>
            </w:r>
          </w:p>
        </w:tc>
      </w:tr>
      <w:tr w:rsidR="00147461" w14:paraId="30215C48" w14:textId="77777777" w:rsidTr="00147461">
        <w:tc>
          <w:tcPr>
            <w:tcW w:w="851" w:type="dxa"/>
            <w:shd w:val="clear" w:color="auto" w:fill="auto"/>
          </w:tcPr>
          <w:p w14:paraId="30215C46" w14:textId="77777777" w:rsidR="00147461" w:rsidRDefault="00147461" w:rsidP="001474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7" w14:textId="4AAF924B" w:rsidR="00147461" w:rsidRPr="00147461" w:rsidRDefault="00147461" w:rsidP="00147461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147461">
              <w:rPr>
                <w:rFonts w:ascii="Garamond" w:eastAsia="Times New Roman" w:hAnsi="Garamond" w:cs="Times New Roman"/>
                <w:sz w:val="28"/>
                <w:szCs w:val="28"/>
              </w:rPr>
              <w:t>Nastavnica: Alma Seder, prof. izvrsni savjetnik</w:t>
            </w:r>
          </w:p>
        </w:tc>
      </w:tr>
      <w:tr w:rsidR="00147461" w14:paraId="30215C4B" w14:textId="77777777" w:rsidTr="00CA7079">
        <w:tc>
          <w:tcPr>
            <w:tcW w:w="851" w:type="dxa"/>
            <w:shd w:val="clear" w:color="auto" w:fill="auto"/>
          </w:tcPr>
          <w:p w14:paraId="30215C49" w14:textId="77777777" w:rsidR="00147461" w:rsidRDefault="00147461" w:rsidP="001474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A" w14:textId="77777777" w:rsidR="00147461" w:rsidRPr="00147461" w:rsidRDefault="00147461" w:rsidP="00147461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47461" w14:paraId="30215C4E" w14:textId="77777777" w:rsidTr="00CA7079">
        <w:tc>
          <w:tcPr>
            <w:tcW w:w="851" w:type="dxa"/>
            <w:shd w:val="clear" w:color="auto" w:fill="auto"/>
          </w:tcPr>
          <w:p w14:paraId="30215C4C" w14:textId="77777777" w:rsidR="00147461" w:rsidRDefault="00147461" w:rsidP="001474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D" w14:textId="77777777" w:rsidR="00147461" w:rsidRPr="00147461" w:rsidRDefault="00147461" w:rsidP="0014746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147461" w14:paraId="30215C51" w14:textId="77777777" w:rsidTr="00CA7079">
        <w:tc>
          <w:tcPr>
            <w:tcW w:w="851" w:type="dxa"/>
            <w:shd w:val="clear" w:color="auto" w:fill="auto"/>
          </w:tcPr>
          <w:p w14:paraId="30215C4F" w14:textId="77777777" w:rsidR="00147461" w:rsidRDefault="00147461" w:rsidP="0014746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0" w14:textId="77777777" w:rsidR="00147461" w:rsidRPr="00147461" w:rsidRDefault="00147461" w:rsidP="00147461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47461"/>
    <w:rsid w:val="00180789"/>
    <w:rsid w:val="001A1506"/>
    <w:rsid w:val="001C24F5"/>
    <w:rsid w:val="001C3D68"/>
    <w:rsid w:val="001D10FE"/>
    <w:rsid w:val="001E16F8"/>
    <w:rsid w:val="001E1CC8"/>
    <w:rsid w:val="002174CF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82EE1"/>
    <w:rsid w:val="003D2CE7"/>
    <w:rsid w:val="0045069B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613DE6"/>
    <w:rsid w:val="00656F8D"/>
    <w:rsid w:val="006631BD"/>
    <w:rsid w:val="00677C89"/>
    <w:rsid w:val="006C3E50"/>
    <w:rsid w:val="006E1E13"/>
    <w:rsid w:val="00740776"/>
    <w:rsid w:val="007436AF"/>
    <w:rsid w:val="007C6BA7"/>
    <w:rsid w:val="007D734C"/>
    <w:rsid w:val="00821D37"/>
    <w:rsid w:val="0084378D"/>
    <w:rsid w:val="00857CEB"/>
    <w:rsid w:val="00866531"/>
    <w:rsid w:val="008966B3"/>
    <w:rsid w:val="008A2FC3"/>
    <w:rsid w:val="008D689D"/>
    <w:rsid w:val="009051AA"/>
    <w:rsid w:val="00924BC7"/>
    <w:rsid w:val="009449CC"/>
    <w:rsid w:val="0099397A"/>
    <w:rsid w:val="009F13F1"/>
    <w:rsid w:val="00A2330E"/>
    <w:rsid w:val="00A957A9"/>
    <w:rsid w:val="00AC00CD"/>
    <w:rsid w:val="00B10859"/>
    <w:rsid w:val="00B35C1A"/>
    <w:rsid w:val="00B56443"/>
    <w:rsid w:val="00C2428E"/>
    <w:rsid w:val="00C30B74"/>
    <w:rsid w:val="00C34D96"/>
    <w:rsid w:val="00C43945"/>
    <w:rsid w:val="00C52BE2"/>
    <w:rsid w:val="00CA7079"/>
    <w:rsid w:val="00CE3AE0"/>
    <w:rsid w:val="00CE5468"/>
    <w:rsid w:val="00CF263B"/>
    <w:rsid w:val="00D0506A"/>
    <w:rsid w:val="00DD448F"/>
    <w:rsid w:val="00E63847"/>
    <w:rsid w:val="00E96E24"/>
    <w:rsid w:val="00EC4E11"/>
    <w:rsid w:val="00EE44EB"/>
    <w:rsid w:val="00FB6CB5"/>
    <w:rsid w:val="00FE23D6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85</cp:revision>
  <dcterms:created xsi:type="dcterms:W3CDTF">2021-11-04T15:44:00Z</dcterms:created>
  <dcterms:modified xsi:type="dcterms:W3CDTF">2025-04-04T11:41:00Z</dcterms:modified>
</cp:coreProperties>
</file>