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6FA381D0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120AA9">
              <w:rPr>
                <w:rFonts w:ascii="Garamond" w:eastAsia="Garamond" w:hAnsi="Garamond" w:cs="Garamond"/>
                <w:b/>
                <w:sz w:val="28"/>
                <w:szCs w:val="28"/>
              </w:rPr>
              <w:t>rijeda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,</w:t>
            </w:r>
            <w:r w:rsidR="004C31F5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9.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="00382EE1">
              <w:rPr>
                <w:rFonts w:ascii="Garamond" w:eastAsia="Garamond" w:hAnsi="Garamond" w:cs="Garamond"/>
                <w:b/>
                <w:sz w:val="28"/>
                <w:szCs w:val="28"/>
              </w:rPr>
              <w:t>travnja 2025.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6383362E" w:rsidR="00CE3AE0" w:rsidRDefault="00A957A9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Dvorana škole, početak u </w:t>
            </w:r>
            <w:r w:rsidR="004C31F5">
              <w:rPr>
                <w:rFonts w:ascii="Garamond" w:eastAsia="Garamond" w:hAnsi="Garamond" w:cs="Garamond"/>
                <w:b/>
                <w:sz w:val="28"/>
                <w:szCs w:val="28"/>
              </w:rPr>
              <w:t>16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F3A8081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1D33F69C" w:rsidR="00CE3AE0" w:rsidRDefault="00AE1E67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151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2B1290CF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 odjela za</w:t>
      </w:r>
    </w:p>
    <w:p w14:paraId="30215BF1" w14:textId="297D164F" w:rsidR="00CE3AE0" w:rsidRPr="00C34D96" w:rsidRDefault="004C31F5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klavir, čembalo i orgulje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E226F7" w14:paraId="30215BF7" w14:textId="77777777" w:rsidTr="00D7032D">
        <w:tc>
          <w:tcPr>
            <w:tcW w:w="851" w:type="dxa"/>
            <w:shd w:val="clear" w:color="auto" w:fill="auto"/>
          </w:tcPr>
          <w:p w14:paraId="30215BF5" w14:textId="77777777" w:rsidR="00E226F7" w:rsidRDefault="00E226F7" w:rsidP="00E226F7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6A1EEB87" w14:textId="1BBEA8C6" w:rsidR="00E226F7" w:rsidRPr="00D7032D" w:rsidRDefault="00E226F7" w:rsidP="00E226F7">
            <w:pPr>
              <w:spacing w:before="40" w:after="40"/>
              <w:ind w:left="20"/>
              <w:rPr>
                <w:rFonts w:ascii="Garamond" w:eastAsia="Times New Roman" w:hAnsi="Garamond" w:cs="Times New Roman"/>
                <w:b/>
                <w:sz w:val="28"/>
                <w:szCs w:val="28"/>
              </w:rPr>
            </w:pPr>
            <w:r w:rsidRPr="00D7032D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D. Dolinšek: Cosmic Peace, op. 17</w:t>
            </w:r>
            <w:r w:rsidR="003C01BD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br</w:t>
            </w:r>
            <w:r w:rsidRPr="00D7032D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. 6</w:t>
            </w:r>
          </w:p>
          <w:p w14:paraId="3F3E838B" w14:textId="77777777" w:rsidR="00E226F7" w:rsidRPr="00D7032D" w:rsidRDefault="00E226F7" w:rsidP="00E226F7">
            <w:pPr>
              <w:spacing w:before="40" w:after="40"/>
              <w:ind w:left="20"/>
              <w:rPr>
                <w:rFonts w:ascii="Garamond" w:eastAsia="Times New Roman" w:hAnsi="Garamond" w:cs="Times New Roman"/>
                <w:b/>
                <w:sz w:val="28"/>
                <w:szCs w:val="28"/>
              </w:rPr>
            </w:pPr>
            <w:r w:rsidRPr="00D7032D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D. Kabalevski: 30 komada za djecu, op. 27</w:t>
            </w:r>
          </w:p>
          <w:p w14:paraId="5C493BBE" w14:textId="749FD1F4" w:rsidR="00E226F7" w:rsidRPr="00D7032D" w:rsidRDefault="003C01BD" w:rsidP="00E226F7">
            <w:pPr>
              <w:spacing w:before="40" w:after="40"/>
              <w:ind w:left="740"/>
              <w:rPr>
                <w:rFonts w:ascii="Garamond" w:eastAsia="Times New Roman" w:hAnsi="Garamond" w:cs="Times New Roman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</w:t>
            </w:r>
            <w:r w:rsidR="00E226F7" w:rsidRPr="00D7032D">
              <w:rPr>
                <w:rFonts w:ascii="Garamond" w:eastAsia="Times New Roman" w:hAnsi="Garamond" w:cs="Times New Roman"/>
                <w:sz w:val="28"/>
                <w:szCs w:val="28"/>
              </w:rPr>
              <w:t>Scherzo, br. 14</w:t>
            </w:r>
          </w:p>
          <w:p w14:paraId="0085D679" w14:textId="03C739F3" w:rsidR="00E226F7" w:rsidRPr="00D7032D" w:rsidRDefault="003C01BD" w:rsidP="00E226F7">
            <w:pPr>
              <w:spacing w:before="40" w:after="40"/>
              <w:ind w:left="740"/>
              <w:rPr>
                <w:rFonts w:ascii="Garamond" w:eastAsia="Times New Roman" w:hAnsi="Garamond" w:cs="Times New Roman"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</w:t>
            </w:r>
            <w:r w:rsidR="00E226F7" w:rsidRPr="00D7032D">
              <w:rPr>
                <w:rFonts w:ascii="Garamond" w:eastAsia="Times New Roman" w:hAnsi="Garamond" w:cs="Times New Roman"/>
                <w:sz w:val="28"/>
                <w:szCs w:val="28"/>
              </w:rPr>
              <w:t>Lirski komad, br. 16</w:t>
            </w:r>
          </w:p>
          <w:p w14:paraId="30215BF6" w14:textId="3CE67A7A" w:rsidR="00E226F7" w:rsidRPr="00D7032D" w:rsidRDefault="00E226F7" w:rsidP="00E226F7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7032D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G. F. Händel/ D. Mioč: Chaconne s varijacijama u G</w:t>
            </w:r>
            <w:r w:rsidR="003C01BD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-</w:t>
            </w:r>
            <w:r w:rsidRPr="00D7032D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duru, HWV 442</w:t>
            </w:r>
          </w:p>
        </w:tc>
      </w:tr>
      <w:tr w:rsidR="00E226F7" w14:paraId="30215BFA" w14:textId="77777777" w:rsidTr="00D7032D">
        <w:tc>
          <w:tcPr>
            <w:tcW w:w="851" w:type="dxa"/>
            <w:shd w:val="clear" w:color="auto" w:fill="auto"/>
          </w:tcPr>
          <w:p w14:paraId="30215BF8" w14:textId="77777777" w:rsidR="00E226F7" w:rsidRDefault="00E226F7" w:rsidP="00E226F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9" w14:textId="6980AC53" w:rsidR="00E226F7" w:rsidRPr="00D7032D" w:rsidRDefault="00E226F7" w:rsidP="003C01BD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7032D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KAJA ŠESTIĆ, III. o.</w:t>
            </w:r>
          </w:p>
        </w:tc>
      </w:tr>
      <w:tr w:rsidR="00E226F7" w14:paraId="30215BFD" w14:textId="77777777" w:rsidTr="00D7032D">
        <w:tc>
          <w:tcPr>
            <w:tcW w:w="851" w:type="dxa"/>
            <w:shd w:val="clear" w:color="auto" w:fill="auto"/>
          </w:tcPr>
          <w:p w14:paraId="30215BFB" w14:textId="77777777" w:rsidR="00E226F7" w:rsidRDefault="00E226F7" w:rsidP="00E226F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C" w14:textId="085FE02F" w:rsidR="00E226F7" w:rsidRPr="00D7032D" w:rsidRDefault="00E226F7" w:rsidP="003C01BD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 w:rsidRPr="00D7032D">
              <w:rPr>
                <w:rFonts w:ascii="Garamond" w:eastAsia="Times New Roman" w:hAnsi="Garamond" w:cs="Times New Roman"/>
                <w:sz w:val="28"/>
                <w:szCs w:val="28"/>
              </w:rPr>
              <w:t>Nastavnik: Iva Ljubičić Lukić, prof. mentor</w:t>
            </w:r>
          </w:p>
        </w:tc>
      </w:tr>
      <w:tr w:rsidR="00E226F7" w14:paraId="30215C00" w14:textId="77777777" w:rsidTr="00D7032D">
        <w:tc>
          <w:tcPr>
            <w:tcW w:w="851" w:type="dxa"/>
            <w:shd w:val="clear" w:color="auto" w:fill="auto"/>
          </w:tcPr>
          <w:p w14:paraId="30215BFE" w14:textId="77777777" w:rsidR="00E226F7" w:rsidRDefault="00E226F7" w:rsidP="00E226F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BFF" w14:textId="379AFF26" w:rsidR="00E226F7" w:rsidRPr="00D7032D" w:rsidRDefault="00E226F7" w:rsidP="00E226F7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</w:p>
        </w:tc>
      </w:tr>
      <w:tr w:rsidR="00E226F7" w14:paraId="30215C03" w14:textId="77777777" w:rsidTr="00D7032D">
        <w:tc>
          <w:tcPr>
            <w:tcW w:w="851" w:type="dxa"/>
            <w:shd w:val="clear" w:color="auto" w:fill="auto"/>
          </w:tcPr>
          <w:p w14:paraId="30215C01" w14:textId="1211AA9B" w:rsidR="00E226F7" w:rsidRDefault="003C01BD" w:rsidP="00E226F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  <w:shd w:val="clear" w:color="auto" w:fill="auto"/>
          </w:tcPr>
          <w:p w14:paraId="30215C02" w14:textId="612815C8" w:rsidR="00E226F7" w:rsidRPr="00D7032D" w:rsidRDefault="00E226F7" w:rsidP="00E226F7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D7032D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I. Lhotka-Kalinski: Sonatina u C-duru </w:t>
            </w:r>
          </w:p>
        </w:tc>
      </w:tr>
      <w:tr w:rsidR="00E226F7" w14:paraId="30215C06" w14:textId="77777777" w:rsidTr="00D7032D">
        <w:tc>
          <w:tcPr>
            <w:tcW w:w="851" w:type="dxa"/>
            <w:shd w:val="clear" w:color="auto" w:fill="auto"/>
          </w:tcPr>
          <w:p w14:paraId="30215C04" w14:textId="1ACE972D" w:rsidR="00E226F7" w:rsidRDefault="00E226F7" w:rsidP="00E226F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5" w14:textId="27D84CA3" w:rsidR="00E226F7" w:rsidRPr="00D7032D" w:rsidRDefault="003C01BD" w:rsidP="00E226F7">
            <w:pPr>
              <w:pStyle w:val="LO-normal"/>
              <w:widowControl w:val="0"/>
              <w:rPr>
                <w:rFonts w:ascii="Garamond" w:hAnsi="Garamond"/>
                <w:bCs/>
                <w:sz w:val="28"/>
                <w:szCs w:val="28"/>
              </w:rPr>
            </w:pPr>
            <w:r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         </w:t>
            </w:r>
            <w:r w:rsidR="00E226F7" w:rsidRPr="00D7032D">
              <w:rPr>
                <w:rFonts w:ascii="Garamond" w:eastAsia="Times New Roman" w:hAnsi="Garamond" w:cs="Times New Roman"/>
                <w:sz w:val="28"/>
                <w:szCs w:val="28"/>
              </w:rPr>
              <w:t>Animato, Moderato non troppo</w:t>
            </w:r>
          </w:p>
        </w:tc>
      </w:tr>
      <w:tr w:rsidR="00E226F7" w14:paraId="30215C09" w14:textId="77777777" w:rsidTr="00D7032D">
        <w:tc>
          <w:tcPr>
            <w:tcW w:w="851" w:type="dxa"/>
            <w:shd w:val="clear" w:color="auto" w:fill="auto"/>
          </w:tcPr>
          <w:p w14:paraId="30215C07" w14:textId="77777777" w:rsidR="00E226F7" w:rsidRDefault="00E226F7" w:rsidP="00E226F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8" w14:textId="62E73D5F" w:rsidR="00E226F7" w:rsidRPr="00D7032D" w:rsidRDefault="00E226F7" w:rsidP="003C01BD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D7032D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T. Resti: Tema s varijacijama u C-duru</w:t>
            </w:r>
          </w:p>
        </w:tc>
      </w:tr>
      <w:tr w:rsidR="00E226F7" w14:paraId="30215C0C" w14:textId="77777777" w:rsidTr="00D7032D">
        <w:tc>
          <w:tcPr>
            <w:tcW w:w="851" w:type="dxa"/>
            <w:shd w:val="clear" w:color="auto" w:fill="auto"/>
          </w:tcPr>
          <w:p w14:paraId="30215C0A" w14:textId="77777777" w:rsidR="00E226F7" w:rsidRDefault="00E226F7" w:rsidP="00E226F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B" w14:textId="3000DF4F" w:rsidR="00E226F7" w:rsidRPr="00D7032D" w:rsidRDefault="00E226F7" w:rsidP="003C01BD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D7032D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D. Kabalevski: Rondo-toccata, op.</w:t>
            </w:r>
            <w:r w:rsidR="003C01BD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</w:t>
            </w:r>
            <w:r w:rsidRPr="00D7032D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60 br. 4</w:t>
            </w:r>
          </w:p>
        </w:tc>
      </w:tr>
      <w:tr w:rsidR="00E226F7" w14:paraId="30215C0F" w14:textId="77777777" w:rsidTr="00D7032D">
        <w:tc>
          <w:tcPr>
            <w:tcW w:w="851" w:type="dxa"/>
            <w:shd w:val="clear" w:color="auto" w:fill="auto"/>
          </w:tcPr>
          <w:p w14:paraId="30215C0D" w14:textId="028A6421" w:rsidR="00E226F7" w:rsidRDefault="00E226F7" w:rsidP="00E226F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0E" w14:textId="5EFD8CA3" w:rsidR="00E226F7" w:rsidRPr="00D7032D" w:rsidRDefault="00E226F7" w:rsidP="003C01BD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D7032D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ANDRIJA DOROTIĆ, III. o.</w:t>
            </w:r>
          </w:p>
        </w:tc>
      </w:tr>
      <w:tr w:rsidR="00E226F7" w14:paraId="30215C12" w14:textId="77777777" w:rsidTr="00D7032D">
        <w:tc>
          <w:tcPr>
            <w:tcW w:w="851" w:type="dxa"/>
            <w:shd w:val="clear" w:color="auto" w:fill="auto"/>
          </w:tcPr>
          <w:p w14:paraId="30215C10" w14:textId="245A1608" w:rsidR="00E226F7" w:rsidRDefault="00E226F7" w:rsidP="00E226F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1" w14:textId="4009357D" w:rsidR="00E226F7" w:rsidRPr="00D7032D" w:rsidRDefault="00E226F7" w:rsidP="003C01B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D7032D">
              <w:rPr>
                <w:rFonts w:ascii="Garamond" w:eastAsia="Times New Roman" w:hAnsi="Garamond" w:cs="Times New Roman"/>
                <w:sz w:val="28"/>
                <w:szCs w:val="28"/>
              </w:rPr>
              <w:t>Nastavnik: Ivan Varošanec, mag. mus., prof. mentor</w:t>
            </w:r>
          </w:p>
        </w:tc>
      </w:tr>
      <w:tr w:rsidR="00E226F7" w14:paraId="30215C15" w14:textId="77777777" w:rsidTr="00D7032D">
        <w:tc>
          <w:tcPr>
            <w:tcW w:w="851" w:type="dxa"/>
            <w:shd w:val="clear" w:color="auto" w:fill="auto"/>
          </w:tcPr>
          <w:p w14:paraId="30215C13" w14:textId="77777777" w:rsidR="00E226F7" w:rsidRDefault="00E226F7" w:rsidP="00E226F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4" w14:textId="26AABDB1" w:rsidR="00E226F7" w:rsidRPr="00D7032D" w:rsidRDefault="00E226F7" w:rsidP="00E226F7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E226F7" w14:paraId="30215C1B" w14:textId="77777777" w:rsidTr="00D7032D">
        <w:tc>
          <w:tcPr>
            <w:tcW w:w="851" w:type="dxa"/>
            <w:shd w:val="clear" w:color="auto" w:fill="auto"/>
          </w:tcPr>
          <w:p w14:paraId="30215C19" w14:textId="51D97A55" w:rsidR="00E226F7" w:rsidRDefault="003C01BD" w:rsidP="00E226F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  <w:shd w:val="clear" w:color="auto" w:fill="auto"/>
          </w:tcPr>
          <w:p w14:paraId="30215C1A" w14:textId="3C55C1F2" w:rsidR="00E226F7" w:rsidRPr="00D7032D" w:rsidRDefault="00E226F7" w:rsidP="003C01BD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D7032D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B. Bjelinski: Muzika za djecu</w:t>
            </w:r>
          </w:p>
        </w:tc>
      </w:tr>
      <w:tr w:rsidR="00E226F7" w14:paraId="30215C1E" w14:textId="77777777" w:rsidTr="00D7032D">
        <w:tc>
          <w:tcPr>
            <w:tcW w:w="851" w:type="dxa"/>
            <w:shd w:val="clear" w:color="auto" w:fill="auto"/>
          </w:tcPr>
          <w:p w14:paraId="30215C1C" w14:textId="77777777" w:rsidR="00E226F7" w:rsidRDefault="00E226F7" w:rsidP="00E226F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1D" w14:textId="50573ACB" w:rsidR="00E226F7" w:rsidRPr="00D7032D" w:rsidRDefault="00E226F7" w:rsidP="003C01BD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D7032D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</w:t>
            </w:r>
            <w:r w:rsidR="003C01BD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</w:t>
            </w:r>
            <w:r w:rsidRPr="00D7032D">
              <w:rPr>
                <w:rFonts w:ascii="Garamond" w:eastAsia="Times New Roman" w:hAnsi="Garamond" w:cs="Times New Roman"/>
                <w:sz w:val="28"/>
                <w:szCs w:val="28"/>
              </w:rPr>
              <w:t>Mama je oprostila</w:t>
            </w:r>
          </w:p>
        </w:tc>
      </w:tr>
      <w:tr w:rsidR="00E226F7" w14:paraId="30215C21" w14:textId="77777777" w:rsidTr="00D7032D">
        <w:tc>
          <w:tcPr>
            <w:tcW w:w="851" w:type="dxa"/>
            <w:shd w:val="clear" w:color="auto" w:fill="auto"/>
          </w:tcPr>
          <w:p w14:paraId="30215C1F" w14:textId="1230041B" w:rsidR="00E226F7" w:rsidRDefault="00E226F7" w:rsidP="00E226F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0" w14:textId="719CECC0" w:rsidR="00E226F7" w:rsidRPr="00D7032D" w:rsidRDefault="00E226F7" w:rsidP="003C01BD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D7032D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Fr. Kuhlau: Sonatina u C-duru, op.55 br.3</w:t>
            </w:r>
          </w:p>
        </w:tc>
      </w:tr>
      <w:tr w:rsidR="00E226F7" w14:paraId="30215C24" w14:textId="77777777" w:rsidTr="00D7032D">
        <w:tc>
          <w:tcPr>
            <w:tcW w:w="851" w:type="dxa"/>
            <w:shd w:val="clear" w:color="auto" w:fill="auto"/>
          </w:tcPr>
          <w:p w14:paraId="30215C22" w14:textId="77777777" w:rsidR="00E226F7" w:rsidRDefault="00E226F7" w:rsidP="00E226F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3" w14:textId="0DAA10E8" w:rsidR="00E226F7" w:rsidRPr="00D7032D" w:rsidRDefault="00E226F7" w:rsidP="003C01BD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D7032D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</w:t>
            </w:r>
            <w:r w:rsidR="003C01BD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</w:t>
            </w:r>
            <w:r w:rsidRPr="00D7032D">
              <w:rPr>
                <w:rFonts w:ascii="Garamond" w:eastAsia="Times New Roman" w:hAnsi="Garamond" w:cs="Times New Roman"/>
                <w:sz w:val="28"/>
                <w:szCs w:val="28"/>
              </w:rPr>
              <w:t xml:space="preserve"> Allegro con spirito</w:t>
            </w:r>
          </w:p>
        </w:tc>
      </w:tr>
      <w:tr w:rsidR="00E226F7" w14:paraId="30215C27" w14:textId="77777777" w:rsidTr="00D7032D">
        <w:tc>
          <w:tcPr>
            <w:tcW w:w="851" w:type="dxa"/>
            <w:shd w:val="clear" w:color="auto" w:fill="auto"/>
          </w:tcPr>
          <w:p w14:paraId="30215C25" w14:textId="77777777" w:rsidR="00E226F7" w:rsidRDefault="00E226F7" w:rsidP="00E226F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6" w14:textId="4F57FC06" w:rsidR="00E226F7" w:rsidRPr="00D7032D" w:rsidRDefault="00E226F7" w:rsidP="003C01BD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  <w:r w:rsidRPr="00D7032D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P. I. Čajkovski: Dječji album op.39</w:t>
            </w:r>
          </w:p>
        </w:tc>
      </w:tr>
      <w:tr w:rsidR="00E226F7" w14:paraId="30215C2D" w14:textId="77777777" w:rsidTr="00D7032D">
        <w:tc>
          <w:tcPr>
            <w:tcW w:w="851" w:type="dxa"/>
            <w:shd w:val="clear" w:color="auto" w:fill="auto"/>
          </w:tcPr>
          <w:p w14:paraId="30215C2B" w14:textId="77777777" w:rsidR="00E226F7" w:rsidRDefault="00E226F7" w:rsidP="00E226F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C" w14:textId="444DF28B" w:rsidR="00E226F7" w:rsidRPr="00D7032D" w:rsidRDefault="00E226F7" w:rsidP="003C01BD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D7032D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</w:t>
            </w:r>
            <w:r w:rsidR="003C01BD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          </w:t>
            </w:r>
            <w:r w:rsidRPr="00D7032D">
              <w:rPr>
                <w:rFonts w:ascii="Garamond" w:eastAsia="Times New Roman" w:hAnsi="Garamond" w:cs="Times New Roman"/>
                <w:sz w:val="28"/>
                <w:szCs w:val="28"/>
              </w:rPr>
              <w:t>Jutarnja molitva, Ševina pjesma, Mali jahač, U crkvi</w:t>
            </w:r>
          </w:p>
        </w:tc>
      </w:tr>
      <w:tr w:rsidR="00E226F7" w14:paraId="30215C30" w14:textId="77777777" w:rsidTr="00D7032D">
        <w:tc>
          <w:tcPr>
            <w:tcW w:w="851" w:type="dxa"/>
            <w:shd w:val="clear" w:color="auto" w:fill="auto"/>
          </w:tcPr>
          <w:p w14:paraId="30215C2E" w14:textId="77777777" w:rsidR="00E226F7" w:rsidRDefault="00E226F7" w:rsidP="00E226F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2F" w14:textId="40D7F487" w:rsidR="00E226F7" w:rsidRPr="00D7032D" w:rsidRDefault="00E226F7" w:rsidP="00E226F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D7032D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ELIZABETA VRHOVEC DRAGIČEVIĆ, II. o.</w:t>
            </w:r>
          </w:p>
        </w:tc>
      </w:tr>
      <w:tr w:rsidR="00E226F7" w14:paraId="30215C33" w14:textId="77777777" w:rsidTr="00D7032D">
        <w:tc>
          <w:tcPr>
            <w:tcW w:w="851" w:type="dxa"/>
            <w:shd w:val="clear" w:color="auto" w:fill="auto"/>
          </w:tcPr>
          <w:p w14:paraId="30215C31" w14:textId="571A498A" w:rsidR="00E226F7" w:rsidRDefault="00E226F7" w:rsidP="00E226F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2" w14:textId="37CCC2C6" w:rsidR="00E226F7" w:rsidRPr="00D7032D" w:rsidRDefault="00E226F7" w:rsidP="003C01B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D7032D">
              <w:rPr>
                <w:rFonts w:ascii="Garamond" w:eastAsia="Times New Roman" w:hAnsi="Garamond" w:cs="Times New Roman"/>
                <w:sz w:val="28"/>
                <w:szCs w:val="28"/>
              </w:rPr>
              <w:t>Nastavnik: Ivan Varošanec, mag. mus., prof. mentor</w:t>
            </w:r>
          </w:p>
        </w:tc>
      </w:tr>
      <w:tr w:rsidR="00E226F7" w14:paraId="30215C36" w14:textId="77777777" w:rsidTr="00D7032D">
        <w:tc>
          <w:tcPr>
            <w:tcW w:w="851" w:type="dxa"/>
            <w:shd w:val="clear" w:color="auto" w:fill="auto"/>
          </w:tcPr>
          <w:p w14:paraId="30215C34" w14:textId="77777777" w:rsidR="00E226F7" w:rsidRDefault="00E226F7" w:rsidP="00E226F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5" w14:textId="0C6F95B0" w:rsidR="00E226F7" w:rsidRPr="00D7032D" w:rsidRDefault="00E226F7" w:rsidP="00E226F7">
            <w:pPr>
              <w:pStyle w:val="LO-normal"/>
              <w:tabs>
                <w:tab w:val="left" w:pos="552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E226F7" w14:paraId="30215C39" w14:textId="77777777" w:rsidTr="00D7032D">
        <w:tc>
          <w:tcPr>
            <w:tcW w:w="851" w:type="dxa"/>
            <w:shd w:val="clear" w:color="auto" w:fill="auto"/>
          </w:tcPr>
          <w:p w14:paraId="30215C37" w14:textId="3223801D" w:rsidR="00E226F7" w:rsidRDefault="003C01BD" w:rsidP="00E226F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999" w:type="dxa"/>
            <w:shd w:val="clear" w:color="auto" w:fill="auto"/>
          </w:tcPr>
          <w:p w14:paraId="4558F6B4" w14:textId="638C58F9" w:rsidR="00E226F7" w:rsidRPr="003C01BD" w:rsidRDefault="00E226F7" w:rsidP="00E226F7">
            <w:pPr>
              <w:spacing w:before="40" w:after="40"/>
              <w:ind w:left="20"/>
              <w:rPr>
                <w:rFonts w:ascii="Garamond" w:eastAsia="Times New Roman" w:hAnsi="Garamond" w:cs="Times New Roman"/>
                <w:b/>
                <w:sz w:val="28"/>
                <w:szCs w:val="28"/>
              </w:rPr>
            </w:pPr>
            <w:r w:rsidRPr="00D7032D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F. </w:t>
            </w:r>
            <w:r w:rsidRPr="003C01BD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Kuhlau: Sonatina op. 55 br. 3 </w:t>
            </w:r>
          </w:p>
          <w:p w14:paraId="30215C38" w14:textId="00FD29E4" w:rsidR="00E226F7" w:rsidRPr="003C01BD" w:rsidRDefault="00E226F7" w:rsidP="00E226F7">
            <w:pPr>
              <w:pStyle w:val="LO-normal"/>
              <w:widowControl w:val="0"/>
              <w:rPr>
                <w:rFonts w:ascii="Garamond" w:eastAsia="Garamond" w:hAnsi="Garamond" w:cs="Garamond"/>
                <w:bCs/>
                <w:iCs/>
                <w:sz w:val="28"/>
                <w:szCs w:val="28"/>
              </w:rPr>
            </w:pPr>
            <w:r w:rsidRPr="003C01BD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                  </w:t>
            </w:r>
            <w:r w:rsidRPr="003C01BD">
              <w:rPr>
                <w:rFonts w:ascii="Garamond" w:eastAsia="Times New Roman" w:hAnsi="Garamond" w:cs="Times New Roman"/>
                <w:bCs/>
                <w:iCs/>
                <w:sz w:val="28"/>
                <w:szCs w:val="28"/>
              </w:rPr>
              <w:t>Allegro con spirito</w:t>
            </w:r>
          </w:p>
        </w:tc>
      </w:tr>
      <w:tr w:rsidR="00E226F7" w14:paraId="30215C3C" w14:textId="77777777" w:rsidTr="00D7032D">
        <w:tc>
          <w:tcPr>
            <w:tcW w:w="851" w:type="dxa"/>
            <w:shd w:val="clear" w:color="auto" w:fill="auto"/>
          </w:tcPr>
          <w:p w14:paraId="30215C3A" w14:textId="77777777" w:rsidR="00E226F7" w:rsidRDefault="00E226F7" w:rsidP="00E226F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0B3CC2C8" w14:textId="77777777" w:rsidR="00E226F7" w:rsidRPr="00D7032D" w:rsidRDefault="00E226F7" w:rsidP="00E226F7">
            <w:pPr>
              <w:spacing w:before="40" w:after="40"/>
              <w:ind w:left="20"/>
              <w:rPr>
                <w:rFonts w:ascii="Garamond" w:eastAsia="Times New Roman" w:hAnsi="Garamond" w:cs="Times New Roman"/>
                <w:b/>
                <w:sz w:val="28"/>
                <w:szCs w:val="28"/>
              </w:rPr>
            </w:pPr>
            <w:r w:rsidRPr="00D7032D">
              <w:rPr>
                <w:rFonts w:ascii="Garamond" w:eastAsia="Times New Roman" w:hAnsi="Garamond" w:cs="Times New Roman"/>
                <w:b/>
                <w:sz w:val="28"/>
                <w:szCs w:val="28"/>
              </w:rPr>
              <w:t xml:space="preserve">B. Bartok: Komadi za djecu, Sz. 42 </w:t>
            </w:r>
          </w:p>
          <w:p w14:paraId="30215C3B" w14:textId="47D222C2" w:rsidR="00E226F7" w:rsidRPr="00D7032D" w:rsidRDefault="00E226F7" w:rsidP="003C01BD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D7032D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          </w:t>
            </w:r>
            <w:r w:rsidR="003C01BD">
              <w:rPr>
                <w:rFonts w:ascii="Garamond" w:eastAsia="Times New Roman" w:hAnsi="Garamond" w:cs="Times New Roman"/>
                <w:sz w:val="28"/>
                <w:szCs w:val="28"/>
              </w:rPr>
              <w:t xml:space="preserve">    </w:t>
            </w:r>
            <w:r w:rsidRPr="003C01BD"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>Parlando</w:t>
            </w:r>
            <w:r w:rsidRPr="00D7032D">
              <w:rPr>
                <w:rFonts w:ascii="Garamond" w:eastAsia="Times New Roman" w:hAnsi="Garamond" w:cs="Times New Roman"/>
                <w:i/>
                <w:sz w:val="28"/>
                <w:szCs w:val="28"/>
              </w:rPr>
              <w:t xml:space="preserve">                                                           </w:t>
            </w:r>
          </w:p>
        </w:tc>
      </w:tr>
      <w:tr w:rsidR="00E226F7" w14:paraId="30215C3F" w14:textId="77777777" w:rsidTr="00D7032D">
        <w:tc>
          <w:tcPr>
            <w:tcW w:w="851" w:type="dxa"/>
            <w:shd w:val="clear" w:color="auto" w:fill="auto"/>
          </w:tcPr>
          <w:p w14:paraId="30215C3D" w14:textId="77777777" w:rsidR="00E226F7" w:rsidRDefault="00E226F7" w:rsidP="00E226F7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3E" w14:textId="3DFFA162" w:rsidR="00E226F7" w:rsidRPr="00D7032D" w:rsidRDefault="00E226F7" w:rsidP="00E226F7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D7032D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TEREZA LJUBIĆ, III. o.</w:t>
            </w:r>
          </w:p>
        </w:tc>
      </w:tr>
      <w:tr w:rsidR="00E226F7" w14:paraId="30215C42" w14:textId="77777777" w:rsidTr="00D7032D">
        <w:tc>
          <w:tcPr>
            <w:tcW w:w="851" w:type="dxa"/>
            <w:shd w:val="clear" w:color="auto" w:fill="auto"/>
          </w:tcPr>
          <w:p w14:paraId="30215C40" w14:textId="77777777" w:rsidR="00E226F7" w:rsidRDefault="00E226F7" w:rsidP="00E226F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1" w14:textId="12DF06DB" w:rsidR="00E226F7" w:rsidRPr="00D7032D" w:rsidRDefault="00E226F7" w:rsidP="003C01B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D7032D">
              <w:rPr>
                <w:rFonts w:ascii="Garamond" w:eastAsia="Times New Roman" w:hAnsi="Garamond" w:cs="Times New Roman"/>
                <w:sz w:val="28"/>
                <w:szCs w:val="28"/>
              </w:rPr>
              <w:t>Nastavnica: Izabela Conev, mag. mus.</w:t>
            </w:r>
          </w:p>
        </w:tc>
      </w:tr>
      <w:tr w:rsidR="003C01BD" w14:paraId="122AEF4F" w14:textId="77777777" w:rsidTr="00D7032D">
        <w:tc>
          <w:tcPr>
            <w:tcW w:w="851" w:type="dxa"/>
            <w:shd w:val="clear" w:color="auto" w:fill="auto"/>
          </w:tcPr>
          <w:p w14:paraId="4E12FA54" w14:textId="77777777" w:rsidR="003C01BD" w:rsidRDefault="003C01BD" w:rsidP="00E226F7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491A5490" w14:textId="77777777" w:rsidR="003C01BD" w:rsidRPr="00D7032D" w:rsidRDefault="003C01BD" w:rsidP="00E226F7">
            <w:pPr>
              <w:pStyle w:val="LO-normal"/>
              <w:widowControl w:val="0"/>
              <w:jc w:val="center"/>
              <w:rPr>
                <w:rFonts w:ascii="Garamond" w:eastAsia="Times New Roman" w:hAnsi="Garamond" w:cs="Times New Roman"/>
                <w:sz w:val="28"/>
                <w:szCs w:val="28"/>
              </w:rPr>
            </w:pPr>
          </w:p>
        </w:tc>
      </w:tr>
      <w:tr w:rsidR="00D7032D" w14:paraId="30215C45" w14:textId="77777777" w:rsidTr="00D7032D">
        <w:tc>
          <w:tcPr>
            <w:tcW w:w="851" w:type="dxa"/>
            <w:shd w:val="clear" w:color="auto" w:fill="auto"/>
          </w:tcPr>
          <w:p w14:paraId="30215C43" w14:textId="5CCD8E3F" w:rsidR="00D7032D" w:rsidRDefault="003C01BD" w:rsidP="00D7032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8999" w:type="dxa"/>
            <w:shd w:val="clear" w:color="auto" w:fill="auto"/>
          </w:tcPr>
          <w:p w14:paraId="30215C44" w14:textId="7BCC3313" w:rsidR="00D7032D" w:rsidRPr="00D7032D" w:rsidRDefault="00D7032D" w:rsidP="003C01BD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D7032D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C. Czerny: Etida op. 299 br. 1</w:t>
            </w:r>
          </w:p>
        </w:tc>
      </w:tr>
      <w:tr w:rsidR="00D7032D" w14:paraId="30215C48" w14:textId="77777777" w:rsidTr="00D7032D">
        <w:tc>
          <w:tcPr>
            <w:tcW w:w="851" w:type="dxa"/>
            <w:shd w:val="clear" w:color="auto" w:fill="auto"/>
          </w:tcPr>
          <w:p w14:paraId="30215C46" w14:textId="77777777" w:rsidR="00D7032D" w:rsidRDefault="00D7032D" w:rsidP="00D7032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49623D19" w14:textId="77777777" w:rsidR="00D7032D" w:rsidRPr="00D7032D" w:rsidRDefault="00D7032D" w:rsidP="00D7032D">
            <w:pPr>
              <w:spacing w:before="40" w:after="40"/>
              <w:rPr>
                <w:rFonts w:ascii="Garamond" w:eastAsia="Times New Roman" w:hAnsi="Garamond" w:cs="Times New Roman"/>
                <w:sz w:val="28"/>
                <w:szCs w:val="28"/>
              </w:rPr>
            </w:pPr>
            <w:r w:rsidRPr="00D7032D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J. Haydn: Sonata Hob. XVI-G1 u G-duru</w:t>
            </w:r>
            <w:r w:rsidRPr="00D7032D">
              <w:rPr>
                <w:rFonts w:ascii="Garamond" w:eastAsia="Times New Roman" w:hAnsi="Garamond" w:cs="Times New Roman"/>
                <w:sz w:val="28"/>
                <w:szCs w:val="28"/>
              </w:rPr>
              <w:t>,</w:t>
            </w:r>
          </w:p>
          <w:p w14:paraId="30215C47" w14:textId="555D6A84" w:rsidR="00D7032D" w:rsidRPr="00D7032D" w:rsidRDefault="00D7032D" w:rsidP="003C01BD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 w:rsidRPr="003C01BD"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 xml:space="preserve">          </w:t>
            </w:r>
            <w:r w:rsidR="003C01BD"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 xml:space="preserve">     </w:t>
            </w:r>
            <w:r w:rsidRPr="003C01BD">
              <w:rPr>
                <w:rFonts w:ascii="Garamond" w:eastAsia="Times New Roman" w:hAnsi="Garamond" w:cs="Times New Roman"/>
                <w:iCs/>
                <w:sz w:val="28"/>
                <w:szCs w:val="28"/>
              </w:rPr>
              <w:t xml:space="preserve">  Allegro                                                              </w:t>
            </w:r>
          </w:p>
        </w:tc>
      </w:tr>
      <w:tr w:rsidR="00D7032D" w14:paraId="30215C4B" w14:textId="77777777" w:rsidTr="00D7032D">
        <w:tc>
          <w:tcPr>
            <w:tcW w:w="851" w:type="dxa"/>
            <w:shd w:val="clear" w:color="auto" w:fill="auto"/>
          </w:tcPr>
          <w:p w14:paraId="30215C49" w14:textId="77777777" w:rsidR="00D7032D" w:rsidRDefault="00D7032D" w:rsidP="00D7032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A" w14:textId="0FEF4107" w:rsidR="00D7032D" w:rsidRPr="00D7032D" w:rsidRDefault="00D7032D" w:rsidP="00D7032D">
            <w:pPr>
              <w:pStyle w:val="LO-normal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D7032D">
              <w:rPr>
                <w:rFonts w:ascii="Garamond" w:eastAsia="Times New Roman" w:hAnsi="Garamond" w:cs="Times New Roman"/>
                <w:b/>
                <w:sz w:val="28"/>
                <w:szCs w:val="28"/>
              </w:rPr>
              <w:t>MARIJANA LJUBIĆ, IV. o.</w:t>
            </w:r>
          </w:p>
        </w:tc>
      </w:tr>
      <w:tr w:rsidR="00D7032D" w14:paraId="30215C4E" w14:textId="77777777" w:rsidTr="00D7032D">
        <w:tc>
          <w:tcPr>
            <w:tcW w:w="851" w:type="dxa"/>
            <w:shd w:val="clear" w:color="auto" w:fill="auto"/>
          </w:tcPr>
          <w:p w14:paraId="30215C4C" w14:textId="77777777" w:rsidR="00D7032D" w:rsidRDefault="00D7032D" w:rsidP="00D7032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4D" w14:textId="689E718C" w:rsidR="00D7032D" w:rsidRPr="00D7032D" w:rsidRDefault="00D7032D" w:rsidP="00D7032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 w:rsidRPr="00D7032D">
              <w:rPr>
                <w:rFonts w:ascii="Garamond" w:eastAsia="Times New Roman" w:hAnsi="Garamond" w:cs="Times New Roman"/>
                <w:sz w:val="28"/>
                <w:szCs w:val="28"/>
              </w:rPr>
              <w:t>Nastavnica: Izabela Conev, mag. mus.</w:t>
            </w:r>
          </w:p>
        </w:tc>
      </w:tr>
      <w:tr w:rsidR="00D7032D" w14:paraId="30215C51" w14:textId="77777777" w:rsidTr="00CA7079">
        <w:tc>
          <w:tcPr>
            <w:tcW w:w="851" w:type="dxa"/>
            <w:shd w:val="clear" w:color="auto" w:fill="auto"/>
          </w:tcPr>
          <w:p w14:paraId="30215C4F" w14:textId="77777777" w:rsidR="00D7032D" w:rsidRDefault="00D7032D" w:rsidP="00D7032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0" w14:textId="77777777" w:rsidR="00D7032D" w:rsidRPr="00D7032D" w:rsidRDefault="00D7032D" w:rsidP="00D7032D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D7032D" w14:paraId="30215C54" w14:textId="77777777" w:rsidTr="00CA7079">
        <w:tc>
          <w:tcPr>
            <w:tcW w:w="851" w:type="dxa"/>
            <w:shd w:val="clear" w:color="auto" w:fill="auto"/>
          </w:tcPr>
          <w:p w14:paraId="30215C52" w14:textId="77777777" w:rsidR="00D7032D" w:rsidRDefault="00D7032D" w:rsidP="00D7032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bookmarkStart w:id="0" w:name="_Hlk95304754"/>
          </w:p>
        </w:tc>
        <w:tc>
          <w:tcPr>
            <w:tcW w:w="8999" w:type="dxa"/>
            <w:shd w:val="clear" w:color="auto" w:fill="auto"/>
          </w:tcPr>
          <w:p w14:paraId="30215C53" w14:textId="77777777" w:rsidR="00D7032D" w:rsidRDefault="00D7032D" w:rsidP="00D7032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D7032D" w14:paraId="30215C57" w14:textId="77777777" w:rsidTr="00CA7079">
        <w:tc>
          <w:tcPr>
            <w:tcW w:w="851" w:type="dxa"/>
            <w:shd w:val="clear" w:color="auto" w:fill="auto"/>
          </w:tcPr>
          <w:p w14:paraId="30215C55" w14:textId="77777777" w:rsidR="00D7032D" w:rsidRDefault="00D7032D" w:rsidP="00D7032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6" w14:textId="77777777" w:rsidR="00D7032D" w:rsidRDefault="00D7032D" w:rsidP="00D7032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D7032D" w14:paraId="30215C5A" w14:textId="77777777" w:rsidTr="00CA7079">
        <w:tc>
          <w:tcPr>
            <w:tcW w:w="851" w:type="dxa"/>
            <w:shd w:val="clear" w:color="auto" w:fill="auto"/>
          </w:tcPr>
          <w:p w14:paraId="30215C58" w14:textId="77777777" w:rsidR="00D7032D" w:rsidRDefault="00D7032D" w:rsidP="00D7032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9" w14:textId="77777777" w:rsidR="00D7032D" w:rsidRDefault="00D7032D" w:rsidP="00D7032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D7032D" w14:paraId="30215C5D" w14:textId="77777777" w:rsidTr="00CA7079">
        <w:tc>
          <w:tcPr>
            <w:tcW w:w="851" w:type="dxa"/>
            <w:shd w:val="clear" w:color="auto" w:fill="auto"/>
          </w:tcPr>
          <w:p w14:paraId="30215C5B" w14:textId="77777777" w:rsidR="00D7032D" w:rsidRDefault="00D7032D" w:rsidP="00D7032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C" w14:textId="77777777" w:rsidR="00D7032D" w:rsidRDefault="00D7032D" w:rsidP="00D7032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D7032D" w14:paraId="30215C60" w14:textId="77777777" w:rsidTr="00CA7079">
        <w:tc>
          <w:tcPr>
            <w:tcW w:w="851" w:type="dxa"/>
            <w:shd w:val="clear" w:color="auto" w:fill="auto"/>
          </w:tcPr>
          <w:p w14:paraId="30215C5E" w14:textId="77777777" w:rsidR="00D7032D" w:rsidRDefault="00D7032D" w:rsidP="00D7032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5F" w14:textId="77777777" w:rsidR="00D7032D" w:rsidRDefault="00D7032D" w:rsidP="00D7032D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D7032D" w14:paraId="30215C63" w14:textId="77777777" w:rsidTr="00CA7079">
        <w:tc>
          <w:tcPr>
            <w:tcW w:w="851" w:type="dxa"/>
            <w:shd w:val="clear" w:color="auto" w:fill="auto"/>
          </w:tcPr>
          <w:p w14:paraId="30215C61" w14:textId="77777777" w:rsidR="00D7032D" w:rsidRDefault="00D7032D" w:rsidP="00D7032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2" w14:textId="77777777" w:rsidR="00D7032D" w:rsidRDefault="00D7032D" w:rsidP="00D7032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D7032D" w14:paraId="30215C66" w14:textId="77777777" w:rsidTr="00CA7079">
        <w:tc>
          <w:tcPr>
            <w:tcW w:w="851" w:type="dxa"/>
            <w:shd w:val="clear" w:color="auto" w:fill="auto"/>
          </w:tcPr>
          <w:p w14:paraId="30215C64" w14:textId="77777777" w:rsidR="00D7032D" w:rsidRDefault="00D7032D" w:rsidP="00D7032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5" w14:textId="77777777" w:rsidR="00D7032D" w:rsidRDefault="00D7032D" w:rsidP="00D7032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D7032D" w14:paraId="30215C69" w14:textId="77777777" w:rsidTr="00CA7079">
        <w:tc>
          <w:tcPr>
            <w:tcW w:w="851" w:type="dxa"/>
            <w:shd w:val="clear" w:color="auto" w:fill="auto"/>
          </w:tcPr>
          <w:p w14:paraId="30215C67" w14:textId="77777777" w:rsidR="00D7032D" w:rsidRDefault="00D7032D" w:rsidP="00D7032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8" w14:textId="77777777" w:rsidR="00D7032D" w:rsidRDefault="00D7032D" w:rsidP="00D7032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D7032D" w14:paraId="30215C6C" w14:textId="77777777" w:rsidTr="00CA7079">
        <w:tc>
          <w:tcPr>
            <w:tcW w:w="851" w:type="dxa"/>
            <w:shd w:val="clear" w:color="auto" w:fill="auto"/>
          </w:tcPr>
          <w:p w14:paraId="30215C6A" w14:textId="77777777" w:rsidR="00D7032D" w:rsidRDefault="00D7032D" w:rsidP="00D7032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B" w14:textId="77777777" w:rsidR="00D7032D" w:rsidRDefault="00D7032D" w:rsidP="00D7032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D7032D" w14:paraId="30215C6F" w14:textId="77777777" w:rsidTr="00CA7079">
        <w:tc>
          <w:tcPr>
            <w:tcW w:w="851" w:type="dxa"/>
            <w:shd w:val="clear" w:color="auto" w:fill="auto"/>
          </w:tcPr>
          <w:p w14:paraId="30215C6D" w14:textId="77777777" w:rsidR="00D7032D" w:rsidRDefault="00D7032D" w:rsidP="00D7032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6E" w14:textId="77777777" w:rsidR="00D7032D" w:rsidRDefault="00D7032D" w:rsidP="00D7032D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D7032D" w14:paraId="30215C72" w14:textId="77777777" w:rsidTr="00CA7079">
        <w:tc>
          <w:tcPr>
            <w:tcW w:w="851" w:type="dxa"/>
            <w:shd w:val="clear" w:color="auto" w:fill="auto"/>
          </w:tcPr>
          <w:p w14:paraId="30215C70" w14:textId="77777777" w:rsidR="00D7032D" w:rsidRDefault="00D7032D" w:rsidP="00D7032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1" w14:textId="77777777" w:rsidR="00D7032D" w:rsidRDefault="00D7032D" w:rsidP="00D7032D">
            <w:pPr>
              <w:pStyle w:val="LO-normal"/>
              <w:widowControl w:val="0"/>
              <w:jc w:val="right"/>
              <w:rPr>
                <w:b/>
              </w:rPr>
            </w:pPr>
          </w:p>
        </w:tc>
      </w:tr>
      <w:tr w:rsidR="00D7032D" w14:paraId="30215C75" w14:textId="77777777" w:rsidTr="00CA7079">
        <w:tc>
          <w:tcPr>
            <w:tcW w:w="851" w:type="dxa"/>
            <w:shd w:val="clear" w:color="auto" w:fill="auto"/>
          </w:tcPr>
          <w:p w14:paraId="30215C73" w14:textId="77777777" w:rsidR="00D7032D" w:rsidRDefault="00D7032D" w:rsidP="00D7032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4" w14:textId="77777777" w:rsidR="00D7032D" w:rsidRDefault="00D7032D" w:rsidP="00D7032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D7032D" w14:paraId="30215C78" w14:textId="77777777" w:rsidTr="00CA7079">
        <w:tc>
          <w:tcPr>
            <w:tcW w:w="851" w:type="dxa"/>
            <w:shd w:val="clear" w:color="auto" w:fill="auto"/>
          </w:tcPr>
          <w:p w14:paraId="30215C76" w14:textId="77777777" w:rsidR="00D7032D" w:rsidRDefault="00D7032D" w:rsidP="00D7032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7" w14:textId="77777777" w:rsidR="00D7032D" w:rsidRDefault="00D7032D" w:rsidP="00D7032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D7032D" w14:paraId="30215C7B" w14:textId="77777777" w:rsidTr="00CA7079">
        <w:tc>
          <w:tcPr>
            <w:tcW w:w="851" w:type="dxa"/>
            <w:shd w:val="clear" w:color="auto" w:fill="auto"/>
          </w:tcPr>
          <w:p w14:paraId="30215C79" w14:textId="77777777" w:rsidR="00D7032D" w:rsidRDefault="00D7032D" w:rsidP="00D7032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A" w14:textId="77777777" w:rsidR="00D7032D" w:rsidRDefault="00D7032D" w:rsidP="00D7032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D7032D" w14:paraId="30215C7E" w14:textId="77777777" w:rsidTr="00CA7079">
        <w:tc>
          <w:tcPr>
            <w:tcW w:w="851" w:type="dxa"/>
            <w:shd w:val="clear" w:color="auto" w:fill="auto"/>
          </w:tcPr>
          <w:p w14:paraId="30215C7C" w14:textId="77777777" w:rsidR="00D7032D" w:rsidRDefault="00D7032D" w:rsidP="00D7032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7D" w14:textId="77777777" w:rsidR="00D7032D" w:rsidRDefault="00D7032D" w:rsidP="00D7032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D7032D" w14:paraId="30215C81" w14:textId="77777777" w:rsidTr="00CA7079">
        <w:tc>
          <w:tcPr>
            <w:tcW w:w="851" w:type="dxa"/>
            <w:shd w:val="clear" w:color="auto" w:fill="auto"/>
          </w:tcPr>
          <w:p w14:paraId="30215C7F" w14:textId="77777777" w:rsidR="00D7032D" w:rsidRDefault="00D7032D" w:rsidP="00D7032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0" w14:textId="77777777" w:rsidR="00D7032D" w:rsidRDefault="00D7032D" w:rsidP="00D7032D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D7032D" w14:paraId="30215C84" w14:textId="77777777" w:rsidTr="00CA7079">
        <w:tc>
          <w:tcPr>
            <w:tcW w:w="851" w:type="dxa"/>
            <w:shd w:val="clear" w:color="auto" w:fill="auto"/>
          </w:tcPr>
          <w:p w14:paraId="30215C82" w14:textId="77777777" w:rsidR="00D7032D" w:rsidRDefault="00D7032D" w:rsidP="00D7032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3" w14:textId="77777777" w:rsidR="00D7032D" w:rsidRDefault="00D7032D" w:rsidP="00D7032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D7032D" w14:paraId="30215C87" w14:textId="77777777" w:rsidTr="00CA7079">
        <w:tc>
          <w:tcPr>
            <w:tcW w:w="851" w:type="dxa"/>
            <w:shd w:val="clear" w:color="auto" w:fill="auto"/>
          </w:tcPr>
          <w:p w14:paraId="30215C85" w14:textId="77777777" w:rsidR="00D7032D" w:rsidRDefault="00D7032D" w:rsidP="00D7032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6" w14:textId="77777777" w:rsidR="00D7032D" w:rsidRDefault="00D7032D" w:rsidP="00D7032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D7032D" w14:paraId="30215C8A" w14:textId="77777777" w:rsidTr="00CA7079">
        <w:tc>
          <w:tcPr>
            <w:tcW w:w="851" w:type="dxa"/>
            <w:shd w:val="clear" w:color="auto" w:fill="auto"/>
          </w:tcPr>
          <w:p w14:paraId="30215C88" w14:textId="77777777" w:rsidR="00D7032D" w:rsidRDefault="00D7032D" w:rsidP="00D7032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9" w14:textId="77777777" w:rsidR="00D7032D" w:rsidRDefault="00D7032D" w:rsidP="00D7032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D7032D" w14:paraId="30215C8D" w14:textId="77777777" w:rsidTr="00CA7079">
        <w:tc>
          <w:tcPr>
            <w:tcW w:w="851" w:type="dxa"/>
            <w:shd w:val="clear" w:color="auto" w:fill="auto"/>
          </w:tcPr>
          <w:p w14:paraId="30215C8B" w14:textId="77777777" w:rsidR="00D7032D" w:rsidRDefault="00D7032D" w:rsidP="00D7032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C" w14:textId="77777777" w:rsidR="00D7032D" w:rsidRDefault="00D7032D" w:rsidP="00D7032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D7032D" w14:paraId="30215C90" w14:textId="77777777" w:rsidTr="00CA7079">
        <w:tc>
          <w:tcPr>
            <w:tcW w:w="851" w:type="dxa"/>
            <w:shd w:val="clear" w:color="auto" w:fill="auto"/>
          </w:tcPr>
          <w:p w14:paraId="30215C8E" w14:textId="77777777" w:rsidR="00D7032D" w:rsidRDefault="00D7032D" w:rsidP="00D7032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8F" w14:textId="77777777" w:rsidR="00D7032D" w:rsidRDefault="00D7032D" w:rsidP="00D7032D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D7032D" w14:paraId="30215C93" w14:textId="77777777" w:rsidTr="00CA7079">
        <w:tc>
          <w:tcPr>
            <w:tcW w:w="851" w:type="dxa"/>
            <w:shd w:val="clear" w:color="auto" w:fill="auto"/>
          </w:tcPr>
          <w:p w14:paraId="30215C91" w14:textId="77777777" w:rsidR="00D7032D" w:rsidRDefault="00D7032D" w:rsidP="00D7032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92" w14:textId="77777777" w:rsidR="00D7032D" w:rsidRDefault="00D7032D" w:rsidP="00D7032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D7032D" w14:paraId="30215C96" w14:textId="77777777" w:rsidTr="00CA7079">
        <w:tc>
          <w:tcPr>
            <w:tcW w:w="851" w:type="dxa"/>
            <w:shd w:val="clear" w:color="auto" w:fill="auto"/>
          </w:tcPr>
          <w:p w14:paraId="30215C94" w14:textId="77777777" w:rsidR="00D7032D" w:rsidRDefault="00D7032D" w:rsidP="00D7032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95" w14:textId="77777777" w:rsidR="00D7032D" w:rsidRDefault="00D7032D" w:rsidP="00D7032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D7032D" w14:paraId="30215C99" w14:textId="77777777" w:rsidTr="00CA7079">
        <w:tc>
          <w:tcPr>
            <w:tcW w:w="851" w:type="dxa"/>
            <w:shd w:val="clear" w:color="auto" w:fill="auto"/>
          </w:tcPr>
          <w:p w14:paraId="30215C97" w14:textId="77777777" w:rsidR="00D7032D" w:rsidRDefault="00D7032D" w:rsidP="00D7032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98" w14:textId="77777777" w:rsidR="00D7032D" w:rsidRDefault="00D7032D" w:rsidP="00D7032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D7032D" w14:paraId="30215C9C" w14:textId="77777777" w:rsidTr="00CA7079">
        <w:tc>
          <w:tcPr>
            <w:tcW w:w="851" w:type="dxa"/>
            <w:shd w:val="clear" w:color="auto" w:fill="auto"/>
          </w:tcPr>
          <w:p w14:paraId="30215C9A" w14:textId="77777777" w:rsidR="00D7032D" w:rsidRDefault="00D7032D" w:rsidP="00D7032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0215C9B" w14:textId="77777777" w:rsidR="00D7032D" w:rsidRDefault="00D7032D" w:rsidP="00D7032D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bookmarkEnd w:id="0"/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80789"/>
    <w:rsid w:val="001A1506"/>
    <w:rsid w:val="001C24F5"/>
    <w:rsid w:val="001D10FE"/>
    <w:rsid w:val="001E16F8"/>
    <w:rsid w:val="001E1CC8"/>
    <w:rsid w:val="002174CF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82EE1"/>
    <w:rsid w:val="003A7D6C"/>
    <w:rsid w:val="003C01BD"/>
    <w:rsid w:val="003D2CE7"/>
    <w:rsid w:val="0046453A"/>
    <w:rsid w:val="004664E3"/>
    <w:rsid w:val="004874AC"/>
    <w:rsid w:val="004C31F5"/>
    <w:rsid w:val="004F63E4"/>
    <w:rsid w:val="00510121"/>
    <w:rsid w:val="00513EC1"/>
    <w:rsid w:val="00521E15"/>
    <w:rsid w:val="00564CBD"/>
    <w:rsid w:val="00584823"/>
    <w:rsid w:val="00592E68"/>
    <w:rsid w:val="00613DE6"/>
    <w:rsid w:val="006631BD"/>
    <w:rsid w:val="00677C89"/>
    <w:rsid w:val="006C3E50"/>
    <w:rsid w:val="006E1E13"/>
    <w:rsid w:val="00740776"/>
    <w:rsid w:val="007436AF"/>
    <w:rsid w:val="007C6BA7"/>
    <w:rsid w:val="007D734C"/>
    <w:rsid w:val="00821D37"/>
    <w:rsid w:val="0084378D"/>
    <w:rsid w:val="00857CEB"/>
    <w:rsid w:val="008966B3"/>
    <w:rsid w:val="008A2FC3"/>
    <w:rsid w:val="008D689D"/>
    <w:rsid w:val="009051AA"/>
    <w:rsid w:val="00924BC7"/>
    <w:rsid w:val="009449CC"/>
    <w:rsid w:val="0099397A"/>
    <w:rsid w:val="00A2330E"/>
    <w:rsid w:val="00A957A9"/>
    <w:rsid w:val="00AC00CD"/>
    <w:rsid w:val="00AE1E67"/>
    <w:rsid w:val="00B35C1A"/>
    <w:rsid w:val="00B56443"/>
    <w:rsid w:val="00C2428E"/>
    <w:rsid w:val="00C30B74"/>
    <w:rsid w:val="00C34D96"/>
    <w:rsid w:val="00C42126"/>
    <w:rsid w:val="00C43945"/>
    <w:rsid w:val="00C52BE2"/>
    <w:rsid w:val="00CA7079"/>
    <w:rsid w:val="00CE3AE0"/>
    <w:rsid w:val="00CE5468"/>
    <w:rsid w:val="00CF263B"/>
    <w:rsid w:val="00D0506A"/>
    <w:rsid w:val="00D7032D"/>
    <w:rsid w:val="00DD448F"/>
    <w:rsid w:val="00E226F7"/>
    <w:rsid w:val="00E63847"/>
    <w:rsid w:val="00E96E24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link w:val="Heading2Char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226F7"/>
    <w:rPr>
      <w:b/>
      <w:color w:val="000000"/>
      <w:sz w:val="36"/>
      <w:szCs w:val="3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82</cp:revision>
  <dcterms:created xsi:type="dcterms:W3CDTF">2021-11-04T15:44:00Z</dcterms:created>
  <dcterms:modified xsi:type="dcterms:W3CDTF">2025-04-08T08:22:00Z</dcterms:modified>
</cp:coreProperties>
</file>