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913A71" w14:paraId="291B657B" w14:textId="77777777">
        <w:tc>
          <w:tcPr>
            <w:tcW w:w="4644" w:type="dxa"/>
            <w:shd w:val="clear" w:color="auto" w:fill="auto"/>
          </w:tcPr>
          <w:p w14:paraId="6E0771FA" w14:textId="77777777" w:rsidR="00913A71" w:rsidRDefault="000B00A9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2EAC7543" w14:textId="00FB1E78" w:rsidR="00913A71" w:rsidRDefault="004F2E1A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Utorak, 15. travnja 2025.</w:t>
            </w:r>
          </w:p>
        </w:tc>
      </w:tr>
      <w:tr w:rsidR="00913A71" w14:paraId="24DD6650" w14:textId="77777777">
        <w:tc>
          <w:tcPr>
            <w:tcW w:w="4644" w:type="dxa"/>
            <w:shd w:val="clear" w:color="auto" w:fill="auto"/>
          </w:tcPr>
          <w:p w14:paraId="1B10E6DE" w14:textId="77777777" w:rsidR="00913A71" w:rsidRDefault="000B00A9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72759B8D" w14:textId="0414B5E0" w:rsidR="00913A71" w:rsidRDefault="000B00A9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14</w:t>
            </w:r>
            <w:r w:rsidR="00355DAC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913A71" w14:paraId="16EE4A5C" w14:textId="77777777">
        <w:tc>
          <w:tcPr>
            <w:tcW w:w="4644" w:type="dxa"/>
            <w:shd w:val="clear" w:color="auto" w:fill="auto"/>
          </w:tcPr>
          <w:p w14:paraId="5CAAC8BA" w14:textId="77777777" w:rsidR="00913A71" w:rsidRDefault="000B00A9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1EE37438" w14:textId="03AF8415" w:rsidR="00913A71" w:rsidRDefault="000B00A9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161</w:t>
            </w:r>
            <w:r w:rsidR="004F2E1A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4EA75FDF" w14:textId="77777777" w:rsidR="00913A71" w:rsidRDefault="00913A71"/>
    <w:p w14:paraId="0615CD8D" w14:textId="77777777" w:rsidR="00913A71" w:rsidRDefault="00913A71"/>
    <w:p w14:paraId="0D7B3E0B" w14:textId="77777777" w:rsidR="00913A71" w:rsidRDefault="00913A71"/>
    <w:p w14:paraId="4C07D8BA" w14:textId="77777777" w:rsidR="00913A71" w:rsidRDefault="000B00A9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64124244" w14:textId="77777777" w:rsidR="00913A71" w:rsidRPr="00355DAC" w:rsidRDefault="000B00A9">
      <w:pPr>
        <w:widowControl w:val="0"/>
        <w:jc w:val="center"/>
        <w:rPr>
          <w:sz w:val="28"/>
          <w:szCs w:val="28"/>
        </w:rPr>
      </w:pPr>
      <w:r w:rsidRPr="00355DAC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2B851DB8" w14:textId="77777777" w:rsidR="00913A71" w:rsidRDefault="00913A71">
      <w:pPr>
        <w:widowControl w:val="0"/>
        <w:jc w:val="center"/>
        <w:rPr>
          <w:rFonts w:ascii="Garamond" w:hAnsi="Garamond"/>
          <w:lang w:eastAsia="en-US"/>
        </w:rPr>
      </w:pPr>
    </w:p>
    <w:p w14:paraId="2CD1EEB7" w14:textId="77777777" w:rsidR="00913A71" w:rsidRDefault="00913A71">
      <w:pPr>
        <w:jc w:val="center"/>
        <w:rPr>
          <w:lang w:eastAsia="en-US"/>
        </w:rPr>
      </w:pPr>
    </w:p>
    <w:p w14:paraId="0CBFB847" w14:textId="77777777" w:rsidR="00913A71" w:rsidRDefault="00913A71">
      <w:pPr>
        <w:rPr>
          <w:lang w:eastAsia="en-US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788"/>
      </w:tblGrid>
      <w:tr w:rsidR="00EA61C5" w14:paraId="26E9008A" w14:textId="77777777" w:rsidTr="00862574">
        <w:tc>
          <w:tcPr>
            <w:tcW w:w="710" w:type="dxa"/>
            <w:shd w:val="clear" w:color="auto" w:fill="auto"/>
          </w:tcPr>
          <w:p w14:paraId="498F55AA" w14:textId="54A8B12E" w:rsidR="00EA61C5" w:rsidRPr="00EA61C5" w:rsidRDefault="00EA61C5" w:rsidP="00EA61C5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A61C5">
              <w:rPr>
                <w:rFonts w:ascii="Garamond" w:hAnsi="Garamond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14:paraId="38D72718" w14:textId="77777777" w:rsidR="00EA61C5" w:rsidRDefault="00EA61C5" w:rsidP="00EA61C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F. Kuchler: Concertino u D-duru u stilu Vivaldija, op. 15</w:t>
            </w:r>
          </w:p>
          <w:p w14:paraId="1AD6362C" w14:textId="31039AB6" w:rsidR="00EA61C5" w:rsidRDefault="00EA61C5" w:rsidP="00EA61C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</w:t>
            </w:r>
            <w:r w:rsidRPr="003D0D21">
              <w:rPr>
                <w:rFonts w:ascii="Garamond" w:hAnsi="Garamond"/>
                <w:sz w:val="28"/>
                <w:szCs w:val="28"/>
              </w:rPr>
              <w:t>Allegro moderato</w:t>
            </w:r>
          </w:p>
        </w:tc>
      </w:tr>
      <w:tr w:rsidR="00EA61C5" w14:paraId="108F12E8" w14:textId="77777777" w:rsidTr="00862574">
        <w:tc>
          <w:tcPr>
            <w:tcW w:w="710" w:type="dxa"/>
            <w:shd w:val="clear" w:color="auto" w:fill="auto"/>
          </w:tcPr>
          <w:p w14:paraId="09DE4EFD" w14:textId="77777777" w:rsidR="00EA61C5" w:rsidRPr="00EA61C5" w:rsidRDefault="00EA61C5" w:rsidP="00EA61C5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3088F0EA" w14:textId="62C2C080" w:rsidR="00EA61C5" w:rsidRDefault="00EA61C5" w:rsidP="00EA61C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MARKO BALETIĆ, violina, III. o.</w:t>
            </w:r>
          </w:p>
        </w:tc>
      </w:tr>
      <w:tr w:rsidR="00EA61C5" w14:paraId="2DAB4A0C" w14:textId="77777777" w:rsidTr="00862574">
        <w:tc>
          <w:tcPr>
            <w:tcW w:w="710" w:type="dxa"/>
            <w:shd w:val="clear" w:color="auto" w:fill="auto"/>
          </w:tcPr>
          <w:p w14:paraId="00D15EDA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0DAC7FB0" w14:textId="04444B07" w:rsidR="00EA61C5" w:rsidRPr="00862574" w:rsidRDefault="00EA61C5" w:rsidP="00EA61C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EA61C5" w14:paraId="2E8030CC" w14:textId="77777777" w:rsidTr="00862574">
        <w:tc>
          <w:tcPr>
            <w:tcW w:w="710" w:type="dxa"/>
            <w:shd w:val="clear" w:color="auto" w:fill="auto"/>
          </w:tcPr>
          <w:p w14:paraId="1F44704C" w14:textId="77777777" w:rsidR="00EA61C5" w:rsidRDefault="00EA61C5" w:rsidP="00EA61C5">
            <w:pPr>
              <w:snapToGrid w:val="0"/>
              <w:jc w:val="right"/>
            </w:pPr>
          </w:p>
        </w:tc>
        <w:tc>
          <w:tcPr>
            <w:tcW w:w="8788" w:type="dxa"/>
            <w:shd w:val="clear" w:color="auto" w:fill="auto"/>
          </w:tcPr>
          <w:p w14:paraId="1F94E775" w14:textId="48B63B2E" w:rsidR="00EA61C5" w:rsidRDefault="00EA61C5" w:rsidP="00EA61C5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Pratnja na klaviru: : Anamaria Bilandžić, mag. mus.</w:t>
            </w:r>
          </w:p>
        </w:tc>
      </w:tr>
      <w:tr w:rsidR="00EA61C5" w14:paraId="4CEF71C6" w14:textId="77777777" w:rsidTr="00862574">
        <w:tc>
          <w:tcPr>
            <w:tcW w:w="710" w:type="dxa"/>
            <w:shd w:val="clear" w:color="auto" w:fill="auto"/>
          </w:tcPr>
          <w:p w14:paraId="6FD153F4" w14:textId="3261E3D4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2FE70675" w14:textId="5B67FD5F" w:rsidR="00EA61C5" w:rsidRPr="00EA61C5" w:rsidRDefault="00EA61C5" w:rsidP="00EA61C5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EA61C5" w14:paraId="5394DC1F" w14:textId="77777777" w:rsidTr="00862574">
        <w:tc>
          <w:tcPr>
            <w:tcW w:w="710" w:type="dxa"/>
            <w:shd w:val="clear" w:color="auto" w:fill="auto"/>
          </w:tcPr>
          <w:p w14:paraId="69679C68" w14:textId="74035679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14:paraId="7E2F615D" w14:textId="77777777" w:rsidR="00EA61C5" w:rsidRPr="00862574" w:rsidRDefault="00EA61C5" w:rsidP="00EA61C5">
            <w:pPr>
              <w:rPr>
                <w:rFonts w:ascii="Garamond" w:hAnsi="Garamond"/>
                <w:sz w:val="28"/>
                <w:szCs w:val="28"/>
              </w:rPr>
            </w:pPr>
            <w:r w:rsidRPr="00862574">
              <w:rPr>
                <w:rFonts w:ascii="Garamond" w:hAnsi="Garamond"/>
                <w:b/>
                <w:bCs/>
                <w:sz w:val="28"/>
                <w:szCs w:val="28"/>
              </w:rPr>
              <w:t xml:space="preserve">A. Vivaldi: Koncert u a-molu, op. 3 br. 6, RV 356            </w:t>
            </w:r>
          </w:p>
          <w:p w14:paraId="7AB731B4" w14:textId="69DF942E" w:rsidR="00EA61C5" w:rsidRPr="00862574" w:rsidRDefault="00EA61C5" w:rsidP="00EA61C5">
            <w:pPr>
              <w:rPr>
                <w:rFonts w:ascii="Garamond" w:hAnsi="Garamond"/>
                <w:sz w:val="28"/>
                <w:szCs w:val="28"/>
              </w:rPr>
            </w:pPr>
            <w:r w:rsidRPr="00862574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</w:t>
            </w:r>
            <w:r w:rsidRPr="00862574">
              <w:rPr>
                <w:rFonts w:ascii="Garamond" w:hAnsi="Garamond"/>
                <w:sz w:val="28"/>
                <w:szCs w:val="28"/>
              </w:rPr>
              <w:t xml:space="preserve">Allegro                                                       </w:t>
            </w:r>
          </w:p>
          <w:p w14:paraId="46E829B5" w14:textId="60FACF95" w:rsidR="00EA61C5" w:rsidRPr="00EA61C5" w:rsidRDefault="00EA61C5" w:rsidP="00EA61C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A61C5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PETAR MEDIĆ, violina, V. o.            </w:t>
            </w:r>
          </w:p>
        </w:tc>
      </w:tr>
      <w:tr w:rsidR="00EA61C5" w14:paraId="15F52F51" w14:textId="77777777" w:rsidTr="00862574">
        <w:tc>
          <w:tcPr>
            <w:tcW w:w="710" w:type="dxa"/>
            <w:shd w:val="clear" w:color="auto" w:fill="auto"/>
          </w:tcPr>
          <w:p w14:paraId="0DEF3499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2CC17D6B" w14:textId="10FA7773" w:rsidR="00EA61C5" w:rsidRPr="004F2E1A" w:rsidRDefault="00EA61C5" w:rsidP="00EA61C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EA61C5" w14:paraId="5687FA97" w14:textId="77777777" w:rsidTr="00862574">
        <w:tc>
          <w:tcPr>
            <w:tcW w:w="710" w:type="dxa"/>
            <w:shd w:val="clear" w:color="auto" w:fill="auto"/>
          </w:tcPr>
          <w:p w14:paraId="18EC8669" w14:textId="1B99C273" w:rsidR="00EA61C5" w:rsidRPr="004F2E1A" w:rsidRDefault="00EA61C5" w:rsidP="00EA61C5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44ED1694" w14:textId="73C534F7" w:rsidR="00EA61C5" w:rsidRDefault="00EA61C5" w:rsidP="00EA61C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Pratnja na klaviru: Anamaria Bilandžić, mag. mus.</w:t>
            </w:r>
          </w:p>
        </w:tc>
      </w:tr>
      <w:tr w:rsidR="00EA61C5" w14:paraId="6C1C8367" w14:textId="77777777" w:rsidTr="00862574">
        <w:tc>
          <w:tcPr>
            <w:tcW w:w="710" w:type="dxa"/>
            <w:shd w:val="clear" w:color="auto" w:fill="auto"/>
          </w:tcPr>
          <w:p w14:paraId="73532C92" w14:textId="289F765A" w:rsidR="00EA61C5" w:rsidRDefault="00EA61C5" w:rsidP="00EA61C5">
            <w:pPr>
              <w:snapToGrid w:val="0"/>
              <w:jc w:val="right"/>
            </w:pPr>
          </w:p>
        </w:tc>
        <w:tc>
          <w:tcPr>
            <w:tcW w:w="8788" w:type="dxa"/>
            <w:shd w:val="clear" w:color="auto" w:fill="auto"/>
          </w:tcPr>
          <w:p w14:paraId="58E1DE5D" w14:textId="77777777" w:rsidR="00EA61C5" w:rsidRDefault="00EA61C5" w:rsidP="00EA61C5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</w:pPr>
          </w:p>
        </w:tc>
      </w:tr>
      <w:tr w:rsidR="00EA61C5" w14:paraId="1188DF00" w14:textId="77777777" w:rsidTr="00862574">
        <w:tc>
          <w:tcPr>
            <w:tcW w:w="710" w:type="dxa"/>
            <w:shd w:val="clear" w:color="auto" w:fill="auto"/>
          </w:tcPr>
          <w:p w14:paraId="1CE9FCA8" w14:textId="6BA80498" w:rsidR="00EA61C5" w:rsidRDefault="00EA61C5" w:rsidP="00EA61C5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 xml:space="preserve">   3.</w:t>
            </w:r>
          </w:p>
        </w:tc>
        <w:tc>
          <w:tcPr>
            <w:tcW w:w="8788" w:type="dxa"/>
            <w:shd w:val="clear" w:color="auto" w:fill="auto"/>
          </w:tcPr>
          <w:p w14:paraId="6F8DDECA" w14:textId="77777777" w:rsidR="00EA61C5" w:rsidRPr="00862574" w:rsidRDefault="00EA61C5" w:rsidP="00EA61C5">
            <w:pPr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574">
              <w:rPr>
                <w:rFonts w:ascii="Garamond" w:hAnsi="Garamond"/>
                <w:b/>
                <w:bCs/>
                <w:sz w:val="28"/>
                <w:szCs w:val="28"/>
              </w:rPr>
              <w:t>A. Komarovski: Koncert za violinu u A-duru br. 2</w:t>
            </w:r>
          </w:p>
          <w:p w14:paraId="30A8DD5A" w14:textId="77777777" w:rsidR="00EA61C5" w:rsidRPr="00862574" w:rsidRDefault="00EA61C5" w:rsidP="00EA61C5">
            <w:pPr>
              <w:widowControl w:val="0"/>
              <w:rPr>
                <w:rFonts w:ascii="Garamond" w:hAnsi="Garamond"/>
                <w:sz w:val="28"/>
                <w:szCs w:val="28"/>
              </w:rPr>
            </w:pPr>
            <w:r w:rsidRPr="00862574">
              <w:rPr>
                <w:rFonts w:ascii="Garamond" w:hAnsi="Garamond"/>
                <w:sz w:val="28"/>
                <w:szCs w:val="28"/>
              </w:rPr>
              <w:t xml:space="preserve">                          Allegro giocoso</w:t>
            </w:r>
          </w:p>
          <w:p w14:paraId="578E84C8" w14:textId="2BA54638" w:rsidR="00EA61C5" w:rsidRPr="00EA61C5" w:rsidRDefault="00EA61C5" w:rsidP="00EA61C5">
            <w:pPr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574"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 </w:t>
            </w:r>
            <w:r w:rsidRPr="00862574">
              <w:rPr>
                <w:rFonts w:ascii="Garamond" w:hAnsi="Garamond"/>
                <w:b/>
                <w:bCs/>
                <w:sz w:val="28"/>
                <w:szCs w:val="28"/>
              </w:rPr>
              <w:t>ANA NAZLIĆ, violina, V. o.</w:t>
            </w:r>
          </w:p>
        </w:tc>
      </w:tr>
      <w:tr w:rsidR="00EA61C5" w14:paraId="04C48E83" w14:textId="77777777" w:rsidTr="00862574">
        <w:tc>
          <w:tcPr>
            <w:tcW w:w="710" w:type="dxa"/>
            <w:shd w:val="clear" w:color="auto" w:fill="auto"/>
          </w:tcPr>
          <w:p w14:paraId="71826034" w14:textId="77777777" w:rsidR="00EA61C5" w:rsidRDefault="00EA61C5" w:rsidP="00EA61C5">
            <w:pPr>
              <w:snapToGrid w:val="0"/>
              <w:jc w:val="right"/>
            </w:pPr>
          </w:p>
        </w:tc>
        <w:tc>
          <w:tcPr>
            <w:tcW w:w="8788" w:type="dxa"/>
            <w:shd w:val="clear" w:color="auto" w:fill="auto"/>
          </w:tcPr>
          <w:p w14:paraId="31B19597" w14:textId="643D8B5F" w:rsidR="00EA61C5" w:rsidRPr="00EA61C5" w:rsidRDefault="00EA61C5" w:rsidP="00EA61C5">
            <w:pPr>
              <w:jc w:val="right"/>
              <w:rPr>
                <w:sz w:val="28"/>
                <w:szCs w:val="28"/>
              </w:rPr>
            </w:pPr>
            <w:r w:rsidRPr="00862574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EA61C5" w14:paraId="6EE63263" w14:textId="77777777" w:rsidTr="00862574">
        <w:tc>
          <w:tcPr>
            <w:tcW w:w="710" w:type="dxa"/>
            <w:shd w:val="clear" w:color="auto" w:fill="auto"/>
          </w:tcPr>
          <w:p w14:paraId="039BE41A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0E8A68E1" w14:textId="6E5711D3" w:rsidR="00EA61C5" w:rsidRPr="00EA61C5" w:rsidRDefault="00EA61C5" w:rsidP="00EA61C5">
            <w:pPr>
              <w:jc w:val="right"/>
              <w:rPr>
                <w:sz w:val="28"/>
                <w:szCs w:val="28"/>
              </w:rPr>
            </w:pPr>
            <w:r w:rsidRPr="00EA61C5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EA61C5" w14:paraId="7EBFA150" w14:textId="77777777" w:rsidTr="00862574">
        <w:tc>
          <w:tcPr>
            <w:tcW w:w="710" w:type="dxa"/>
            <w:shd w:val="clear" w:color="auto" w:fill="auto"/>
          </w:tcPr>
          <w:p w14:paraId="1027F814" w14:textId="77777777" w:rsidR="00EA61C5" w:rsidRDefault="00EA61C5" w:rsidP="00EA61C5">
            <w:pPr>
              <w:snapToGrid w:val="0"/>
              <w:jc w:val="right"/>
            </w:pPr>
          </w:p>
        </w:tc>
        <w:tc>
          <w:tcPr>
            <w:tcW w:w="8788" w:type="dxa"/>
            <w:shd w:val="clear" w:color="auto" w:fill="auto"/>
          </w:tcPr>
          <w:p w14:paraId="6864D155" w14:textId="10FFA427" w:rsidR="00EA61C5" w:rsidRPr="00EA61C5" w:rsidRDefault="00EA61C5" w:rsidP="00EA61C5">
            <w:pPr>
              <w:jc w:val="right"/>
              <w:rPr>
                <w:sz w:val="28"/>
                <w:szCs w:val="28"/>
              </w:rPr>
            </w:pPr>
          </w:p>
        </w:tc>
      </w:tr>
      <w:tr w:rsidR="00EA61C5" w14:paraId="3974613F" w14:textId="77777777" w:rsidTr="00862574">
        <w:tc>
          <w:tcPr>
            <w:tcW w:w="710" w:type="dxa"/>
            <w:shd w:val="clear" w:color="auto" w:fill="auto"/>
          </w:tcPr>
          <w:p w14:paraId="526AE81D" w14:textId="17BF6EEB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14:paraId="1FE62076" w14:textId="77777777" w:rsidR="00EA61C5" w:rsidRDefault="00EA61C5" w:rsidP="00EA61C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F7148">
              <w:rPr>
                <w:rFonts w:ascii="Garamond" w:hAnsi="Garamond"/>
                <w:b/>
                <w:bCs/>
                <w:sz w:val="28"/>
                <w:szCs w:val="28"/>
              </w:rPr>
              <w:t>L. Portnoff: Concertino u a-molu, op. 14</w:t>
            </w:r>
          </w:p>
          <w:p w14:paraId="6A577D72" w14:textId="555AF70D" w:rsidR="00EA61C5" w:rsidRDefault="00EA61C5" w:rsidP="00EA61C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</w:t>
            </w:r>
            <w:r w:rsidRPr="005F7148">
              <w:rPr>
                <w:rFonts w:ascii="Garamond" w:hAnsi="Garamond"/>
                <w:sz w:val="28"/>
                <w:szCs w:val="28"/>
              </w:rPr>
              <w:t>Allegro moderato</w:t>
            </w:r>
            <w:r w:rsidRPr="005F714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</w:t>
            </w:r>
            <w:r w:rsidRPr="005F7148">
              <w:rPr>
                <w:rFonts w:ascii="Garamond" w:hAnsi="Garamond"/>
                <w:sz w:val="28"/>
                <w:szCs w:val="28"/>
              </w:rPr>
              <w:t xml:space="preserve">                               </w:t>
            </w:r>
          </w:p>
        </w:tc>
      </w:tr>
      <w:tr w:rsidR="00EA61C5" w14:paraId="2FBE5534" w14:textId="77777777" w:rsidTr="00862574">
        <w:tc>
          <w:tcPr>
            <w:tcW w:w="710" w:type="dxa"/>
            <w:shd w:val="clear" w:color="auto" w:fill="auto"/>
          </w:tcPr>
          <w:p w14:paraId="40C377C4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25D677CA" w14:textId="495AB780" w:rsidR="00EA61C5" w:rsidRDefault="00EA61C5" w:rsidP="00EA61C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5F7148">
              <w:rPr>
                <w:rFonts w:ascii="Garamond" w:hAnsi="Garamond"/>
                <w:b/>
                <w:bCs/>
                <w:sz w:val="28"/>
                <w:szCs w:val="28"/>
              </w:rPr>
              <w:t>KLARA PAVLIŠ, violina, VI. o.</w:t>
            </w:r>
          </w:p>
        </w:tc>
      </w:tr>
      <w:tr w:rsidR="00EA61C5" w14:paraId="27638921" w14:textId="77777777" w:rsidTr="00862574">
        <w:tc>
          <w:tcPr>
            <w:tcW w:w="710" w:type="dxa"/>
            <w:shd w:val="clear" w:color="auto" w:fill="auto"/>
          </w:tcPr>
          <w:p w14:paraId="33D7770B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6BFEC1F3" w14:textId="383E9878" w:rsidR="00EA61C5" w:rsidRDefault="00EA61C5" w:rsidP="00EA61C5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5F7148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EA61C5" w14:paraId="022D475C" w14:textId="77777777" w:rsidTr="00862574">
        <w:tc>
          <w:tcPr>
            <w:tcW w:w="710" w:type="dxa"/>
            <w:shd w:val="clear" w:color="auto" w:fill="auto"/>
          </w:tcPr>
          <w:p w14:paraId="30908896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33D4B4EA" w14:textId="546C0DCE" w:rsidR="00EA61C5" w:rsidRDefault="00EA61C5" w:rsidP="00EA61C5">
            <w:pPr>
              <w:jc w:val="right"/>
              <w:rPr>
                <w:rFonts w:ascii="Garamond" w:hAnsi="Garamond"/>
              </w:rPr>
            </w:pPr>
            <w:r w:rsidRPr="005F7148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EA61C5" w14:paraId="25B51091" w14:textId="77777777" w:rsidTr="00862574">
        <w:tc>
          <w:tcPr>
            <w:tcW w:w="710" w:type="dxa"/>
            <w:shd w:val="clear" w:color="auto" w:fill="auto"/>
          </w:tcPr>
          <w:p w14:paraId="1E173970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7C034D2F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63BC9421" w14:textId="77777777" w:rsidTr="00862574">
        <w:tc>
          <w:tcPr>
            <w:tcW w:w="710" w:type="dxa"/>
            <w:shd w:val="clear" w:color="auto" w:fill="auto"/>
          </w:tcPr>
          <w:p w14:paraId="2E495455" w14:textId="256164A9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14:paraId="505A8C59" w14:textId="77777777" w:rsidR="00EA61C5" w:rsidRDefault="00EA61C5" w:rsidP="00EA61C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F2E1A">
              <w:rPr>
                <w:rFonts w:ascii="Garamond" w:hAnsi="Garamond"/>
                <w:b/>
                <w:bCs/>
                <w:sz w:val="28"/>
                <w:szCs w:val="28"/>
              </w:rPr>
              <w:t>A.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4F2E1A">
              <w:rPr>
                <w:rFonts w:ascii="Garamond" w:hAnsi="Garamond"/>
                <w:b/>
                <w:bCs/>
                <w:sz w:val="28"/>
                <w:szCs w:val="28"/>
              </w:rPr>
              <w:t>Komarovski: Koncert za violinu u A-duru br. 2</w:t>
            </w:r>
          </w:p>
          <w:p w14:paraId="3DC2C7C8" w14:textId="2217BC99" w:rsidR="00EA61C5" w:rsidRPr="00EA61C5" w:rsidRDefault="00EA61C5" w:rsidP="00EA61C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</w:t>
            </w:r>
            <w:r w:rsidRPr="004F2E1A">
              <w:rPr>
                <w:rFonts w:ascii="Garamond" w:hAnsi="Garamond"/>
                <w:sz w:val="28"/>
                <w:szCs w:val="28"/>
              </w:rPr>
              <w:t>Allegro giocoso</w:t>
            </w:r>
          </w:p>
          <w:p w14:paraId="74772429" w14:textId="77777777" w:rsidR="00EA61C5" w:rsidRPr="004F2E1A" w:rsidRDefault="00EA61C5" w:rsidP="00EA61C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F2E1A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ĐURĐICA NOVOSELAC, violina, V. o.</w:t>
            </w:r>
          </w:p>
          <w:p w14:paraId="19B3374D" w14:textId="77777777" w:rsidR="00EA61C5" w:rsidRPr="004F2E1A" w:rsidRDefault="00EA61C5" w:rsidP="00EA61C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4F2E1A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  <w:p w14:paraId="4E35098F" w14:textId="3598E1EC" w:rsidR="00EA61C5" w:rsidRDefault="00EA61C5" w:rsidP="00EA61C5">
            <w:pPr>
              <w:jc w:val="right"/>
              <w:rPr>
                <w:rFonts w:ascii="Garamond" w:hAnsi="Garamond"/>
              </w:rPr>
            </w:pPr>
            <w:r w:rsidRPr="004F2E1A">
              <w:rPr>
                <w:rFonts w:ascii="Garamond" w:hAnsi="Garamond"/>
                <w:sz w:val="28"/>
                <w:szCs w:val="28"/>
              </w:rPr>
              <w:t xml:space="preserve">                               Pratnja na klaviru: Anamaria Bilandžić, mag. mus.</w:t>
            </w:r>
          </w:p>
        </w:tc>
      </w:tr>
      <w:tr w:rsidR="00EA61C5" w14:paraId="0FE6C2A0" w14:textId="77777777" w:rsidTr="00862574">
        <w:tc>
          <w:tcPr>
            <w:tcW w:w="710" w:type="dxa"/>
            <w:shd w:val="clear" w:color="auto" w:fill="auto"/>
          </w:tcPr>
          <w:p w14:paraId="214547C8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79DF8B0F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5C8E7F6A" w14:textId="77777777" w:rsidTr="00862574">
        <w:tc>
          <w:tcPr>
            <w:tcW w:w="710" w:type="dxa"/>
            <w:shd w:val="clear" w:color="auto" w:fill="auto"/>
          </w:tcPr>
          <w:p w14:paraId="548BA661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0C7AC2C4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2FCD2FB3" w14:textId="77777777" w:rsidTr="00862574">
        <w:tc>
          <w:tcPr>
            <w:tcW w:w="710" w:type="dxa"/>
            <w:shd w:val="clear" w:color="auto" w:fill="auto"/>
          </w:tcPr>
          <w:p w14:paraId="37E32377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1FD454FD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5684771C" w14:textId="77777777" w:rsidTr="00862574">
        <w:tc>
          <w:tcPr>
            <w:tcW w:w="710" w:type="dxa"/>
            <w:shd w:val="clear" w:color="auto" w:fill="auto"/>
          </w:tcPr>
          <w:p w14:paraId="61BAF7C6" w14:textId="65D97A05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lastRenderedPageBreak/>
              <w:t>5</w:t>
            </w:r>
            <w:r w:rsidR="00355DAC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14C3C900" w14:textId="77777777" w:rsidR="00EA61C5" w:rsidRPr="00EA61C5" w:rsidRDefault="00EA61C5" w:rsidP="00EA61C5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 w:rsidRPr="00EA61C5">
              <w:t>J. S. Bach: Sonata u g-molu za violinu solo br. 1, BWV 1001</w:t>
            </w:r>
          </w:p>
          <w:p w14:paraId="3602C61D" w14:textId="77777777" w:rsidR="00EA61C5" w:rsidRPr="00EA61C5" w:rsidRDefault="00EA61C5" w:rsidP="00EA61C5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 w:val="0"/>
                <w:bCs w:val="0"/>
              </w:rPr>
            </w:pPr>
            <w:r w:rsidRPr="00EA61C5">
              <w:t xml:space="preserve">                   </w:t>
            </w:r>
            <w:r w:rsidRPr="00EA61C5">
              <w:rPr>
                <w:b w:val="0"/>
                <w:bCs w:val="0"/>
              </w:rPr>
              <w:t>Adagio</w:t>
            </w:r>
          </w:p>
          <w:p w14:paraId="23771A75" w14:textId="77777777" w:rsidR="00EA61C5" w:rsidRPr="00EA61C5" w:rsidRDefault="00EA61C5" w:rsidP="00EA61C5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 w:val="0"/>
                <w:bCs w:val="0"/>
              </w:rPr>
            </w:pPr>
            <w:r w:rsidRPr="00EA61C5">
              <w:rPr>
                <w:b w:val="0"/>
                <w:bCs w:val="0"/>
              </w:rPr>
              <w:t xml:space="preserve">                   Presto</w:t>
            </w:r>
          </w:p>
          <w:p w14:paraId="2B3EBEC4" w14:textId="77777777" w:rsidR="00EA61C5" w:rsidRPr="00EA61C5" w:rsidRDefault="00EA61C5" w:rsidP="00EA61C5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 w:rsidRPr="00EA61C5">
              <w:t>N. Paganini: Caprice br. 13</w:t>
            </w:r>
          </w:p>
          <w:p w14:paraId="21292AE3" w14:textId="77777777" w:rsidR="00EA61C5" w:rsidRPr="00EA61C5" w:rsidRDefault="00EA61C5" w:rsidP="00EA61C5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 w:rsidRPr="00EA61C5">
              <w:t xml:space="preserve">                       Caprice br. 20</w:t>
            </w:r>
          </w:p>
          <w:p w14:paraId="5CC040D8" w14:textId="435F1D75" w:rsidR="00EA61C5" w:rsidRPr="00EA61C5" w:rsidRDefault="00EA61C5" w:rsidP="00EA61C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A61C5">
              <w:rPr>
                <w:rFonts w:ascii="Garamond" w:hAnsi="Garamond"/>
                <w:b/>
                <w:bCs/>
                <w:sz w:val="28"/>
                <w:szCs w:val="28"/>
              </w:rPr>
              <w:t xml:space="preserve">M. Miletić: Ples za violinu solo              </w:t>
            </w:r>
          </w:p>
        </w:tc>
      </w:tr>
      <w:tr w:rsidR="00EA61C5" w14:paraId="2D1949E6" w14:textId="77777777" w:rsidTr="00862574">
        <w:tc>
          <w:tcPr>
            <w:tcW w:w="710" w:type="dxa"/>
            <w:shd w:val="clear" w:color="auto" w:fill="auto"/>
          </w:tcPr>
          <w:p w14:paraId="32DA4271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7A33B7A6" w14:textId="32F9E6EC" w:rsidR="00EA61C5" w:rsidRPr="00EA61C5" w:rsidRDefault="00EA61C5" w:rsidP="00EA61C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A61C5">
              <w:rPr>
                <w:rFonts w:ascii="Garamond" w:hAnsi="Garamond"/>
                <w:b/>
                <w:bCs/>
                <w:sz w:val="28"/>
                <w:szCs w:val="28"/>
              </w:rPr>
              <w:t>TIRSA HABUDA, violina, IV. s.</w:t>
            </w:r>
          </w:p>
        </w:tc>
      </w:tr>
      <w:tr w:rsidR="00EA61C5" w14:paraId="0441F57E" w14:textId="77777777" w:rsidTr="00862574">
        <w:tc>
          <w:tcPr>
            <w:tcW w:w="710" w:type="dxa"/>
            <w:shd w:val="clear" w:color="auto" w:fill="auto"/>
          </w:tcPr>
          <w:p w14:paraId="3E34DA4A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0CA72BA4" w14:textId="381CC846" w:rsidR="00EA61C5" w:rsidRPr="00EA61C5" w:rsidRDefault="00EA61C5" w:rsidP="00EA61C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EA61C5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EA61C5" w14:paraId="542433B8" w14:textId="77777777" w:rsidTr="00862574">
        <w:tc>
          <w:tcPr>
            <w:tcW w:w="710" w:type="dxa"/>
            <w:shd w:val="clear" w:color="auto" w:fill="auto"/>
          </w:tcPr>
          <w:p w14:paraId="71739E1D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7B85B957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4AB93986" w14:textId="77777777" w:rsidTr="00862574">
        <w:tc>
          <w:tcPr>
            <w:tcW w:w="710" w:type="dxa"/>
            <w:shd w:val="clear" w:color="auto" w:fill="auto"/>
          </w:tcPr>
          <w:p w14:paraId="0BE0F017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4F675874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0C578683" w14:textId="77777777" w:rsidTr="00862574">
        <w:tc>
          <w:tcPr>
            <w:tcW w:w="710" w:type="dxa"/>
            <w:shd w:val="clear" w:color="auto" w:fill="auto"/>
          </w:tcPr>
          <w:p w14:paraId="3EE0AC49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4C3E47DB" w14:textId="77777777" w:rsidR="00EA61C5" w:rsidRDefault="00EA61C5" w:rsidP="00EA61C5">
            <w:pPr>
              <w:jc w:val="right"/>
              <w:rPr>
                <w:rFonts w:ascii="Garamond" w:hAnsi="Garamond"/>
              </w:rPr>
            </w:pPr>
          </w:p>
        </w:tc>
      </w:tr>
      <w:tr w:rsidR="00EA61C5" w14:paraId="0B8B9731" w14:textId="77777777" w:rsidTr="00862574">
        <w:tc>
          <w:tcPr>
            <w:tcW w:w="710" w:type="dxa"/>
            <w:shd w:val="clear" w:color="auto" w:fill="auto"/>
          </w:tcPr>
          <w:p w14:paraId="14CFFCED" w14:textId="77777777" w:rsidR="00EA61C5" w:rsidRDefault="00EA61C5" w:rsidP="00EA61C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0A26BF75" w14:textId="77777777" w:rsidR="00EA61C5" w:rsidRDefault="00EA61C5" w:rsidP="00EA61C5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1F65D09D" w14:textId="77777777" w:rsidR="00913A71" w:rsidRDefault="00913A71" w:rsidP="00355DAC"/>
    <w:sectPr w:rsidR="00913A7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E89"/>
    <w:multiLevelType w:val="hybridMultilevel"/>
    <w:tmpl w:val="422A9F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71"/>
    <w:rsid w:val="000B00A9"/>
    <w:rsid w:val="00151826"/>
    <w:rsid w:val="003417A1"/>
    <w:rsid w:val="003523D0"/>
    <w:rsid w:val="00355DAC"/>
    <w:rsid w:val="003D0D21"/>
    <w:rsid w:val="00417D72"/>
    <w:rsid w:val="0042073D"/>
    <w:rsid w:val="004F2E1A"/>
    <w:rsid w:val="005F1DBB"/>
    <w:rsid w:val="005F7148"/>
    <w:rsid w:val="006C160F"/>
    <w:rsid w:val="00862574"/>
    <w:rsid w:val="00913A71"/>
    <w:rsid w:val="00DC421F"/>
    <w:rsid w:val="00EA61C5"/>
    <w:rsid w:val="00F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03EE"/>
  <w15:docId w15:val="{F9F498A3-B331-495E-BA25-5950753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4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52B6A-451F-4A13-BD29-9AB5B356E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8</cp:revision>
  <dcterms:created xsi:type="dcterms:W3CDTF">2025-04-10T19:44:00Z</dcterms:created>
  <dcterms:modified xsi:type="dcterms:W3CDTF">2025-04-11T11:52:00Z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