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644"/>
        <w:gridCol w:w="4320"/>
      </w:tblGrid>
      <w:tr w:rsidR="00F83238" w14:paraId="06B828A5" w14:textId="77777777" w:rsidTr="009B5FEA">
        <w:tc>
          <w:tcPr>
            <w:tcW w:w="4644" w:type="dxa"/>
            <w:shd w:val="clear" w:color="auto" w:fill="auto"/>
          </w:tcPr>
          <w:p w14:paraId="5166F5D4" w14:textId="77777777" w:rsidR="00F83238" w:rsidRDefault="00203D63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320" w:type="dxa"/>
            <w:shd w:val="clear" w:color="auto" w:fill="auto"/>
          </w:tcPr>
          <w:p w14:paraId="7973D9CB" w14:textId="77777777" w:rsidR="00F83238" w:rsidRDefault="00203D63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Srijeda, 16. travnja 2025.</w:t>
            </w:r>
          </w:p>
        </w:tc>
      </w:tr>
      <w:tr w:rsidR="00F83238" w14:paraId="23BEB294" w14:textId="77777777" w:rsidTr="009B5FEA">
        <w:tc>
          <w:tcPr>
            <w:tcW w:w="4644" w:type="dxa"/>
            <w:shd w:val="clear" w:color="auto" w:fill="auto"/>
          </w:tcPr>
          <w:p w14:paraId="590071C3" w14:textId="77777777" w:rsidR="00F83238" w:rsidRDefault="00203D63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320" w:type="dxa"/>
            <w:shd w:val="clear" w:color="auto" w:fill="auto"/>
          </w:tcPr>
          <w:p w14:paraId="5634ABDE" w14:textId="681B8DBD" w:rsidR="00F83238" w:rsidRDefault="00203D63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17</w:t>
            </w:r>
            <w:r w:rsidR="009B5FEA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sati</w:t>
            </w:r>
          </w:p>
        </w:tc>
      </w:tr>
      <w:tr w:rsidR="00F83238" w14:paraId="5BAE7A67" w14:textId="77777777" w:rsidTr="009B5FEA">
        <w:tc>
          <w:tcPr>
            <w:tcW w:w="4644" w:type="dxa"/>
            <w:shd w:val="clear" w:color="auto" w:fill="auto"/>
          </w:tcPr>
          <w:p w14:paraId="09CFD755" w14:textId="77777777" w:rsidR="00F83238" w:rsidRDefault="00203D63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320" w:type="dxa"/>
            <w:shd w:val="clear" w:color="auto" w:fill="auto"/>
          </w:tcPr>
          <w:p w14:paraId="2AEAB6E2" w14:textId="0F52FFEB" w:rsidR="00F83238" w:rsidRDefault="00AD431F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164</w:t>
            </w:r>
            <w:r w:rsidR="00203D63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F83238" w:rsidRDefault="00F83238"/>
    <w:p w14:paraId="0A37501D" w14:textId="77777777" w:rsidR="00F83238" w:rsidRDefault="00F83238"/>
    <w:p w14:paraId="5DAB6C7B" w14:textId="77777777" w:rsidR="00F83238" w:rsidRDefault="00F83238"/>
    <w:p w14:paraId="4DD62028" w14:textId="77777777" w:rsidR="00F83238" w:rsidRDefault="00203D63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F83238" w:rsidRPr="009B5FEA" w:rsidRDefault="00203D63">
      <w:pPr>
        <w:widowControl w:val="0"/>
        <w:jc w:val="center"/>
        <w:rPr>
          <w:sz w:val="28"/>
          <w:szCs w:val="28"/>
        </w:rPr>
      </w:pPr>
      <w:r w:rsidRPr="009B5FEA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F83238" w:rsidRDefault="00F83238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F83238" w:rsidRDefault="00F83238">
      <w:pPr>
        <w:jc w:val="center"/>
        <w:rPr>
          <w:lang w:eastAsia="en-US"/>
        </w:rPr>
      </w:pPr>
    </w:p>
    <w:p w14:paraId="5A39BBE3" w14:textId="77777777" w:rsidR="00F83238" w:rsidRDefault="00F83238">
      <w:pPr>
        <w:rPr>
          <w:lang w:eastAsia="en-US"/>
        </w:rPr>
      </w:pPr>
    </w:p>
    <w:tbl>
      <w:tblPr>
        <w:tblStyle w:val="TableGridLight"/>
        <w:tblW w:w="96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114"/>
      </w:tblGrid>
      <w:tr w:rsidR="00F83238" w14:paraId="2C7E93D8" w14:textId="77777777" w:rsidTr="003849CB">
        <w:trPr>
          <w:trHeight w:val="300"/>
        </w:trPr>
        <w:tc>
          <w:tcPr>
            <w:tcW w:w="568" w:type="dxa"/>
          </w:tcPr>
          <w:p w14:paraId="0135CBF0" w14:textId="77777777" w:rsidR="00F83238" w:rsidRDefault="00203D63">
            <w:pPr>
              <w:snapToGrid w:val="0"/>
              <w:jc w:val="right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14" w:type="dxa"/>
          </w:tcPr>
          <w:p w14:paraId="32C6D58A" w14:textId="77777777" w:rsidR="00F83238" w:rsidRDefault="286483F0" w:rsidP="286483F0">
            <w:pPr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</w:pPr>
            <w:r w:rsidRPr="286483F0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R. Matz: Sonata u starom stilu</w:t>
            </w:r>
          </w:p>
          <w:p w14:paraId="5CF4A39C" w14:textId="568866E4" w:rsidR="00F83238" w:rsidRDefault="7543B343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286483F0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Allegro</w:t>
            </w:r>
          </w:p>
        </w:tc>
      </w:tr>
      <w:tr w:rsidR="00F83238" w14:paraId="43214980" w14:textId="77777777" w:rsidTr="003849CB">
        <w:trPr>
          <w:trHeight w:val="300"/>
        </w:trPr>
        <w:tc>
          <w:tcPr>
            <w:tcW w:w="568" w:type="dxa"/>
          </w:tcPr>
          <w:p w14:paraId="41C8F396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6A67FECC" w14:textId="77777777" w:rsidR="00F83238" w:rsidRDefault="00203D63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LANA KARMELA KANCELJAK, violončelo, II. o.</w:t>
            </w:r>
          </w:p>
        </w:tc>
      </w:tr>
      <w:tr w:rsidR="00F83238" w14:paraId="4FBA1866" w14:textId="77777777" w:rsidTr="003849CB">
        <w:trPr>
          <w:trHeight w:val="300"/>
        </w:trPr>
        <w:tc>
          <w:tcPr>
            <w:tcW w:w="568" w:type="dxa"/>
          </w:tcPr>
          <w:p w14:paraId="65C8D7EA" w14:textId="57C85772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2111D261" w14:textId="77777777" w:rsidR="00F83238" w:rsidRDefault="00203D63">
            <w:pPr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Nastavnica: Mia Grubišić, mag. mus.</w:t>
            </w:r>
          </w:p>
        </w:tc>
      </w:tr>
      <w:tr w:rsidR="00F83238" w14:paraId="095F23E4" w14:textId="77777777" w:rsidTr="003849CB">
        <w:trPr>
          <w:trHeight w:val="300"/>
        </w:trPr>
        <w:tc>
          <w:tcPr>
            <w:tcW w:w="568" w:type="dxa"/>
          </w:tcPr>
          <w:p w14:paraId="72A3D3EC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5D3A81B7" w14:textId="77777777" w:rsidR="00F83238" w:rsidRDefault="00203D63">
            <w:pPr>
              <w:jc w:val="right"/>
            </w:pPr>
            <w:r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F83238" w14:paraId="0D0B940D" w14:textId="77777777" w:rsidTr="003849CB">
        <w:trPr>
          <w:trHeight w:val="300"/>
        </w:trPr>
        <w:tc>
          <w:tcPr>
            <w:tcW w:w="568" w:type="dxa"/>
          </w:tcPr>
          <w:p w14:paraId="0E27B00A" w14:textId="77777777" w:rsidR="00F83238" w:rsidRDefault="00F83238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14" w:type="dxa"/>
          </w:tcPr>
          <w:p w14:paraId="60061E4C" w14:textId="77777777" w:rsidR="00F83238" w:rsidRDefault="00F83238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83238" w14:paraId="72B67889" w14:textId="77777777" w:rsidTr="003849CB">
        <w:trPr>
          <w:trHeight w:val="300"/>
        </w:trPr>
        <w:tc>
          <w:tcPr>
            <w:tcW w:w="568" w:type="dxa"/>
          </w:tcPr>
          <w:p w14:paraId="47886996" w14:textId="77777777" w:rsidR="00F83238" w:rsidRDefault="00203D63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14" w:type="dxa"/>
          </w:tcPr>
          <w:p w14:paraId="06FEB068" w14:textId="77777777" w:rsidR="00F83238" w:rsidRDefault="00203D63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R. Matz: Rondino</w:t>
            </w:r>
          </w:p>
        </w:tc>
      </w:tr>
      <w:tr w:rsidR="00F83238" w14:paraId="7A96C9AD" w14:textId="77777777" w:rsidTr="003849CB">
        <w:trPr>
          <w:trHeight w:val="300"/>
        </w:trPr>
        <w:tc>
          <w:tcPr>
            <w:tcW w:w="568" w:type="dxa"/>
          </w:tcPr>
          <w:p w14:paraId="44EAFD9C" w14:textId="77777777" w:rsidR="00F83238" w:rsidRDefault="00F83238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25744A30" w14:textId="77777777" w:rsidR="00F83238" w:rsidRDefault="00203D63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LUNA BAUČIĆ, violončelo, III. o.</w:t>
            </w:r>
          </w:p>
        </w:tc>
      </w:tr>
      <w:tr w:rsidR="00F83238" w14:paraId="0C710A9B" w14:textId="77777777" w:rsidTr="003849CB">
        <w:trPr>
          <w:trHeight w:val="300"/>
        </w:trPr>
        <w:tc>
          <w:tcPr>
            <w:tcW w:w="568" w:type="dxa"/>
          </w:tcPr>
          <w:p w14:paraId="2ED3E56C" w14:textId="3BCF985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6AB035B6" w14:textId="77777777" w:rsidR="00F83238" w:rsidRDefault="00203D63">
            <w:pPr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Nastavnica: Mia Grubišić, mag. mus.</w:t>
            </w:r>
          </w:p>
        </w:tc>
      </w:tr>
      <w:tr w:rsidR="00F83238" w14:paraId="071A1F6D" w14:textId="77777777" w:rsidTr="003849CB">
        <w:trPr>
          <w:trHeight w:val="300"/>
        </w:trPr>
        <w:tc>
          <w:tcPr>
            <w:tcW w:w="568" w:type="dxa"/>
          </w:tcPr>
          <w:p w14:paraId="4B94D5A5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085AFEF1" w14:textId="77777777" w:rsidR="00F83238" w:rsidRDefault="00203D63">
            <w:pPr>
              <w:jc w:val="right"/>
            </w:pPr>
            <w:r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F83238" w14:paraId="3DEEC669" w14:textId="77777777" w:rsidTr="003849CB">
        <w:trPr>
          <w:trHeight w:val="300"/>
        </w:trPr>
        <w:tc>
          <w:tcPr>
            <w:tcW w:w="568" w:type="dxa"/>
          </w:tcPr>
          <w:p w14:paraId="3656B9AB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45FB0818" w14:textId="77777777" w:rsidR="00F83238" w:rsidRDefault="00F83238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83238" w14:paraId="5EECBA5F" w14:textId="77777777" w:rsidTr="003849CB">
        <w:trPr>
          <w:trHeight w:val="300"/>
        </w:trPr>
        <w:tc>
          <w:tcPr>
            <w:tcW w:w="568" w:type="dxa"/>
          </w:tcPr>
          <w:p w14:paraId="1F75A9DD" w14:textId="77777777" w:rsidR="00F83238" w:rsidRDefault="00203D6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9114" w:type="dxa"/>
          </w:tcPr>
          <w:p w14:paraId="19542E18" w14:textId="77777777" w:rsidR="00F83238" w:rsidRDefault="00203D63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C. Saint-Saens: Labud</w:t>
            </w:r>
          </w:p>
        </w:tc>
      </w:tr>
      <w:tr w:rsidR="00F83238" w14:paraId="4600A660" w14:textId="77777777" w:rsidTr="003849CB">
        <w:trPr>
          <w:trHeight w:val="300"/>
        </w:trPr>
        <w:tc>
          <w:tcPr>
            <w:tcW w:w="568" w:type="dxa"/>
          </w:tcPr>
          <w:p w14:paraId="4101652C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0056E67A" w14:textId="77777777" w:rsidR="00F83238" w:rsidRDefault="00203D63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KLARA ČADEŽ, violončelo, I. s.</w:t>
            </w:r>
          </w:p>
        </w:tc>
      </w:tr>
      <w:tr w:rsidR="00F83238" w14:paraId="6E254151" w14:textId="77777777" w:rsidTr="003849CB">
        <w:trPr>
          <w:trHeight w:val="300"/>
        </w:trPr>
        <w:tc>
          <w:tcPr>
            <w:tcW w:w="568" w:type="dxa"/>
          </w:tcPr>
          <w:p w14:paraId="6969663F" w14:textId="261418F9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201DBC43" w14:textId="77777777" w:rsidR="00F83238" w:rsidRDefault="00203D63">
            <w:pPr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Nastavnica: Mia Grubišić, mag. mus.</w:t>
            </w:r>
          </w:p>
        </w:tc>
      </w:tr>
      <w:tr w:rsidR="00F83238" w14:paraId="4238D6E7" w14:textId="77777777" w:rsidTr="003849CB">
        <w:trPr>
          <w:trHeight w:val="300"/>
        </w:trPr>
        <w:tc>
          <w:tcPr>
            <w:tcW w:w="568" w:type="dxa"/>
          </w:tcPr>
          <w:p w14:paraId="4B99056E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14" w:type="dxa"/>
          </w:tcPr>
          <w:p w14:paraId="632CDF00" w14:textId="77777777" w:rsidR="00F83238" w:rsidRDefault="00203D63">
            <w:pPr>
              <w:jc w:val="right"/>
            </w:pPr>
            <w:r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F83238" w14:paraId="0B96E2B8" w14:textId="77777777" w:rsidTr="003849CB">
        <w:trPr>
          <w:trHeight w:val="300"/>
        </w:trPr>
        <w:tc>
          <w:tcPr>
            <w:tcW w:w="568" w:type="dxa"/>
          </w:tcPr>
          <w:p w14:paraId="1299C43A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2955442" w14:textId="326CCC91" w:rsidR="00F83238" w:rsidRDefault="00F83238">
            <w:pPr>
              <w:rPr>
                <w:rFonts w:ascii="Garamond" w:hAnsi="Garamond"/>
                <w:b/>
                <w:bCs/>
                <w:color w:val="C9211E"/>
              </w:rPr>
            </w:pPr>
          </w:p>
        </w:tc>
      </w:tr>
      <w:tr w:rsidR="11658F6C" w14:paraId="072F80E7" w14:textId="77777777" w:rsidTr="003849CB">
        <w:trPr>
          <w:trHeight w:val="300"/>
        </w:trPr>
        <w:tc>
          <w:tcPr>
            <w:tcW w:w="568" w:type="dxa"/>
          </w:tcPr>
          <w:p w14:paraId="65C19A87" w14:textId="79EB7D05" w:rsidR="03B0C7FB" w:rsidRDefault="03B0C7FB" w:rsidP="11658F6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11658F6C">
              <w:rPr>
                <w:rFonts w:ascii="Garamond" w:hAnsi="Garamond" w:cs="Garamond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14" w:type="dxa"/>
          </w:tcPr>
          <w:p w14:paraId="5C1A9354" w14:textId="2DEEBF4D" w:rsidR="2AA534D9" w:rsidRDefault="2AA534D9" w:rsidP="11658F6C">
            <w:p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</w:pPr>
            <w:r w:rsidRPr="11658F6C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B. Papandopulo: Introduzione</w:t>
            </w:r>
          </w:p>
        </w:tc>
      </w:tr>
      <w:tr w:rsidR="00F83238" w14:paraId="4DDBEF00" w14:textId="77777777" w:rsidTr="003849CB">
        <w:trPr>
          <w:trHeight w:val="300"/>
        </w:trPr>
        <w:tc>
          <w:tcPr>
            <w:tcW w:w="568" w:type="dxa"/>
          </w:tcPr>
          <w:p w14:paraId="3461D779" w14:textId="6C0EDA5A" w:rsidR="00F83238" w:rsidRDefault="00F83238" w:rsidP="11658F6C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1E8EE650" w14:textId="38444F7A" w:rsidR="2AA534D9" w:rsidRDefault="2AA534D9" w:rsidP="11658F6C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11658F6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EMA ĐURIČKOVIĆ</w:t>
            </w:r>
            <w:r w:rsidR="11658F6C" w:rsidRPr="11658F6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violončelo, I</w:t>
            </w:r>
            <w:r w:rsidR="48FEBC26" w:rsidRPr="11658F6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="11658F6C" w:rsidRPr="11658F6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. s.</w:t>
            </w:r>
          </w:p>
        </w:tc>
      </w:tr>
      <w:tr w:rsidR="11658F6C" w14:paraId="37822430" w14:textId="77777777" w:rsidTr="003849CB">
        <w:trPr>
          <w:trHeight w:val="300"/>
        </w:trPr>
        <w:tc>
          <w:tcPr>
            <w:tcW w:w="568" w:type="dxa"/>
          </w:tcPr>
          <w:p w14:paraId="539294D5" w14:textId="677D5E07" w:rsidR="11658F6C" w:rsidRDefault="11658F6C" w:rsidP="11658F6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11D85461" w14:textId="77777777" w:rsidR="11658F6C" w:rsidRDefault="11658F6C" w:rsidP="11658F6C">
            <w:pPr>
              <w:jc w:val="right"/>
            </w:pPr>
            <w:r w:rsidRPr="11658F6C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Nastavnica: Mia Grubišić, mag. mus.</w:t>
            </w:r>
          </w:p>
        </w:tc>
      </w:tr>
      <w:tr w:rsidR="00F83238" w14:paraId="0FB78278" w14:textId="77777777" w:rsidTr="003849CB">
        <w:trPr>
          <w:trHeight w:val="300"/>
        </w:trPr>
        <w:tc>
          <w:tcPr>
            <w:tcW w:w="568" w:type="dxa"/>
          </w:tcPr>
          <w:p w14:paraId="1FC39945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2EACA4C3" w14:textId="77777777" w:rsidR="11658F6C" w:rsidRDefault="11658F6C" w:rsidP="11658F6C">
            <w:pPr>
              <w:jc w:val="right"/>
            </w:pPr>
            <w:r w:rsidRPr="11658F6C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11658F6C" w14:paraId="1A61020C" w14:textId="77777777" w:rsidTr="003849CB">
        <w:trPr>
          <w:trHeight w:val="300"/>
        </w:trPr>
        <w:tc>
          <w:tcPr>
            <w:tcW w:w="568" w:type="dxa"/>
          </w:tcPr>
          <w:p w14:paraId="08881E84" w14:textId="5E2D7B99" w:rsidR="11658F6C" w:rsidRDefault="11658F6C" w:rsidP="11658F6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11EA2C1F" w14:textId="603AA848" w:rsidR="13A24B40" w:rsidRDefault="13A24B40" w:rsidP="11658F6C">
            <w:pPr>
              <w:rPr>
                <w:rFonts w:ascii="Garamond" w:hAnsi="Garamond"/>
                <w:b/>
                <w:bCs/>
                <w:color w:val="C9211E"/>
              </w:rPr>
            </w:pPr>
          </w:p>
        </w:tc>
      </w:tr>
      <w:tr w:rsidR="006E0ADD" w:rsidRPr="6341817C" w14:paraId="164E98D2" w14:textId="77777777" w:rsidTr="003849CB">
        <w:trPr>
          <w:trHeight w:val="300"/>
        </w:trPr>
        <w:tc>
          <w:tcPr>
            <w:tcW w:w="568" w:type="dxa"/>
          </w:tcPr>
          <w:p w14:paraId="2439695D" w14:textId="2E5DC8B0" w:rsidR="006E0ADD" w:rsidRPr="6341817C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5</w:t>
            </w:r>
            <w:r w:rsidRPr="67B8C08A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14" w:type="dxa"/>
          </w:tcPr>
          <w:p w14:paraId="498BE149" w14:textId="77777777" w:rsidR="006E0ADD" w:rsidRPr="6341817C" w:rsidRDefault="006E0ADD" w:rsidP="005F357E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M. Šlik: Kolo</w:t>
            </w:r>
          </w:p>
        </w:tc>
      </w:tr>
      <w:tr w:rsidR="006E0ADD" w:rsidRPr="6341817C" w14:paraId="00BEBFA5" w14:textId="77777777" w:rsidTr="003849CB">
        <w:trPr>
          <w:trHeight w:val="300"/>
        </w:trPr>
        <w:tc>
          <w:tcPr>
            <w:tcW w:w="568" w:type="dxa"/>
          </w:tcPr>
          <w:p w14:paraId="604967F6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7B2620A1" w14:textId="77777777" w:rsidR="006E0ADD" w:rsidRPr="6341817C" w:rsidRDefault="006E0ADD" w:rsidP="005F357E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EMILI VUKELIĆ, violina, III.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o.</w:t>
            </w:r>
          </w:p>
        </w:tc>
      </w:tr>
      <w:tr w:rsidR="006E0ADD" w:rsidRPr="6341817C" w14:paraId="3E6E599C" w14:textId="77777777" w:rsidTr="003849CB">
        <w:trPr>
          <w:trHeight w:val="300"/>
        </w:trPr>
        <w:tc>
          <w:tcPr>
            <w:tcW w:w="568" w:type="dxa"/>
          </w:tcPr>
          <w:p w14:paraId="30CAD9DC" w14:textId="77777777" w:rsidR="006E0ADD" w:rsidRPr="6341817C" w:rsidRDefault="006E0ADD" w:rsidP="005F357E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71149A3F" w14:textId="77777777" w:rsidR="006E0ADD" w:rsidRPr="6341817C" w:rsidRDefault="006E0ADD" w:rsidP="005F357E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 w:rsidRPr="6341817C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Nastavnik: Ivan Graziani, mag. mus.</w:t>
            </w:r>
          </w:p>
        </w:tc>
      </w:tr>
      <w:tr w:rsidR="006E0ADD" w:rsidRPr="6341817C" w14:paraId="4FE8203C" w14:textId="77777777" w:rsidTr="003849CB">
        <w:trPr>
          <w:trHeight w:val="300"/>
        </w:trPr>
        <w:tc>
          <w:tcPr>
            <w:tcW w:w="568" w:type="dxa"/>
          </w:tcPr>
          <w:p w14:paraId="2A709B80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3D0A5192" w14:textId="77777777" w:rsidR="006E0ADD" w:rsidRPr="6341817C" w:rsidRDefault="006E0ADD" w:rsidP="005F357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6341817C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6E0ADD" w:rsidRPr="6341817C" w14:paraId="77E7218C" w14:textId="77777777" w:rsidTr="003849CB">
        <w:trPr>
          <w:trHeight w:val="300"/>
        </w:trPr>
        <w:tc>
          <w:tcPr>
            <w:tcW w:w="568" w:type="dxa"/>
          </w:tcPr>
          <w:p w14:paraId="13862D77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1D8AFBB5" w14:textId="77777777" w:rsidR="006E0ADD" w:rsidRPr="6341817C" w:rsidRDefault="006E0ADD" w:rsidP="005F357E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6E0ADD" w:rsidRPr="00FE478E" w14:paraId="524DB899" w14:textId="77777777" w:rsidTr="003849CB">
        <w:trPr>
          <w:trHeight w:val="300"/>
        </w:trPr>
        <w:tc>
          <w:tcPr>
            <w:tcW w:w="568" w:type="dxa"/>
          </w:tcPr>
          <w:p w14:paraId="45F9A4EF" w14:textId="733CDBDC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114" w:type="dxa"/>
          </w:tcPr>
          <w:p w14:paraId="15394D0D" w14:textId="77777777" w:rsidR="006E0ADD" w:rsidRPr="00FE478E" w:rsidRDefault="006E0ADD" w:rsidP="005F357E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478E">
              <w:rPr>
                <w:rFonts w:ascii="Garamond" w:hAnsi="Garamond"/>
                <w:b/>
                <w:bCs/>
                <w:sz w:val="28"/>
                <w:szCs w:val="28"/>
              </w:rPr>
              <w:t>W. Kroll: Donkey Doodle</w:t>
            </w:r>
          </w:p>
        </w:tc>
      </w:tr>
      <w:tr w:rsidR="006E0ADD" w:rsidRPr="00FE478E" w14:paraId="0F286456" w14:textId="77777777" w:rsidTr="003849CB">
        <w:trPr>
          <w:trHeight w:val="300"/>
        </w:trPr>
        <w:tc>
          <w:tcPr>
            <w:tcW w:w="568" w:type="dxa"/>
          </w:tcPr>
          <w:p w14:paraId="0AAFAD5C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09A6BDB" w14:textId="77777777" w:rsidR="006E0ADD" w:rsidRPr="00FE478E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FE478E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PAVAO TALIAN, violina, III. o. </w:t>
            </w:r>
          </w:p>
        </w:tc>
      </w:tr>
      <w:tr w:rsidR="006E0ADD" w:rsidRPr="00FE478E" w14:paraId="1CBA7897" w14:textId="77777777" w:rsidTr="003849CB">
        <w:trPr>
          <w:trHeight w:val="300"/>
        </w:trPr>
        <w:tc>
          <w:tcPr>
            <w:tcW w:w="568" w:type="dxa"/>
          </w:tcPr>
          <w:p w14:paraId="1B9DFE6D" w14:textId="77777777" w:rsidR="006E0ADD" w:rsidRPr="003B711B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17366481" w14:textId="77777777" w:rsidR="006E0ADD" w:rsidRPr="00FE478E" w:rsidRDefault="006E0ADD" w:rsidP="005F357E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FE478E">
              <w:rPr>
                <w:rFonts w:ascii="Garamond" w:hAnsi="Garamond" w:cs="Garamond"/>
                <w:sz w:val="28"/>
                <w:szCs w:val="28"/>
              </w:rPr>
              <w:t>Nastavnica: Ina Vagroš, prof. savjetnik</w:t>
            </w:r>
          </w:p>
        </w:tc>
      </w:tr>
      <w:tr w:rsidR="006E0ADD" w:rsidRPr="00FE478E" w14:paraId="090C1DBF" w14:textId="77777777" w:rsidTr="003849CB">
        <w:trPr>
          <w:trHeight w:val="300"/>
        </w:trPr>
        <w:tc>
          <w:tcPr>
            <w:tcW w:w="568" w:type="dxa"/>
          </w:tcPr>
          <w:p w14:paraId="38B0F686" w14:textId="77777777" w:rsidR="006E0ADD" w:rsidRPr="003B711B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77EE38F6" w14:textId="77777777" w:rsidR="006E0ADD" w:rsidRPr="00FE478E" w:rsidRDefault="006E0ADD" w:rsidP="005F357E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FE478E">
              <w:rPr>
                <w:rFonts w:ascii="Garamond" w:hAnsi="Garamond" w:cs="Garamond"/>
                <w:sz w:val="28"/>
                <w:szCs w:val="28"/>
              </w:rPr>
              <w:t>Pratnja na klaviru: Branka Pollak, prof. mentor</w:t>
            </w:r>
          </w:p>
        </w:tc>
      </w:tr>
      <w:tr w:rsidR="006E0ADD" w:rsidRPr="00FE478E" w14:paraId="47D6804A" w14:textId="77777777" w:rsidTr="003849CB">
        <w:trPr>
          <w:trHeight w:val="300"/>
        </w:trPr>
        <w:tc>
          <w:tcPr>
            <w:tcW w:w="568" w:type="dxa"/>
          </w:tcPr>
          <w:p w14:paraId="621520DC" w14:textId="77777777" w:rsidR="006E0ADD" w:rsidRPr="003B711B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5F9A91C1" w14:textId="77777777" w:rsidR="006E0ADD" w:rsidRPr="00FE478E" w:rsidRDefault="006E0ADD" w:rsidP="005F357E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A222CF" w:rsidRPr="57E7C6B3" w14:paraId="077395CB" w14:textId="77777777" w:rsidTr="003849CB">
        <w:trPr>
          <w:trHeight w:val="300"/>
        </w:trPr>
        <w:tc>
          <w:tcPr>
            <w:tcW w:w="568" w:type="dxa"/>
          </w:tcPr>
          <w:p w14:paraId="1D345DFF" w14:textId="77777777" w:rsidR="00A222CF" w:rsidRDefault="00A222CF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7D06C2FE" w14:textId="77777777" w:rsidR="00A222CF" w:rsidRPr="57E7C6B3" w:rsidRDefault="00A222CF" w:rsidP="005F357E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0ADD" w:rsidRPr="57E7C6B3" w14:paraId="4182F9AB" w14:textId="77777777" w:rsidTr="003849CB">
        <w:trPr>
          <w:trHeight w:val="300"/>
        </w:trPr>
        <w:tc>
          <w:tcPr>
            <w:tcW w:w="568" w:type="dxa"/>
          </w:tcPr>
          <w:p w14:paraId="1D7205C4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3A53F24B" w14:textId="77777777" w:rsidR="006E0ADD" w:rsidRPr="57E7C6B3" w:rsidRDefault="006E0ADD" w:rsidP="005F357E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0ADD" w:rsidRPr="57E7C6B3" w14:paraId="7859E2F3" w14:textId="77777777" w:rsidTr="003849CB">
        <w:trPr>
          <w:trHeight w:val="300"/>
        </w:trPr>
        <w:tc>
          <w:tcPr>
            <w:tcW w:w="568" w:type="dxa"/>
          </w:tcPr>
          <w:p w14:paraId="476AC9CA" w14:textId="180C2AD4" w:rsidR="006E0ADD" w:rsidRPr="6341817C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114" w:type="dxa"/>
          </w:tcPr>
          <w:p w14:paraId="66CC1A67" w14:textId="77777777" w:rsidR="006E0ADD" w:rsidRDefault="006E0ADD" w:rsidP="005F357E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7E7C6B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A.Vivaldi: Koncert u G-duru</w:t>
            </w:r>
          </w:p>
          <w:p w14:paraId="3F1DE152" w14:textId="77777777" w:rsidR="006E0ADD" w:rsidRPr="57E7C6B3" w:rsidRDefault="006E0ADD" w:rsidP="005F357E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 </w:t>
            </w:r>
            <w:r w:rsidRPr="57E7C6B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Allegro</w:t>
            </w:r>
          </w:p>
        </w:tc>
      </w:tr>
      <w:tr w:rsidR="006E0ADD" w:rsidRPr="6341817C" w14:paraId="7E5FFCE6" w14:textId="77777777" w:rsidTr="003849CB">
        <w:trPr>
          <w:trHeight w:val="300"/>
        </w:trPr>
        <w:tc>
          <w:tcPr>
            <w:tcW w:w="568" w:type="dxa"/>
          </w:tcPr>
          <w:p w14:paraId="2B646E27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46E29AF8" w14:textId="2A39D4C2" w:rsidR="006E0ADD" w:rsidRPr="6341817C" w:rsidRDefault="006E0ADD" w:rsidP="005F357E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LUCIJA SVRŽNJAK, violina, IV.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o.</w:t>
            </w:r>
          </w:p>
        </w:tc>
      </w:tr>
      <w:tr w:rsidR="006E0ADD" w:rsidRPr="6341817C" w14:paraId="60E8C3FF" w14:textId="77777777" w:rsidTr="003849CB">
        <w:trPr>
          <w:trHeight w:val="300"/>
        </w:trPr>
        <w:tc>
          <w:tcPr>
            <w:tcW w:w="568" w:type="dxa"/>
          </w:tcPr>
          <w:p w14:paraId="4375F778" w14:textId="77777777" w:rsidR="006E0ADD" w:rsidRPr="6341817C" w:rsidRDefault="006E0ADD" w:rsidP="005F357E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1FA3906F" w14:textId="77777777" w:rsidR="006E0ADD" w:rsidRPr="6341817C" w:rsidRDefault="006E0ADD" w:rsidP="005F357E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 w:rsidRPr="6341817C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Nastavnik: Ivan Graziani, mag. mus.</w:t>
            </w:r>
          </w:p>
        </w:tc>
      </w:tr>
      <w:tr w:rsidR="006E0ADD" w:rsidRPr="6341817C" w14:paraId="7159E251" w14:textId="77777777" w:rsidTr="003849CB">
        <w:trPr>
          <w:trHeight w:val="300"/>
        </w:trPr>
        <w:tc>
          <w:tcPr>
            <w:tcW w:w="568" w:type="dxa"/>
          </w:tcPr>
          <w:p w14:paraId="5CB3E706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7CB2C5C4" w14:textId="77777777" w:rsidR="006E0ADD" w:rsidRPr="6341817C" w:rsidRDefault="006E0ADD" w:rsidP="005F357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6341817C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6E0ADD" w14:paraId="58B69145" w14:textId="77777777" w:rsidTr="003849CB">
        <w:trPr>
          <w:trHeight w:val="300"/>
        </w:trPr>
        <w:tc>
          <w:tcPr>
            <w:tcW w:w="568" w:type="dxa"/>
          </w:tcPr>
          <w:p w14:paraId="204C2FD8" w14:textId="77777777" w:rsidR="006E0ADD" w:rsidRDefault="006E0ADD" w:rsidP="005F357E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25D43308" w14:textId="77777777" w:rsidR="006E0ADD" w:rsidRDefault="006E0ADD" w:rsidP="005F357E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E0ADD" w:rsidRPr="5C9B5E3D" w14:paraId="02C1FFA5" w14:textId="77777777" w:rsidTr="003849CB">
        <w:trPr>
          <w:trHeight w:val="300"/>
        </w:trPr>
        <w:tc>
          <w:tcPr>
            <w:tcW w:w="568" w:type="dxa"/>
          </w:tcPr>
          <w:p w14:paraId="6EEFFC53" w14:textId="4A804496" w:rsidR="006E0ADD" w:rsidRPr="5C9B5E3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114" w:type="dxa"/>
          </w:tcPr>
          <w:p w14:paraId="07AFEA73" w14:textId="77777777" w:rsidR="006E0ADD" w:rsidRPr="5C9B5E3D" w:rsidRDefault="006E0ADD" w:rsidP="005F357E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C9B5E3D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Ch. Dancla: Premier solo</w:t>
            </w:r>
          </w:p>
        </w:tc>
      </w:tr>
      <w:tr w:rsidR="006E0ADD" w:rsidRPr="6341817C" w14:paraId="4640F7CE" w14:textId="77777777" w:rsidTr="003849CB">
        <w:trPr>
          <w:trHeight w:val="300"/>
        </w:trPr>
        <w:tc>
          <w:tcPr>
            <w:tcW w:w="568" w:type="dxa"/>
          </w:tcPr>
          <w:p w14:paraId="67790374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288660EC" w14:textId="07A3DDE3" w:rsidR="006E0ADD" w:rsidRPr="6341817C" w:rsidRDefault="006E0ADD" w:rsidP="005F357E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MILA ŠTRITOF, violina, V.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6341817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o.</w:t>
            </w:r>
          </w:p>
        </w:tc>
      </w:tr>
      <w:tr w:rsidR="006E0ADD" w:rsidRPr="6341817C" w14:paraId="6BA1B37F" w14:textId="77777777" w:rsidTr="003849CB">
        <w:trPr>
          <w:trHeight w:val="300"/>
        </w:trPr>
        <w:tc>
          <w:tcPr>
            <w:tcW w:w="568" w:type="dxa"/>
          </w:tcPr>
          <w:p w14:paraId="456F6AE9" w14:textId="77777777" w:rsidR="006E0ADD" w:rsidRPr="6341817C" w:rsidRDefault="006E0ADD" w:rsidP="005F357E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5E6534A6" w14:textId="77777777" w:rsidR="006E0ADD" w:rsidRPr="6341817C" w:rsidRDefault="006E0ADD" w:rsidP="005F357E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 w:rsidRPr="6341817C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Nastavnik: Ivan Graziani, mag. mus.</w:t>
            </w:r>
          </w:p>
        </w:tc>
      </w:tr>
      <w:tr w:rsidR="006E0ADD" w:rsidRPr="6341817C" w14:paraId="745963FB" w14:textId="77777777" w:rsidTr="003849CB">
        <w:trPr>
          <w:trHeight w:val="300"/>
        </w:trPr>
        <w:tc>
          <w:tcPr>
            <w:tcW w:w="568" w:type="dxa"/>
          </w:tcPr>
          <w:p w14:paraId="356FFE42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2479EBD7" w14:textId="77777777" w:rsidR="006E0ADD" w:rsidRPr="6341817C" w:rsidRDefault="006E0ADD" w:rsidP="005F357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6341817C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6E0ADD" w14:paraId="31102D1F" w14:textId="77777777" w:rsidTr="003849CB">
        <w:trPr>
          <w:trHeight w:val="300"/>
        </w:trPr>
        <w:tc>
          <w:tcPr>
            <w:tcW w:w="568" w:type="dxa"/>
          </w:tcPr>
          <w:p w14:paraId="245D7BF6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316955E0" w14:textId="77777777" w:rsidR="006E0ADD" w:rsidRDefault="006E0ADD" w:rsidP="005F357E">
            <w:pPr>
              <w:jc w:val="right"/>
              <w:rPr>
                <w:rFonts w:ascii="Garamond" w:hAnsi="Garamond"/>
              </w:rPr>
            </w:pPr>
          </w:p>
        </w:tc>
      </w:tr>
      <w:tr w:rsidR="006E0ADD" w:rsidRPr="5C9B5E3D" w14:paraId="13A8AC88" w14:textId="77777777" w:rsidTr="003849CB">
        <w:trPr>
          <w:trHeight w:val="300"/>
        </w:trPr>
        <w:tc>
          <w:tcPr>
            <w:tcW w:w="568" w:type="dxa"/>
          </w:tcPr>
          <w:p w14:paraId="549FC152" w14:textId="255443CB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114" w:type="dxa"/>
          </w:tcPr>
          <w:p w14:paraId="0FC8566F" w14:textId="77777777" w:rsidR="006E0ADD" w:rsidRPr="5C9B5E3D" w:rsidRDefault="006E0ADD" w:rsidP="005F357E">
            <w:pP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5C9B5E3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Tkalčić: Arabeska</w:t>
            </w:r>
          </w:p>
        </w:tc>
      </w:tr>
      <w:tr w:rsidR="006E0ADD" w14:paraId="1A46A985" w14:textId="77777777" w:rsidTr="003849CB">
        <w:trPr>
          <w:trHeight w:val="300"/>
        </w:trPr>
        <w:tc>
          <w:tcPr>
            <w:tcW w:w="568" w:type="dxa"/>
          </w:tcPr>
          <w:p w14:paraId="48EF8677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280671C0" w14:textId="77777777" w:rsidR="006E0ADD" w:rsidRDefault="006E0ADD" w:rsidP="005F357E">
            <w:pPr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5C9B5E3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SARA JUZBAŠIĆ, violina, V. o.</w:t>
            </w:r>
          </w:p>
        </w:tc>
      </w:tr>
      <w:tr w:rsidR="006E0ADD" w:rsidRPr="5C9B5E3D" w14:paraId="5DA0BA3C" w14:textId="77777777" w:rsidTr="003849CB">
        <w:trPr>
          <w:trHeight w:val="300"/>
        </w:trPr>
        <w:tc>
          <w:tcPr>
            <w:tcW w:w="568" w:type="dxa"/>
          </w:tcPr>
          <w:p w14:paraId="23E213D5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331F94EB" w14:textId="77777777" w:rsidR="006E0ADD" w:rsidRPr="5C9B5E3D" w:rsidRDefault="006E0ADD" w:rsidP="005F357E">
            <w:pPr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5C9B5E3D">
              <w:rPr>
                <w:rFonts w:ascii="Garamond" w:eastAsia="Garamond" w:hAnsi="Garamond" w:cs="Garamond"/>
                <w:sz w:val="28"/>
                <w:szCs w:val="28"/>
              </w:rPr>
              <w:t>Nastavnik: Ivan Graziani, mag. mus.</w:t>
            </w:r>
          </w:p>
        </w:tc>
      </w:tr>
      <w:tr w:rsidR="006E0ADD" w:rsidRPr="5C9B5E3D" w14:paraId="7114CCBB" w14:textId="77777777" w:rsidTr="003849CB">
        <w:trPr>
          <w:trHeight w:val="300"/>
        </w:trPr>
        <w:tc>
          <w:tcPr>
            <w:tcW w:w="568" w:type="dxa"/>
          </w:tcPr>
          <w:p w14:paraId="7A1578D8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24C9E9A3" w14:textId="77777777" w:rsidR="006E0ADD" w:rsidRPr="5C9B5E3D" w:rsidRDefault="006E0ADD" w:rsidP="005F357E">
            <w:pPr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</w:t>
            </w:r>
            <w:r w:rsidRPr="5C9B5E3D">
              <w:rPr>
                <w:rFonts w:ascii="Garamond" w:eastAsia="Garamond" w:hAnsi="Garamond" w:cs="Garamond"/>
                <w:sz w:val="28"/>
                <w:szCs w:val="28"/>
              </w:rPr>
              <w:t>: Anamaria Bilandžić, mag. mus</w:t>
            </w:r>
          </w:p>
        </w:tc>
      </w:tr>
      <w:tr w:rsidR="006E0ADD" w14:paraId="38EFD31E" w14:textId="77777777" w:rsidTr="003849CB">
        <w:trPr>
          <w:trHeight w:val="300"/>
        </w:trPr>
        <w:tc>
          <w:tcPr>
            <w:tcW w:w="568" w:type="dxa"/>
          </w:tcPr>
          <w:p w14:paraId="45FF1CD1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67015391" w14:textId="77777777" w:rsidR="006E0ADD" w:rsidRDefault="006E0ADD" w:rsidP="005F357E">
            <w:pPr>
              <w:jc w:val="right"/>
              <w:rPr>
                <w:rFonts w:ascii="Garamond" w:hAnsi="Garamond"/>
              </w:rPr>
            </w:pPr>
          </w:p>
        </w:tc>
      </w:tr>
      <w:tr w:rsidR="00F83238" w14:paraId="0F9ABB3F" w14:textId="77777777" w:rsidTr="003849CB">
        <w:trPr>
          <w:trHeight w:val="300"/>
        </w:trPr>
        <w:tc>
          <w:tcPr>
            <w:tcW w:w="568" w:type="dxa"/>
          </w:tcPr>
          <w:p w14:paraId="5EECEDAA" w14:textId="40F50991" w:rsidR="00F83238" w:rsidRDefault="006E0ADD" w:rsidP="11658F6C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114" w:type="dxa"/>
          </w:tcPr>
          <w:p w14:paraId="11B6802C" w14:textId="77777777" w:rsidR="000C547F" w:rsidRPr="006A2C97" w:rsidRDefault="000C547F" w:rsidP="000C547F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6A2C9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A. Marković: Rubato alla zingara</w:t>
            </w:r>
          </w:p>
          <w:p w14:paraId="215FDFD8" w14:textId="77777777" w:rsidR="000C547F" w:rsidRPr="006A2C97" w:rsidRDefault="000C547F" w:rsidP="000C547F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6A2C9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Ch. de Beriot: Scene de Ballet, op. 100</w:t>
            </w:r>
          </w:p>
          <w:p w14:paraId="34CE0A41" w14:textId="761B1C5C" w:rsidR="00F83238" w:rsidRPr="006A2C97" w:rsidRDefault="000C547F" w:rsidP="000C547F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 w:rsidRPr="006A2C97">
              <w:rPr>
                <w:rFonts w:eastAsia="Garamond"/>
                <w:color w:val="000000" w:themeColor="text1"/>
              </w:rPr>
              <w:t>V. Monti: Czardas</w:t>
            </w:r>
          </w:p>
        </w:tc>
      </w:tr>
      <w:tr w:rsidR="00F83238" w14:paraId="62EBF3C5" w14:textId="77777777" w:rsidTr="003849CB">
        <w:trPr>
          <w:trHeight w:val="300"/>
        </w:trPr>
        <w:tc>
          <w:tcPr>
            <w:tcW w:w="568" w:type="dxa"/>
          </w:tcPr>
          <w:p w14:paraId="6D98A12B" w14:textId="10DB9CFE" w:rsidR="00F83238" w:rsidRDefault="00F83238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2946DB82" w14:textId="58058D80" w:rsidR="00F83238" w:rsidRDefault="00E214BC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MARIJETA </w:t>
            </w:r>
            <w:r w:rsidR="00151A0A">
              <w:rPr>
                <w:rFonts w:ascii="Garamond" w:hAnsi="Garamond"/>
                <w:b/>
                <w:bCs/>
                <w:sz w:val="28"/>
                <w:szCs w:val="28"/>
              </w:rPr>
              <w:t>BOŠKOVIĆ, violina, VI. o.</w:t>
            </w:r>
          </w:p>
        </w:tc>
      </w:tr>
      <w:tr w:rsidR="00F83238" w14:paraId="5997CC1D" w14:textId="77777777" w:rsidTr="003849CB">
        <w:trPr>
          <w:trHeight w:val="300"/>
        </w:trPr>
        <w:tc>
          <w:tcPr>
            <w:tcW w:w="568" w:type="dxa"/>
          </w:tcPr>
          <w:p w14:paraId="110FFD37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6B699379" w14:textId="36E7026D" w:rsidR="00F83238" w:rsidRPr="001C0711" w:rsidRDefault="00151A0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1C0711">
              <w:rPr>
                <w:rFonts w:ascii="Garamond" w:hAnsi="Garamond"/>
                <w:sz w:val="28"/>
                <w:szCs w:val="28"/>
              </w:rPr>
              <w:t>Nastavnica: Ina Vagroš, prof. savjetnik</w:t>
            </w:r>
          </w:p>
        </w:tc>
      </w:tr>
      <w:tr w:rsidR="00F83238" w14:paraId="3FE9F23F" w14:textId="77777777" w:rsidTr="003849CB">
        <w:trPr>
          <w:trHeight w:val="300"/>
        </w:trPr>
        <w:tc>
          <w:tcPr>
            <w:tcW w:w="568" w:type="dxa"/>
          </w:tcPr>
          <w:p w14:paraId="1F72F646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08CE6F91" w14:textId="22298402" w:rsidR="00F83238" w:rsidRPr="001C0711" w:rsidRDefault="00151A0A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1C0711"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F83238" w14:paraId="61CDCEAD" w14:textId="77777777" w:rsidTr="003849CB">
        <w:trPr>
          <w:trHeight w:val="300"/>
        </w:trPr>
        <w:tc>
          <w:tcPr>
            <w:tcW w:w="568" w:type="dxa"/>
          </w:tcPr>
          <w:p w14:paraId="6BB9E253" w14:textId="77777777" w:rsidR="00F83238" w:rsidRPr="006E0ADD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23DE523C" w14:textId="77777777" w:rsidR="00F83238" w:rsidRDefault="00F83238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6E0ADD" w:rsidRPr="00FE478E" w14:paraId="0297C3D4" w14:textId="77777777" w:rsidTr="003849CB">
        <w:trPr>
          <w:trHeight w:val="300"/>
        </w:trPr>
        <w:tc>
          <w:tcPr>
            <w:tcW w:w="568" w:type="dxa"/>
          </w:tcPr>
          <w:p w14:paraId="4F39CBA9" w14:textId="36CD9528" w:rsidR="006E0ADD" w:rsidRP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6E0ADD">
              <w:rPr>
                <w:rFonts w:ascii="Garamond" w:hAnsi="Garamond" w:cs="Garamond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114" w:type="dxa"/>
          </w:tcPr>
          <w:p w14:paraId="7746F1ED" w14:textId="77777777" w:rsidR="006E0ADD" w:rsidRDefault="006E0ADD" w:rsidP="005F357E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Ch. de Beriot: Koncert za violinu br. 9 u a-molu</w:t>
            </w:r>
          </w:p>
          <w:p w14:paraId="77BC01A3" w14:textId="77777777" w:rsidR="006E0ADD" w:rsidRPr="00FE478E" w:rsidRDefault="006E0ADD" w:rsidP="005F357E">
            <w:pPr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</w:t>
            </w:r>
            <w:r w:rsidRPr="00FE478E">
              <w:rPr>
                <w:rFonts w:ascii="Garamond" w:hAnsi="Garamond" w:cs="Garamond"/>
                <w:sz w:val="28"/>
                <w:szCs w:val="28"/>
              </w:rPr>
              <w:t>Allegro maestoso</w:t>
            </w:r>
          </w:p>
        </w:tc>
      </w:tr>
      <w:tr w:rsidR="006E0ADD" w14:paraId="1F83B6BE" w14:textId="77777777" w:rsidTr="003849CB">
        <w:trPr>
          <w:trHeight w:val="300"/>
        </w:trPr>
        <w:tc>
          <w:tcPr>
            <w:tcW w:w="568" w:type="dxa"/>
          </w:tcPr>
          <w:p w14:paraId="13404800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2416F362" w14:textId="77777777" w:rsidR="006E0ADD" w:rsidRDefault="006E0ADD" w:rsidP="005F357E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SARA ŠAGUD, violina, I. s.</w:t>
            </w:r>
          </w:p>
        </w:tc>
      </w:tr>
      <w:tr w:rsidR="006E0ADD" w:rsidRPr="00FE478E" w14:paraId="1C7C2043" w14:textId="77777777" w:rsidTr="003849CB">
        <w:trPr>
          <w:trHeight w:val="300"/>
        </w:trPr>
        <w:tc>
          <w:tcPr>
            <w:tcW w:w="568" w:type="dxa"/>
          </w:tcPr>
          <w:p w14:paraId="1B065D15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5E2DC219" w14:textId="77777777" w:rsidR="006E0ADD" w:rsidRPr="00FE478E" w:rsidRDefault="006E0ADD" w:rsidP="005F357E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FE478E">
              <w:rPr>
                <w:rFonts w:ascii="Garamond" w:hAnsi="Garamond" w:cs="Garamond"/>
                <w:sz w:val="28"/>
                <w:szCs w:val="28"/>
              </w:rPr>
              <w:t>Nastavnica: Ina Vagroš, prof. savjetnik</w:t>
            </w:r>
          </w:p>
        </w:tc>
      </w:tr>
      <w:tr w:rsidR="006E0ADD" w:rsidRPr="00FE478E" w14:paraId="46F5BE4D" w14:textId="77777777" w:rsidTr="003849CB">
        <w:trPr>
          <w:trHeight w:val="300"/>
        </w:trPr>
        <w:tc>
          <w:tcPr>
            <w:tcW w:w="568" w:type="dxa"/>
          </w:tcPr>
          <w:p w14:paraId="60EE6262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344144B6" w14:textId="77777777" w:rsidR="006E0ADD" w:rsidRPr="00FE478E" w:rsidRDefault="006E0ADD" w:rsidP="005F357E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FE478E">
              <w:rPr>
                <w:rFonts w:ascii="Garamond" w:hAnsi="Garamond" w:cs="Garamond"/>
                <w:sz w:val="28"/>
                <w:szCs w:val="28"/>
              </w:rPr>
              <w:t>Pratnja na klaviru: Branka Pollak, prof. mentor</w:t>
            </w:r>
          </w:p>
        </w:tc>
      </w:tr>
      <w:tr w:rsidR="006E0ADD" w14:paraId="3C5A3CC9" w14:textId="77777777" w:rsidTr="003849CB">
        <w:trPr>
          <w:trHeight w:val="300"/>
        </w:trPr>
        <w:tc>
          <w:tcPr>
            <w:tcW w:w="568" w:type="dxa"/>
          </w:tcPr>
          <w:p w14:paraId="5C92750D" w14:textId="77777777" w:rsidR="006E0ADD" w:rsidRDefault="006E0ADD" w:rsidP="005F357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79A14ED5" w14:textId="77777777" w:rsidR="006E0ADD" w:rsidRDefault="006E0ADD" w:rsidP="005F357E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F83238" w14:paraId="56C72689" w14:textId="77777777" w:rsidTr="003849CB">
        <w:trPr>
          <w:trHeight w:val="300"/>
        </w:trPr>
        <w:tc>
          <w:tcPr>
            <w:tcW w:w="568" w:type="dxa"/>
          </w:tcPr>
          <w:p w14:paraId="3127FDAC" w14:textId="3568589D" w:rsidR="00F83238" w:rsidRDefault="006E0ADD" w:rsidP="11658F6C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114" w:type="dxa"/>
          </w:tcPr>
          <w:p w14:paraId="74C65F9E" w14:textId="57C20952" w:rsidR="00233522" w:rsidRDefault="00233522" w:rsidP="00233522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H. Wieniawski: Etude-Caprice</w:t>
            </w:r>
            <w:r w:rsidR="006A2C9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op. 18</w:t>
            </w:r>
            <w:r w:rsidR="006A2C9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br. 2</w:t>
            </w:r>
          </w:p>
          <w:p w14:paraId="794F2236" w14:textId="77777777" w:rsidR="00233522" w:rsidRDefault="00233522" w:rsidP="00233522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P. Dešpalj: Romantični intermezzo</w:t>
            </w:r>
          </w:p>
          <w:p w14:paraId="6BE06E85" w14:textId="49EC669B" w:rsidR="00233522" w:rsidRDefault="00233522" w:rsidP="00233522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F. Mendelssohn-Bartholdy: Koncert za violinu i orkestar u e-molu, op.</w:t>
            </w:r>
            <w:r w:rsidR="006A2C9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64</w:t>
            </w:r>
          </w:p>
          <w:p w14:paraId="52E56223" w14:textId="3666BC75" w:rsidR="00F83238" w:rsidRPr="006A2C97" w:rsidRDefault="00233522" w:rsidP="00233522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6A2C9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A2C9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Allegro molto appassionato</w:t>
            </w:r>
          </w:p>
        </w:tc>
      </w:tr>
      <w:tr w:rsidR="00F83238" w14:paraId="07547A01" w14:textId="77777777" w:rsidTr="003849CB">
        <w:trPr>
          <w:trHeight w:val="300"/>
        </w:trPr>
        <w:tc>
          <w:tcPr>
            <w:tcW w:w="568" w:type="dxa"/>
          </w:tcPr>
          <w:p w14:paraId="5043CB0F" w14:textId="77777777" w:rsidR="00F83238" w:rsidRDefault="00F8323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07459315" w14:textId="475A4C29" w:rsidR="00F83238" w:rsidRPr="00B05645" w:rsidRDefault="00796D5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eastAsia="Garamond"/>
                <w:color w:val="000000" w:themeColor="text1"/>
              </w:rPr>
            </w:pPr>
            <w:r w:rsidRPr="00B05645">
              <w:rPr>
                <w:rFonts w:eastAsia="Garamond"/>
                <w:color w:val="000000" w:themeColor="text1"/>
              </w:rPr>
              <w:t>FRAN ŠOLA, violina, IV. s.</w:t>
            </w:r>
          </w:p>
        </w:tc>
      </w:tr>
      <w:tr w:rsidR="00796D54" w14:paraId="6537F28F" w14:textId="77777777" w:rsidTr="003849CB">
        <w:trPr>
          <w:trHeight w:val="300"/>
        </w:trPr>
        <w:tc>
          <w:tcPr>
            <w:tcW w:w="568" w:type="dxa"/>
          </w:tcPr>
          <w:p w14:paraId="6DFB9E20" w14:textId="77777777" w:rsidR="00796D54" w:rsidRDefault="00796D54" w:rsidP="00796D5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70DF9E56" w14:textId="1FA3AA1E" w:rsidR="00796D54" w:rsidRPr="00B05645" w:rsidRDefault="00796D54" w:rsidP="00796D5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B05645">
              <w:rPr>
                <w:rFonts w:ascii="Garamond" w:hAnsi="Garamond"/>
                <w:sz w:val="28"/>
                <w:szCs w:val="28"/>
              </w:rPr>
              <w:t>Nastavnica: Ina Vagroš, prof. savjetnik</w:t>
            </w:r>
          </w:p>
        </w:tc>
      </w:tr>
      <w:tr w:rsidR="00796D54" w14:paraId="44E871BC" w14:textId="77777777" w:rsidTr="003849CB">
        <w:trPr>
          <w:trHeight w:val="300"/>
        </w:trPr>
        <w:tc>
          <w:tcPr>
            <w:tcW w:w="568" w:type="dxa"/>
          </w:tcPr>
          <w:p w14:paraId="144A5D23" w14:textId="77777777" w:rsidR="00796D54" w:rsidRDefault="00796D54" w:rsidP="00796D5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738610EB" w14:textId="49759788" w:rsidR="00796D54" w:rsidRPr="00B05645" w:rsidRDefault="00796D54" w:rsidP="00796D5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B05645"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796D54" w14:paraId="637805D2" w14:textId="77777777" w:rsidTr="003849CB">
        <w:trPr>
          <w:trHeight w:val="300"/>
        </w:trPr>
        <w:tc>
          <w:tcPr>
            <w:tcW w:w="568" w:type="dxa"/>
          </w:tcPr>
          <w:p w14:paraId="463F29E8" w14:textId="77777777" w:rsidR="00796D54" w:rsidRDefault="00796D54" w:rsidP="00796D5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3B7B4B86" w14:textId="77777777" w:rsidR="00796D54" w:rsidRDefault="00796D54" w:rsidP="00796D5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E0ADD" w14:paraId="37A42A53" w14:textId="77777777" w:rsidTr="003849CB">
        <w:trPr>
          <w:trHeight w:val="300"/>
        </w:trPr>
        <w:tc>
          <w:tcPr>
            <w:tcW w:w="568" w:type="dxa"/>
          </w:tcPr>
          <w:p w14:paraId="7B2F2CC8" w14:textId="77777777" w:rsidR="006E0ADD" w:rsidRDefault="006E0ADD" w:rsidP="00796D5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5BD5E44C" w14:textId="77777777" w:rsidR="006E0ADD" w:rsidRDefault="006E0ADD" w:rsidP="00796D5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E0ADD" w14:paraId="50D95568" w14:textId="77777777" w:rsidTr="003849CB">
        <w:trPr>
          <w:trHeight w:val="300"/>
        </w:trPr>
        <w:tc>
          <w:tcPr>
            <w:tcW w:w="568" w:type="dxa"/>
          </w:tcPr>
          <w:p w14:paraId="26C46E2B" w14:textId="77777777" w:rsidR="006E0ADD" w:rsidRDefault="006E0ADD" w:rsidP="00796D5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58C32117" w14:textId="77777777" w:rsidR="006E0ADD" w:rsidRDefault="006E0ADD" w:rsidP="00796D5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E0ADD" w14:paraId="2694EE53" w14:textId="77777777" w:rsidTr="003849CB">
        <w:trPr>
          <w:trHeight w:val="300"/>
        </w:trPr>
        <w:tc>
          <w:tcPr>
            <w:tcW w:w="568" w:type="dxa"/>
          </w:tcPr>
          <w:p w14:paraId="59B9E70C" w14:textId="77777777" w:rsidR="006E0ADD" w:rsidRDefault="006E0ADD" w:rsidP="00796D5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4BE18AC1" w14:textId="77777777" w:rsidR="006E0ADD" w:rsidRDefault="006E0ADD" w:rsidP="00796D5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F1AE1" w14:paraId="3A0FF5F2" w14:textId="77777777" w:rsidTr="003849CB">
        <w:trPr>
          <w:trHeight w:val="300"/>
        </w:trPr>
        <w:tc>
          <w:tcPr>
            <w:tcW w:w="568" w:type="dxa"/>
          </w:tcPr>
          <w:p w14:paraId="5630AD66" w14:textId="3489798C" w:rsidR="00CF1AE1" w:rsidRDefault="006E0ADD" w:rsidP="11658F6C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114" w:type="dxa"/>
          </w:tcPr>
          <w:p w14:paraId="7C946885" w14:textId="77777777" w:rsidR="00CF1AE1" w:rsidRDefault="00CF1AE1" w:rsidP="00CF1AE1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N. Paganini: Caprice No. 20</w:t>
            </w:r>
          </w:p>
          <w:p w14:paraId="647AB34B" w14:textId="77777777" w:rsidR="00CF1AE1" w:rsidRDefault="00CF1AE1" w:rsidP="00CF1AE1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J. S. Bach: Partita br. 3 u E-duru za violinu solo, BWV 1006</w:t>
            </w:r>
          </w:p>
          <w:p w14:paraId="523D438C" w14:textId="39138FA0" w:rsidR="00CF1AE1" w:rsidRDefault="00CF1AE1" w:rsidP="00CF1AE1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05645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B05645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Preludio</w:t>
            </w:r>
          </w:p>
          <w:p w14:paraId="13554301" w14:textId="5FBE5C02" w:rsidR="00CF1AE1" w:rsidRDefault="00CF1AE1" w:rsidP="00CF1AE1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C. Saint-Saens: Koncert za violinu u b-molu, op. 61</w:t>
            </w:r>
            <w:r w:rsidR="002A585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br. 3</w:t>
            </w:r>
          </w:p>
          <w:p w14:paraId="48F83B7B" w14:textId="371FE148" w:rsidR="00CF1AE1" w:rsidRPr="002A5853" w:rsidRDefault="00CF1AE1" w:rsidP="00CF1AE1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2A585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2A585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Allegro non troppo</w:t>
            </w:r>
          </w:p>
          <w:p w14:paraId="61829076" w14:textId="760EA769" w:rsidR="00CF1AE1" w:rsidRDefault="00CF1AE1" w:rsidP="00CF1AE1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E. Cossetto: Ples za violinu i klavir br. 1</w:t>
            </w:r>
          </w:p>
        </w:tc>
      </w:tr>
      <w:tr w:rsidR="00883F6F" w14:paraId="2BA226A1" w14:textId="77777777" w:rsidTr="003849CB">
        <w:trPr>
          <w:trHeight w:val="300"/>
        </w:trPr>
        <w:tc>
          <w:tcPr>
            <w:tcW w:w="568" w:type="dxa"/>
          </w:tcPr>
          <w:p w14:paraId="17AD93B2" w14:textId="75C8ADFC" w:rsidR="00883F6F" w:rsidRDefault="00883F6F" w:rsidP="00883F6F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</w:rPr>
            </w:pPr>
          </w:p>
        </w:tc>
        <w:tc>
          <w:tcPr>
            <w:tcW w:w="9114" w:type="dxa"/>
          </w:tcPr>
          <w:p w14:paraId="0DE4B5B7" w14:textId="355D268F" w:rsidR="00883F6F" w:rsidRDefault="00883F6F" w:rsidP="00883F6F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ANTONIJA  BALIJA, violina, IV. s.</w:t>
            </w:r>
          </w:p>
        </w:tc>
      </w:tr>
      <w:tr w:rsidR="00883F6F" w14:paraId="66204FF1" w14:textId="77777777" w:rsidTr="003849CB">
        <w:trPr>
          <w:trHeight w:val="300"/>
        </w:trPr>
        <w:tc>
          <w:tcPr>
            <w:tcW w:w="568" w:type="dxa"/>
          </w:tcPr>
          <w:p w14:paraId="2DBF0D7D" w14:textId="77777777" w:rsidR="00883F6F" w:rsidRDefault="00883F6F" w:rsidP="00883F6F">
            <w:pPr>
              <w:snapToGrid w:val="0"/>
              <w:jc w:val="right"/>
              <w:rPr>
                <w:rFonts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6B62F1B3" w14:textId="1400B404" w:rsidR="00883F6F" w:rsidRPr="00FE478E" w:rsidRDefault="00883F6F" w:rsidP="00883F6F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E478E">
              <w:rPr>
                <w:rFonts w:ascii="Garamond" w:hAnsi="Garamond"/>
                <w:sz w:val="28"/>
                <w:szCs w:val="28"/>
              </w:rPr>
              <w:t>Nastavnica: Ina Vagroš, prof. savjetnik</w:t>
            </w:r>
          </w:p>
        </w:tc>
      </w:tr>
      <w:tr w:rsidR="00883F6F" w14:paraId="02F2C34E" w14:textId="77777777" w:rsidTr="003849CB">
        <w:trPr>
          <w:trHeight w:val="300"/>
        </w:trPr>
        <w:tc>
          <w:tcPr>
            <w:tcW w:w="568" w:type="dxa"/>
          </w:tcPr>
          <w:p w14:paraId="680A4E5D" w14:textId="77777777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9219836" w14:textId="55EF3AE4" w:rsidR="00883F6F" w:rsidRPr="00FE478E" w:rsidRDefault="00883F6F" w:rsidP="00883F6F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FE478E"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883F6F" w14:paraId="296FEF7D" w14:textId="77777777" w:rsidTr="003849CB">
        <w:trPr>
          <w:trHeight w:val="300"/>
        </w:trPr>
        <w:tc>
          <w:tcPr>
            <w:tcW w:w="568" w:type="dxa"/>
          </w:tcPr>
          <w:p w14:paraId="7194DBDC" w14:textId="77777777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769D0D3C" w14:textId="77777777" w:rsidR="00883F6F" w:rsidRDefault="00883F6F" w:rsidP="00883F6F">
            <w:pPr>
              <w:widowControl w:val="0"/>
              <w:jc w:val="right"/>
              <w:rPr>
                <w:rFonts w:cs="Garamond"/>
                <w:b/>
                <w:bCs/>
                <w:sz w:val="28"/>
                <w:szCs w:val="28"/>
              </w:rPr>
            </w:pPr>
          </w:p>
        </w:tc>
      </w:tr>
      <w:tr w:rsidR="00883F6F" w14:paraId="30D7AA69" w14:textId="77777777" w:rsidTr="003849CB">
        <w:trPr>
          <w:trHeight w:val="300"/>
        </w:trPr>
        <w:tc>
          <w:tcPr>
            <w:tcW w:w="568" w:type="dxa"/>
          </w:tcPr>
          <w:p w14:paraId="77873AAC" w14:textId="2DCB7026" w:rsidR="52226B80" w:rsidRPr="6341817C" w:rsidRDefault="52226B80" w:rsidP="6341817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58AE081E" w14:textId="23D7EDD3" w:rsidR="62872DB5" w:rsidRPr="6341817C" w:rsidRDefault="62872DB5" w:rsidP="6341817C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3F6F" w14:paraId="6D072C0D" w14:textId="77777777" w:rsidTr="003849CB">
        <w:trPr>
          <w:trHeight w:val="300"/>
        </w:trPr>
        <w:tc>
          <w:tcPr>
            <w:tcW w:w="568" w:type="dxa"/>
          </w:tcPr>
          <w:p w14:paraId="2B3836F4" w14:textId="77777777" w:rsid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605D0E29" w14:textId="709A39FE" w:rsidR="62872DB5" w:rsidRPr="6341817C" w:rsidRDefault="62872DB5" w:rsidP="6341817C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3F6F" w14:paraId="238601FE" w14:textId="77777777" w:rsidTr="003849CB">
        <w:trPr>
          <w:trHeight w:val="300"/>
        </w:trPr>
        <w:tc>
          <w:tcPr>
            <w:tcW w:w="568" w:type="dxa"/>
          </w:tcPr>
          <w:p w14:paraId="4D11E412" w14:textId="4A4DD197" w:rsidR="6341817C" w:rsidRP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101DDC23" w14:textId="67AFBD75" w:rsidR="6341817C" w:rsidRPr="6341817C" w:rsidRDefault="6341817C" w:rsidP="6341817C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83F6F" w14:paraId="16DEB4AB" w14:textId="77777777" w:rsidTr="003849CB">
        <w:trPr>
          <w:trHeight w:val="300"/>
        </w:trPr>
        <w:tc>
          <w:tcPr>
            <w:tcW w:w="568" w:type="dxa"/>
          </w:tcPr>
          <w:p w14:paraId="3C4EAEFF" w14:textId="77777777" w:rsid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446590E0" w14:textId="5C0418D4" w:rsidR="6341817C" w:rsidRPr="6341817C" w:rsidRDefault="6341817C" w:rsidP="6341817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883F6F" w14:paraId="65F9C3DC" w14:textId="77777777" w:rsidTr="003849CB">
        <w:trPr>
          <w:trHeight w:val="300"/>
        </w:trPr>
        <w:tc>
          <w:tcPr>
            <w:tcW w:w="568" w:type="dxa"/>
          </w:tcPr>
          <w:p w14:paraId="5023141B" w14:textId="77777777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F3B1409" w14:textId="77777777" w:rsidR="00883F6F" w:rsidRDefault="00883F6F" w:rsidP="00883F6F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83F6F" w14:paraId="562C75D1" w14:textId="77777777" w:rsidTr="003849CB">
        <w:trPr>
          <w:trHeight w:val="300"/>
        </w:trPr>
        <w:tc>
          <w:tcPr>
            <w:tcW w:w="568" w:type="dxa"/>
          </w:tcPr>
          <w:p w14:paraId="6BB1BA3B" w14:textId="12394793" w:rsidR="1DC52E5C" w:rsidRPr="6341817C" w:rsidRDefault="1DC52E5C" w:rsidP="6341817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50BA6C4F" w14:textId="33D1C9D9" w:rsidR="6341817C" w:rsidRPr="57E7C6B3" w:rsidRDefault="6341817C" w:rsidP="57E7C6B3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3F6F" w14:paraId="7DF4E37C" w14:textId="77777777" w:rsidTr="003849CB">
        <w:trPr>
          <w:trHeight w:val="300"/>
        </w:trPr>
        <w:tc>
          <w:tcPr>
            <w:tcW w:w="568" w:type="dxa"/>
          </w:tcPr>
          <w:p w14:paraId="7A38D5D3" w14:textId="77777777" w:rsid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5CB89229" w14:textId="3A7B9FA7" w:rsidR="2702F939" w:rsidRPr="6341817C" w:rsidRDefault="2702F939" w:rsidP="6341817C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3F6F" w14:paraId="3041E394" w14:textId="77777777" w:rsidTr="003849CB">
        <w:trPr>
          <w:trHeight w:val="300"/>
        </w:trPr>
        <w:tc>
          <w:tcPr>
            <w:tcW w:w="568" w:type="dxa"/>
          </w:tcPr>
          <w:p w14:paraId="57817CE9" w14:textId="266E75A2" w:rsidR="257460FB" w:rsidRPr="6341817C" w:rsidRDefault="257460FB" w:rsidP="6341817C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15C896D6" w14:textId="33A8ADEC" w:rsidR="6341817C" w:rsidRPr="6341817C" w:rsidRDefault="6341817C" w:rsidP="6341817C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83F6F" w14:paraId="6E1831B3" w14:textId="77777777" w:rsidTr="003849CB">
        <w:trPr>
          <w:trHeight w:val="300"/>
        </w:trPr>
        <w:tc>
          <w:tcPr>
            <w:tcW w:w="568" w:type="dxa"/>
          </w:tcPr>
          <w:p w14:paraId="74F7639B" w14:textId="77777777" w:rsid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36D5106F" w14:textId="692511EB" w:rsidR="6341817C" w:rsidRPr="6341817C" w:rsidRDefault="6341817C" w:rsidP="6341817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883F6F" w14:paraId="2DE403A5" w14:textId="77777777" w:rsidTr="003849CB">
        <w:trPr>
          <w:trHeight w:val="300"/>
        </w:trPr>
        <w:tc>
          <w:tcPr>
            <w:tcW w:w="568" w:type="dxa"/>
          </w:tcPr>
          <w:p w14:paraId="62431CDC" w14:textId="77777777" w:rsidR="00883F6F" w:rsidRDefault="00883F6F" w:rsidP="00883F6F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49E398E2" w14:textId="77777777" w:rsidR="00883F6F" w:rsidRDefault="00883F6F" w:rsidP="00883F6F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83F6F" w14:paraId="0A4F7224" w14:textId="77777777" w:rsidTr="003849CB">
        <w:trPr>
          <w:trHeight w:val="300"/>
        </w:trPr>
        <w:tc>
          <w:tcPr>
            <w:tcW w:w="568" w:type="dxa"/>
          </w:tcPr>
          <w:p w14:paraId="691D08A9" w14:textId="3ECB8953" w:rsidR="2F9F09A3" w:rsidRPr="5C9B5E3D" w:rsidRDefault="2F9F09A3" w:rsidP="6341817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3FBF4C84" w14:textId="4E2D66BF" w:rsidR="2F9F09A3" w:rsidRPr="5C9B5E3D" w:rsidRDefault="2F9F09A3" w:rsidP="5C9B5E3D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3F6F" w14:paraId="77A52294" w14:textId="77777777" w:rsidTr="003849CB">
        <w:trPr>
          <w:trHeight w:val="300"/>
        </w:trPr>
        <w:tc>
          <w:tcPr>
            <w:tcW w:w="568" w:type="dxa"/>
          </w:tcPr>
          <w:p w14:paraId="59A50408" w14:textId="77777777" w:rsid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14" w:type="dxa"/>
          </w:tcPr>
          <w:p w14:paraId="20897F9F" w14:textId="21600A20" w:rsidR="2F9F09A3" w:rsidRPr="6341817C" w:rsidRDefault="2F9F09A3" w:rsidP="6341817C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3F6F" w14:paraId="3DD355C9" w14:textId="77777777" w:rsidTr="003849CB">
        <w:trPr>
          <w:trHeight w:val="300"/>
        </w:trPr>
        <w:tc>
          <w:tcPr>
            <w:tcW w:w="568" w:type="dxa"/>
          </w:tcPr>
          <w:p w14:paraId="71B4E2D8" w14:textId="76A39147" w:rsidR="430D452F" w:rsidRPr="6341817C" w:rsidRDefault="430D452F" w:rsidP="6341817C">
            <w:pPr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4739CB58" w14:textId="7C712059" w:rsidR="6341817C" w:rsidRPr="6341817C" w:rsidRDefault="6341817C" w:rsidP="6341817C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83F6F" w14:paraId="56EE48EE" w14:textId="77777777" w:rsidTr="003849CB">
        <w:trPr>
          <w:trHeight w:val="300"/>
        </w:trPr>
        <w:tc>
          <w:tcPr>
            <w:tcW w:w="568" w:type="dxa"/>
          </w:tcPr>
          <w:p w14:paraId="6A9BE955" w14:textId="77777777" w:rsidR="6341817C" w:rsidRDefault="6341817C" w:rsidP="6341817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760BD710" w14:textId="1AF2F56A" w:rsidR="6341817C" w:rsidRPr="6341817C" w:rsidRDefault="6341817C" w:rsidP="6341817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883F6F" w14:paraId="1FE2DD96" w14:textId="77777777" w:rsidTr="003849CB">
        <w:trPr>
          <w:trHeight w:val="300"/>
        </w:trPr>
        <w:tc>
          <w:tcPr>
            <w:tcW w:w="568" w:type="dxa"/>
          </w:tcPr>
          <w:p w14:paraId="27357532" w14:textId="77777777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07F023C8" w14:textId="77777777" w:rsidR="00883F6F" w:rsidRDefault="00883F6F" w:rsidP="00883F6F">
            <w:pPr>
              <w:jc w:val="right"/>
              <w:rPr>
                <w:rFonts w:ascii="Garamond" w:hAnsi="Garamond"/>
              </w:rPr>
            </w:pPr>
          </w:p>
        </w:tc>
      </w:tr>
      <w:tr w:rsidR="00883F6F" w14:paraId="187F57B8" w14:textId="77777777" w:rsidTr="003849CB">
        <w:trPr>
          <w:trHeight w:val="300"/>
        </w:trPr>
        <w:tc>
          <w:tcPr>
            <w:tcW w:w="568" w:type="dxa"/>
          </w:tcPr>
          <w:p w14:paraId="54738AF4" w14:textId="05B20F16" w:rsidR="00883F6F" w:rsidRDefault="00883F6F" w:rsidP="11658F6C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03A0D695" w14:textId="75BD9961" w:rsidR="5C9B5E3D" w:rsidRPr="5C9B5E3D" w:rsidRDefault="5C9B5E3D" w:rsidP="5C9B5E3D">
            <w:pP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83F6F" w14:paraId="06BBA33E" w14:textId="77777777" w:rsidTr="003849CB">
        <w:trPr>
          <w:trHeight w:val="300"/>
        </w:trPr>
        <w:tc>
          <w:tcPr>
            <w:tcW w:w="568" w:type="dxa"/>
          </w:tcPr>
          <w:p w14:paraId="464FCBC1" w14:textId="71172D2B" w:rsidR="00883F6F" w:rsidRDefault="00883F6F" w:rsidP="002A635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40D1E26" w14:textId="1AF96163" w:rsidR="5C9B5E3D" w:rsidRDefault="5C9B5E3D" w:rsidP="00FE478E">
            <w:pPr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83F6F" w14:paraId="3382A365" w14:textId="77777777" w:rsidTr="003849CB">
        <w:trPr>
          <w:trHeight w:val="300"/>
        </w:trPr>
        <w:tc>
          <w:tcPr>
            <w:tcW w:w="568" w:type="dxa"/>
          </w:tcPr>
          <w:p w14:paraId="5C71F136" w14:textId="22A2B9C5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01507370" w14:textId="6C19D4C0" w:rsidR="5C9B5E3D" w:rsidRPr="5C9B5E3D" w:rsidRDefault="5C9B5E3D" w:rsidP="5C9B5E3D">
            <w:pPr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83F6F" w14:paraId="0DA123B1" w14:textId="77777777" w:rsidTr="003849CB">
        <w:trPr>
          <w:trHeight w:val="300"/>
        </w:trPr>
        <w:tc>
          <w:tcPr>
            <w:tcW w:w="568" w:type="dxa"/>
          </w:tcPr>
          <w:p w14:paraId="4C4CEA3D" w14:textId="77777777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51852F19" w14:textId="3603B606" w:rsidR="5C9B5E3D" w:rsidRPr="5C9B5E3D" w:rsidRDefault="5C9B5E3D" w:rsidP="5C9B5E3D">
            <w:pPr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83F6F" w14:paraId="38C1F859" w14:textId="77777777" w:rsidTr="003849CB">
        <w:trPr>
          <w:trHeight w:val="300"/>
        </w:trPr>
        <w:tc>
          <w:tcPr>
            <w:tcW w:w="568" w:type="dxa"/>
          </w:tcPr>
          <w:p w14:paraId="0C8FE7CE" w14:textId="77777777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41004F19" w14:textId="77777777" w:rsidR="00883F6F" w:rsidRDefault="00883F6F" w:rsidP="00883F6F">
            <w:pPr>
              <w:jc w:val="right"/>
              <w:rPr>
                <w:rFonts w:ascii="Garamond" w:hAnsi="Garamond"/>
              </w:rPr>
            </w:pPr>
          </w:p>
        </w:tc>
      </w:tr>
      <w:tr w:rsidR="00FE478E" w14:paraId="5536CA44" w14:textId="77777777" w:rsidTr="003849CB">
        <w:trPr>
          <w:trHeight w:val="300"/>
        </w:trPr>
        <w:tc>
          <w:tcPr>
            <w:tcW w:w="568" w:type="dxa"/>
          </w:tcPr>
          <w:p w14:paraId="601FAF19" w14:textId="77777777" w:rsidR="00FE478E" w:rsidRDefault="00FE478E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3A8D2E52" w14:textId="77777777" w:rsidR="00FE478E" w:rsidRDefault="00FE478E" w:rsidP="00883F6F">
            <w:pPr>
              <w:jc w:val="right"/>
              <w:rPr>
                <w:rFonts w:ascii="Garamond" w:hAnsi="Garamond"/>
              </w:rPr>
            </w:pPr>
          </w:p>
        </w:tc>
      </w:tr>
      <w:tr w:rsidR="00FE478E" w14:paraId="5B82F71B" w14:textId="77777777" w:rsidTr="003849CB">
        <w:trPr>
          <w:trHeight w:val="300"/>
        </w:trPr>
        <w:tc>
          <w:tcPr>
            <w:tcW w:w="568" w:type="dxa"/>
          </w:tcPr>
          <w:p w14:paraId="21DC0A2E" w14:textId="77777777" w:rsidR="00FE478E" w:rsidRDefault="00FE478E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17F4B93" w14:textId="77777777" w:rsidR="00FE478E" w:rsidRDefault="00FE478E" w:rsidP="00883F6F">
            <w:pPr>
              <w:jc w:val="right"/>
              <w:rPr>
                <w:rFonts w:ascii="Garamond" w:hAnsi="Garamond"/>
              </w:rPr>
            </w:pPr>
          </w:p>
        </w:tc>
      </w:tr>
      <w:tr w:rsidR="00883F6F" w14:paraId="67C0C651" w14:textId="77777777" w:rsidTr="003849CB">
        <w:trPr>
          <w:trHeight w:val="300"/>
        </w:trPr>
        <w:tc>
          <w:tcPr>
            <w:tcW w:w="568" w:type="dxa"/>
          </w:tcPr>
          <w:p w14:paraId="308D56CC" w14:textId="1BCF7D9C" w:rsidR="00883F6F" w:rsidRDefault="00883F6F" w:rsidP="11658F6C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14" w:type="dxa"/>
          </w:tcPr>
          <w:p w14:paraId="797E50C6" w14:textId="7EFF1B83" w:rsidR="00883F6F" w:rsidRPr="00FE478E" w:rsidRDefault="00883F6F" w:rsidP="00684B5A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883F6F" w14:paraId="7B04FA47" w14:textId="77777777" w:rsidTr="003849CB">
        <w:trPr>
          <w:trHeight w:val="300"/>
        </w:trPr>
        <w:tc>
          <w:tcPr>
            <w:tcW w:w="568" w:type="dxa"/>
          </w:tcPr>
          <w:p w14:paraId="568C698B" w14:textId="28E68934" w:rsidR="00883F6F" w:rsidRDefault="00883F6F" w:rsidP="00883F6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14" w:type="dxa"/>
          </w:tcPr>
          <w:p w14:paraId="1A939487" w14:textId="02127775" w:rsidR="00883F6F" w:rsidRPr="00FE478E" w:rsidRDefault="00883F6F" w:rsidP="00883F6F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D1099" w14:paraId="5AD41DEA" w14:textId="77777777" w:rsidTr="003849CB">
        <w:trPr>
          <w:trHeight w:val="300"/>
        </w:trPr>
        <w:tc>
          <w:tcPr>
            <w:tcW w:w="568" w:type="dxa"/>
          </w:tcPr>
          <w:p w14:paraId="0B045165" w14:textId="77777777" w:rsidR="00CD1099" w:rsidRPr="003B711B" w:rsidRDefault="00CD1099" w:rsidP="00883F6F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14" w:type="dxa"/>
          </w:tcPr>
          <w:p w14:paraId="3FB34112" w14:textId="197D764F" w:rsidR="00CD1099" w:rsidRPr="00FE478E" w:rsidRDefault="00CD1099" w:rsidP="00883F6F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</w:tbl>
    <w:p w14:paraId="74539910" w14:textId="77777777" w:rsidR="00F83238" w:rsidRDefault="00F83238" w:rsidP="001C0711"/>
    <w:sectPr w:rsidR="00F8323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8786D"/>
    <w:multiLevelType w:val="hybridMultilevel"/>
    <w:tmpl w:val="DD769D28"/>
    <w:lvl w:ilvl="0" w:tplc="8B84DC9E">
      <w:start w:val="1"/>
      <w:numFmt w:val="upperLetter"/>
      <w:lvlText w:val="%1."/>
      <w:lvlJc w:val="left"/>
      <w:pPr>
        <w:ind w:left="720" w:hanging="360"/>
      </w:pPr>
    </w:lvl>
    <w:lvl w:ilvl="1" w:tplc="309A014C">
      <w:start w:val="1"/>
      <w:numFmt w:val="lowerLetter"/>
      <w:lvlText w:val="%2."/>
      <w:lvlJc w:val="left"/>
      <w:pPr>
        <w:ind w:left="1440" w:hanging="360"/>
      </w:pPr>
    </w:lvl>
    <w:lvl w:ilvl="2" w:tplc="25DA9D18">
      <w:start w:val="1"/>
      <w:numFmt w:val="lowerRoman"/>
      <w:lvlText w:val="%3."/>
      <w:lvlJc w:val="right"/>
      <w:pPr>
        <w:ind w:left="2160" w:hanging="180"/>
      </w:pPr>
    </w:lvl>
    <w:lvl w:ilvl="3" w:tplc="432EB038">
      <w:start w:val="1"/>
      <w:numFmt w:val="decimal"/>
      <w:lvlText w:val="%4."/>
      <w:lvlJc w:val="left"/>
      <w:pPr>
        <w:ind w:left="2880" w:hanging="360"/>
      </w:pPr>
    </w:lvl>
    <w:lvl w:ilvl="4" w:tplc="C568DC4A">
      <w:start w:val="1"/>
      <w:numFmt w:val="lowerLetter"/>
      <w:lvlText w:val="%5."/>
      <w:lvlJc w:val="left"/>
      <w:pPr>
        <w:ind w:left="3600" w:hanging="360"/>
      </w:pPr>
    </w:lvl>
    <w:lvl w:ilvl="5" w:tplc="A5287418">
      <w:start w:val="1"/>
      <w:numFmt w:val="lowerRoman"/>
      <w:lvlText w:val="%6."/>
      <w:lvlJc w:val="right"/>
      <w:pPr>
        <w:ind w:left="4320" w:hanging="180"/>
      </w:pPr>
    </w:lvl>
    <w:lvl w:ilvl="6" w:tplc="502E4506">
      <w:start w:val="1"/>
      <w:numFmt w:val="decimal"/>
      <w:lvlText w:val="%7."/>
      <w:lvlJc w:val="left"/>
      <w:pPr>
        <w:ind w:left="5040" w:hanging="360"/>
      </w:pPr>
    </w:lvl>
    <w:lvl w:ilvl="7" w:tplc="7A50CB68">
      <w:start w:val="1"/>
      <w:numFmt w:val="lowerLetter"/>
      <w:lvlText w:val="%8."/>
      <w:lvlJc w:val="left"/>
      <w:pPr>
        <w:ind w:left="5760" w:hanging="360"/>
      </w:pPr>
    </w:lvl>
    <w:lvl w:ilvl="8" w:tplc="DECAABAC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483F0"/>
    <w:rsid w:val="000075C3"/>
    <w:rsid w:val="00054938"/>
    <w:rsid w:val="000C2F61"/>
    <w:rsid w:val="000C547F"/>
    <w:rsid w:val="00151A0A"/>
    <w:rsid w:val="00186979"/>
    <w:rsid w:val="001C0711"/>
    <w:rsid w:val="00203D63"/>
    <w:rsid w:val="0021420B"/>
    <w:rsid w:val="00233522"/>
    <w:rsid w:val="002477A0"/>
    <w:rsid w:val="002A5853"/>
    <w:rsid w:val="002A6357"/>
    <w:rsid w:val="003243AF"/>
    <w:rsid w:val="003849CB"/>
    <w:rsid w:val="003B711B"/>
    <w:rsid w:val="0052601B"/>
    <w:rsid w:val="00536D70"/>
    <w:rsid w:val="005A2635"/>
    <w:rsid w:val="00613B56"/>
    <w:rsid w:val="00623C4F"/>
    <w:rsid w:val="0066178C"/>
    <w:rsid w:val="00684B5A"/>
    <w:rsid w:val="006A2C97"/>
    <w:rsid w:val="006D3BF7"/>
    <w:rsid w:val="006E0ADD"/>
    <w:rsid w:val="00777BCC"/>
    <w:rsid w:val="00796D54"/>
    <w:rsid w:val="00810961"/>
    <w:rsid w:val="0085523F"/>
    <w:rsid w:val="00860452"/>
    <w:rsid w:val="00863B1D"/>
    <w:rsid w:val="00873A7F"/>
    <w:rsid w:val="00883F6F"/>
    <w:rsid w:val="009B5FEA"/>
    <w:rsid w:val="00A222CF"/>
    <w:rsid w:val="00AD431F"/>
    <w:rsid w:val="00B05645"/>
    <w:rsid w:val="00B976BC"/>
    <w:rsid w:val="00BE0BCD"/>
    <w:rsid w:val="00C40134"/>
    <w:rsid w:val="00CD1099"/>
    <w:rsid w:val="00CF1AE1"/>
    <w:rsid w:val="00DC2FF3"/>
    <w:rsid w:val="00DE618E"/>
    <w:rsid w:val="00E214BC"/>
    <w:rsid w:val="00EFB379"/>
    <w:rsid w:val="00F83238"/>
    <w:rsid w:val="00FE478E"/>
    <w:rsid w:val="00FE632D"/>
    <w:rsid w:val="033093A3"/>
    <w:rsid w:val="03B0C7FB"/>
    <w:rsid w:val="0561AD51"/>
    <w:rsid w:val="05699118"/>
    <w:rsid w:val="072DEE6A"/>
    <w:rsid w:val="073A7E13"/>
    <w:rsid w:val="07709B08"/>
    <w:rsid w:val="07740EC9"/>
    <w:rsid w:val="078E33C8"/>
    <w:rsid w:val="08AF46D6"/>
    <w:rsid w:val="0A7651BD"/>
    <w:rsid w:val="0BF0D37C"/>
    <w:rsid w:val="0DC71F58"/>
    <w:rsid w:val="0F266759"/>
    <w:rsid w:val="0F7EF698"/>
    <w:rsid w:val="0F859955"/>
    <w:rsid w:val="1027034F"/>
    <w:rsid w:val="107349BA"/>
    <w:rsid w:val="10C5F54D"/>
    <w:rsid w:val="10D15D96"/>
    <w:rsid w:val="11658F6C"/>
    <w:rsid w:val="126E3E65"/>
    <w:rsid w:val="13A24B40"/>
    <w:rsid w:val="15E96681"/>
    <w:rsid w:val="171B1A5F"/>
    <w:rsid w:val="17DA9BB4"/>
    <w:rsid w:val="18B96E9F"/>
    <w:rsid w:val="1A2CCF3F"/>
    <w:rsid w:val="1B4B46B7"/>
    <w:rsid w:val="1C734DDA"/>
    <w:rsid w:val="1C9D3F76"/>
    <w:rsid w:val="1D92AA5B"/>
    <w:rsid w:val="1DC52E5C"/>
    <w:rsid w:val="1F9AD165"/>
    <w:rsid w:val="21087905"/>
    <w:rsid w:val="222BDF71"/>
    <w:rsid w:val="248D1460"/>
    <w:rsid w:val="257460FB"/>
    <w:rsid w:val="260C62F6"/>
    <w:rsid w:val="26F2304C"/>
    <w:rsid w:val="2702F939"/>
    <w:rsid w:val="27FA6766"/>
    <w:rsid w:val="286483F0"/>
    <w:rsid w:val="294E6B27"/>
    <w:rsid w:val="2A9BA1B6"/>
    <w:rsid w:val="2AA534D9"/>
    <w:rsid w:val="2B5224B4"/>
    <w:rsid w:val="2C538C28"/>
    <w:rsid w:val="2D499CF1"/>
    <w:rsid w:val="2EEBBDF9"/>
    <w:rsid w:val="2F9F09A3"/>
    <w:rsid w:val="3011874B"/>
    <w:rsid w:val="3107F6DF"/>
    <w:rsid w:val="329422CE"/>
    <w:rsid w:val="34173B7A"/>
    <w:rsid w:val="345BD828"/>
    <w:rsid w:val="347E2C17"/>
    <w:rsid w:val="36C915BC"/>
    <w:rsid w:val="381CA991"/>
    <w:rsid w:val="390A736B"/>
    <w:rsid w:val="3A89BBC7"/>
    <w:rsid w:val="419EB4C6"/>
    <w:rsid w:val="430D452F"/>
    <w:rsid w:val="43E05D4A"/>
    <w:rsid w:val="44166D50"/>
    <w:rsid w:val="4422E590"/>
    <w:rsid w:val="46AD25E1"/>
    <w:rsid w:val="48FEBC26"/>
    <w:rsid w:val="4982EE83"/>
    <w:rsid w:val="4B93241C"/>
    <w:rsid w:val="4C0276A2"/>
    <w:rsid w:val="4C05A59F"/>
    <w:rsid w:val="4C9182BB"/>
    <w:rsid w:val="4D0CE2EE"/>
    <w:rsid w:val="4F5C1695"/>
    <w:rsid w:val="4FEFBD92"/>
    <w:rsid w:val="501F9791"/>
    <w:rsid w:val="51700639"/>
    <w:rsid w:val="52226B80"/>
    <w:rsid w:val="526507D3"/>
    <w:rsid w:val="528F4459"/>
    <w:rsid w:val="52FB1FE1"/>
    <w:rsid w:val="5511D10A"/>
    <w:rsid w:val="57E7C6B3"/>
    <w:rsid w:val="5B479938"/>
    <w:rsid w:val="5C9B5E3D"/>
    <w:rsid w:val="5DBCBB48"/>
    <w:rsid w:val="5E2890D3"/>
    <w:rsid w:val="60071357"/>
    <w:rsid w:val="614C6C73"/>
    <w:rsid w:val="62872DB5"/>
    <w:rsid w:val="6341817C"/>
    <w:rsid w:val="6365785C"/>
    <w:rsid w:val="6547565A"/>
    <w:rsid w:val="66FF1EEC"/>
    <w:rsid w:val="6799F8BD"/>
    <w:rsid w:val="67B8C08A"/>
    <w:rsid w:val="71FD2029"/>
    <w:rsid w:val="74852A8E"/>
    <w:rsid w:val="7543B343"/>
    <w:rsid w:val="7598CEE4"/>
    <w:rsid w:val="75F80EDB"/>
    <w:rsid w:val="75FA82A0"/>
    <w:rsid w:val="76306B41"/>
    <w:rsid w:val="771A171A"/>
    <w:rsid w:val="77484F95"/>
    <w:rsid w:val="79A0E2A6"/>
    <w:rsid w:val="7CFA51EB"/>
    <w:rsid w:val="7FF5D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5B71"/>
  <w15:docId w15:val="{F151E73A-E003-46BC-AF07-3CFC21C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character" w:customStyle="1" w:styleId="Znakovifusnote">
    <w:name w:val="Znakovi fusnote"/>
    <w:qFormat/>
  </w:style>
  <w:style w:type="character" w:customStyle="1" w:styleId="Znakovioznaavanjazavrnihbiljeki">
    <w:name w:val="Znakovi označavanja završnih bilješki"/>
    <w:qFormat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Posjeenainternetveza">
    <w:name w:val="Posjećena internet veza"/>
    <w:rPr>
      <w:color w:val="800000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kern w:val="0"/>
      <w:sz w:val="28"/>
      <w:szCs w:val="28"/>
      <w:lang w:bidi="ar-SA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paragraph" w:customStyle="1" w:styleId="Izlistajsadraj">
    <w:name w:val="Izlistaj sadržaj"/>
    <w:basedOn w:val="Normal"/>
    <w:qFormat/>
    <w:pPr>
      <w:ind w:left="567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cp:keywords/>
  <dc:description/>
  <cp:lastModifiedBy>Ana Korade</cp:lastModifiedBy>
  <cp:revision>111</cp:revision>
  <dcterms:created xsi:type="dcterms:W3CDTF">2025-04-14T09:44:00Z</dcterms:created>
  <dcterms:modified xsi:type="dcterms:W3CDTF">2025-04-15T10:28:00Z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